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  <w:rtl w:val="0"/>
        </w:rPr>
        <w:t xml:space="preserve">2.2 Csoportfeladatok lapobookhoz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Csoportfeladat lapbookhoz</w:t>
      </w:r>
    </w:p>
    <w:p w:rsidR="00000000" w:rsidDel="00000000" w:rsidP="00000000" w:rsidRDefault="00000000" w:rsidRPr="00000000" w14:paraId="00000004">
      <w:pPr>
        <w:spacing w:line="360" w:lineRule="auto"/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Válasszatok egy fogalmat a lapbookról! Készítsetek hozzá találós kérdést a többieknek!</w:t>
      </w:r>
    </w:p>
    <w:p w:rsidR="00000000" w:rsidDel="00000000" w:rsidP="00000000" w:rsidRDefault="00000000" w:rsidRPr="00000000" w14:paraId="00000005">
      <w:pPr>
        <w:spacing w:line="360" w:lineRule="auto"/>
        <w:ind w:left="3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Csoportfeladat lapbookhoz</w:t>
      </w:r>
    </w:p>
    <w:p w:rsidR="00000000" w:rsidDel="00000000" w:rsidP="00000000" w:rsidRDefault="00000000" w:rsidRPr="00000000" w14:paraId="00000007">
      <w:pPr>
        <w:spacing w:line="360" w:lineRule="auto"/>
        <w:ind w:firstLine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Készítsetek rövid bemutatkozó interjút Pikkely Pannával/ Pikkely Palival!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Csoportfeladat lapbookhoz</w:t>
      </w:r>
    </w:p>
    <w:p w:rsidR="00000000" w:rsidDel="00000000" w:rsidP="00000000" w:rsidRDefault="00000000" w:rsidRPr="00000000" w14:paraId="0000000A">
      <w:pPr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Alkoss olyan értelmes mondatot a „ROVAR” szó betűivel kezdődő szavakból, mely az ezüstős pikkelykére igaz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36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36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link w:val="Cmsor1Char"/>
    <w:uiPriority w:val="9"/>
    <w:qFormat w:val="1"/>
    <w:rsid w:val="0031270C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31270C"/>
    <w:pPr>
      <w:spacing w:after="0" w:line="240" w:lineRule="auto"/>
      <w:ind w:left="720"/>
      <w:contextualSpacing w:val="1"/>
    </w:pPr>
  </w:style>
  <w:style w:type="character" w:styleId="Cmsor1Char" w:customStyle="1">
    <w:name w:val="Címsor 1 Char"/>
    <w:basedOn w:val="Bekezdsalapbettpusa"/>
    <w:link w:val="Cmsor1"/>
    <w:uiPriority w:val="9"/>
    <w:rsid w:val="0031270C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u3bTF2hmJQ69QkFd6oyEkAYSw==">AMUW2mXHa8AHtxX5bLaheHh8Ew3zTA4Bu7kszFpOXAHtXLJQuDgN5vuZG15KVGRqiTULEIat6ncuaRQ/Wf8aarzV1Znmq/wnFYPCx9SWfEnuaoVyf+h3IGGTHyin068zIE9nj1LBdMy1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2020-10-15T21:10:00Z</dcterms:created>
  <dc:creator>Windows-felhasználó</dc:creator>
</cp:coreProperties>
</file>