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59" w:rsidRDefault="00EC64D0">
      <w:pPr>
        <w:pStyle w:val="Cmsor1"/>
      </w:pPr>
      <w:r>
        <w:t>2.1a Aktívak csoport mellékletei</w:t>
      </w:r>
    </w:p>
    <w:p w:rsidR="00584D59" w:rsidRDefault="00584D59"/>
    <w:p w:rsidR="00584D59" w:rsidRDefault="00EC64D0">
      <w:r>
        <w:t>Táblázat a rendezvény megtervezéséhez</w:t>
      </w:r>
    </w:p>
    <w:tbl>
      <w:tblPr>
        <w:tblStyle w:val="a"/>
        <w:tblW w:w="9052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00"/>
        <w:gridCol w:w="3021"/>
      </w:tblGrid>
      <w:tr w:rsidR="00584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584D59" w:rsidRDefault="00584D59">
            <w:pPr>
              <w:jc w:val="center"/>
            </w:pPr>
          </w:p>
        </w:tc>
        <w:tc>
          <w:tcPr>
            <w:tcW w:w="3000" w:type="dxa"/>
          </w:tcPr>
          <w:p w:rsidR="00584D59" w:rsidRDefault="00EC6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</w:t>
            </w:r>
            <w:r>
              <w:rPr>
                <w:b w:val="0"/>
                <w:sz w:val="28"/>
                <w:szCs w:val="28"/>
              </w:rPr>
              <w:t>inta</w:t>
            </w:r>
          </w:p>
        </w:tc>
        <w:tc>
          <w:tcPr>
            <w:tcW w:w="3021" w:type="dxa"/>
          </w:tcPr>
          <w:p w:rsidR="00584D59" w:rsidRDefault="00EC6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t>aját rendezvény</w:t>
            </w:r>
          </w:p>
        </w:tc>
      </w:tr>
      <w:tr w:rsidR="0058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584D59" w:rsidRDefault="00584D59" w:rsidP="00EC64D0">
            <w:pPr>
              <w:rPr>
                <w:sz w:val="28"/>
                <w:szCs w:val="28"/>
              </w:rPr>
            </w:pPr>
          </w:p>
          <w:p w:rsidR="00584D59" w:rsidRDefault="00EC64D0" w:rsidP="00EC64D0">
            <w:pPr>
              <w:rPr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D</w:t>
            </w:r>
            <w:r>
              <w:rPr>
                <w:b w:val="0"/>
                <w:sz w:val="28"/>
                <w:szCs w:val="28"/>
              </w:rPr>
              <w:t>átum</w:t>
            </w:r>
            <w:proofErr w:type="gramEnd"/>
            <w:r>
              <w:rPr>
                <w:b w:val="0"/>
                <w:sz w:val="28"/>
                <w:szCs w:val="28"/>
              </w:rPr>
              <w:t>, pontos időpont</w:t>
            </w:r>
          </w:p>
          <w:p w:rsidR="00584D59" w:rsidRDefault="00584D59" w:rsidP="00EC64D0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584D59" w:rsidRDefault="00584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584D59" w:rsidRDefault="00584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4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584D59" w:rsidRDefault="00584D59" w:rsidP="00EC64D0">
            <w:pPr>
              <w:rPr>
                <w:sz w:val="28"/>
                <w:szCs w:val="28"/>
              </w:rPr>
            </w:pPr>
          </w:p>
          <w:p w:rsidR="00584D59" w:rsidRDefault="00EC64D0" w:rsidP="00EC64D0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</w:t>
            </w:r>
            <w:r>
              <w:rPr>
                <w:b w:val="0"/>
                <w:sz w:val="28"/>
                <w:szCs w:val="28"/>
              </w:rPr>
              <w:t>elyszín</w:t>
            </w:r>
          </w:p>
          <w:p w:rsidR="00584D59" w:rsidRDefault="00584D59" w:rsidP="00EC64D0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584D59" w:rsidRDefault="00584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584D59" w:rsidRDefault="00584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584D59" w:rsidRDefault="00584D59" w:rsidP="00EC64D0">
            <w:pPr>
              <w:rPr>
                <w:sz w:val="28"/>
                <w:szCs w:val="28"/>
              </w:rPr>
            </w:pPr>
          </w:p>
          <w:p w:rsidR="00584D59" w:rsidRDefault="00EC64D0" w:rsidP="00EC64D0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J</w:t>
            </w:r>
            <w:r>
              <w:rPr>
                <w:b w:val="0"/>
                <w:sz w:val="28"/>
                <w:szCs w:val="28"/>
              </w:rPr>
              <w:t>elentkezés módja</w:t>
            </w:r>
          </w:p>
          <w:p w:rsidR="00584D59" w:rsidRDefault="00584D59" w:rsidP="00EC64D0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584D59" w:rsidRDefault="00584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584D59" w:rsidRDefault="00584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4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584D59" w:rsidRDefault="00584D59" w:rsidP="00EC64D0">
            <w:pPr>
              <w:rPr>
                <w:sz w:val="28"/>
                <w:szCs w:val="28"/>
              </w:rPr>
            </w:pPr>
          </w:p>
          <w:p w:rsidR="00584D59" w:rsidRDefault="00EC64D0" w:rsidP="00EC64D0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Kiknek szól?</w:t>
            </w:r>
          </w:p>
          <w:p w:rsidR="00584D59" w:rsidRDefault="00584D59" w:rsidP="00EC64D0">
            <w:pPr>
              <w:rPr>
                <w:sz w:val="28"/>
                <w:szCs w:val="28"/>
              </w:rPr>
            </w:pPr>
          </w:p>
          <w:p w:rsidR="00584D59" w:rsidRDefault="00584D59" w:rsidP="00EC64D0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584D59" w:rsidRDefault="00584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584D59" w:rsidRDefault="00584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584D59" w:rsidRDefault="00584D59" w:rsidP="00EC64D0">
            <w:pPr>
              <w:rPr>
                <w:sz w:val="28"/>
                <w:szCs w:val="28"/>
              </w:rPr>
            </w:pPr>
          </w:p>
          <w:p w:rsidR="00584D59" w:rsidRDefault="00EC64D0" w:rsidP="00EC64D0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</w:t>
            </w:r>
            <w:r>
              <w:rPr>
                <w:b w:val="0"/>
                <w:sz w:val="28"/>
                <w:szCs w:val="28"/>
              </w:rPr>
              <w:t>apcsolattartó</w:t>
            </w:r>
          </w:p>
          <w:p w:rsidR="00584D59" w:rsidRDefault="00584D59" w:rsidP="00EC64D0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584D59" w:rsidRDefault="00584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584D59" w:rsidRDefault="00584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84D59" w:rsidRDefault="00584D59">
      <w:pPr>
        <w:jc w:val="both"/>
        <w:rPr>
          <w:sz w:val="28"/>
          <w:szCs w:val="28"/>
        </w:rPr>
      </w:pPr>
    </w:p>
    <w:p w:rsidR="00584D59" w:rsidRDefault="00EC64D0">
      <w:pPr>
        <w:jc w:val="both"/>
      </w:pPr>
      <w:r>
        <w:t>Plakát (</w:t>
      </w:r>
      <w:r>
        <w:t>minta)</w:t>
      </w:r>
    </w:p>
    <w:p w:rsidR="00584D59" w:rsidRDefault="00EC64D0">
      <w:pPr>
        <w:jc w:val="both"/>
      </w:pPr>
      <w:bookmarkStart w:id="1" w:name="_heading=h.gjdgxs" w:colFirst="0" w:colLast="0"/>
      <w:bookmarkEnd w:id="1"/>
      <w:r>
        <w:rPr>
          <w:noProof/>
        </w:rPr>
        <w:drawing>
          <wp:inline distT="0" distB="0" distL="0" distR="0">
            <wp:extent cx="3320500" cy="4327842"/>
            <wp:effectExtent l="0" t="0" r="0" b="0"/>
            <wp:docPr id="4" name="image1.png" descr="https://interface.uiwebservices.hu/files/ISS/2019/Plakatok/Osku/Teszedd_plaka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interface.uiwebservices.hu/files/ISS/2019/Plakatok/Osku/Teszedd_plakat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0500" cy="4327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84D59">
      <w:pgSz w:w="11906" w:h="16838"/>
      <w:pgMar w:top="568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59"/>
    <w:rsid w:val="00584D59"/>
    <w:rsid w:val="00E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27D2"/>
  <w15:docId w15:val="{2D4273FE-0AB5-4E92-8523-2C29C8E0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97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1Char">
    <w:name w:val="Címsor 1 Char"/>
    <w:basedOn w:val="Bekezdsalapbettpusa"/>
    <w:link w:val="Cmsor1"/>
    <w:uiPriority w:val="9"/>
    <w:rsid w:val="00997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59"/>
    <w:rsid w:val="00B2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40B2A"/>
    <w:pPr>
      <w:spacing w:after="200" w:line="276" w:lineRule="auto"/>
      <w:ind w:left="720"/>
      <w:contextualSpacing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D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DEA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0b5qNy/LbTjO3YarW7fhbK8OtA==">AMUW2mX1zX0hnNZJb6Z1hsRYvHJI5WuQUspr/VmrpXJNDTqZlZU0HIo5jTEARDrx3Sao6o3KtxChUF2h5eBDWBfIp/fNQ4xuPsLawgFle6MsbV8mFrd+R8NpcDbcmqbqxMIBo5ehHq7Q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191</Characters>
  <Application>Microsoft Office Word</Application>
  <DocSecurity>0</DocSecurity>
  <Lines>1</Lines>
  <Paragraphs>1</Paragraphs>
  <ScaleCrop>false</ScaleCrop>
  <Company>Oktatási Hivatal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Gyimesné Szekeres Ágnes</cp:lastModifiedBy>
  <cp:revision>2</cp:revision>
  <dcterms:created xsi:type="dcterms:W3CDTF">2021-11-16T15:35:00Z</dcterms:created>
  <dcterms:modified xsi:type="dcterms:W3CDTF">2021-11-16T15:35:00Z</dcterms:modified>
</cp:coreProperties>
</file>