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0A" w:rsidRDefault="00F20C0A" w:rsidP="00F20C0A">
      <w:pPr>
        <w:pStyle w:val="Cmsor2"/>
      </w:pPr>
      <w:r w:rsidRPr="002451DB">
        <w:t>3.2. Vízszámla</w:t>
      </w:r>
    </w:p>
    <w:p w:rsidR="00F20C0A" w:rsidRDefault="00F20C0A" w:rsidP="00F20C0A"/>
    <w:p w:rsidR="00F20C0A" w:rsidRPr="00F20C0A" w:rsidRDefault="00F20C0A" w:rsidP="00F20C0A"/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2600"/>
        <w:gridCol w:w="1931"/>
        <w:gridCol w:w="2075"/>
        <w:gridCol w:w="2184"/>
      </w:tblGrid>
      <w:tr w:rsidR="00F20C0A" w:rsidRPr="00E54E97" w:rsidTr="00F20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E54E97" w:rsidRDefault="00F20C0A" w:rsidP="007B5177">
            <w:pPr>
              <w:rPr>
                <w:rFonts w:asciiTheme="minorHAnsi" w:hAnsiTheme="minorHAnsi" w:cstheme="minorHAnsi"/>
                <w:b w:val="0"/>
              </w:rPr>
            </w:pPr>
            <w:r w:rsidRPr="00E54E97">
              <w:rPr>
                <w:rFonts w:asciiTheme="minorHAnsi" w:hAnsiTheme="minorHAnsi" w:cstheme="minorHAnsi"/>
              </w:rPr>
              <w:t>tevékenység</w:t>
            </w:r>
          </w:p>
        </w:tc>
        <w:tc>
          <w:tcPr>
            <w:tcW w:w="1931" w:type="dxa"/>
          </w:tcPr>
          <w:p w:rsidR="00F20C0A" w:rsidRPr="00E54E97" w:rsidRDefault="00F20C0A" w:rsidP="007B5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54E97">
              <w:rPr>
                <w:rFonts w:asciiTheme="minorHAnsi" w:hAnsiTheme="minorHAnsi" w:cstheme="minorHAnsi"/>
              </w:rPr>
              <w:t>vízigény/alkalom</w:t>
            </w:r>
          </w:p>
        </w:tc>
        <w:tc>
          <w:tcPr>
            <w:tcW w:w="2075" w:type="dxa"/>
          </w:tcPr>
          <w:p w:rsidR="00F20C0A" w:rsidRPr="00E54E97" w:rsidRDefault="00F20C0A" w:rsidP="007B5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4E97">
              <w:t>hány alkalom/nap</w:t>
            </w:r>
          </w:p>
        </w:tc>
        <w:tc>
          <w:tcPr>
            <w:tcW w:w="2184" w:type="dxa"/>
          </w:tcPr>
          <w:p w:rsidR="00F20C0A" w:rsidRPr="00E54E97" w:rsidRDefault="00F20C0A" w:rsidP="007B5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4E97">
              <w:t>fogyasztás/fő</w:t>
            </w:r>
          </w:p>
        </w:tc>
      </w:tr>
      <w:tr w:rsidR="00F20C0A" w:rsidTr="00F2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Default="00F20C0A" w:rsidP="007B5177">
            <w:pPr>
              <w:rPr>
                <w:rFonts w:asciiTheme="minorHAnsi" w:hAnsiTheme="minorHAnsi" w:cstheme="minorHAnsi"/>
              </w:rPr>
            </w:pPr>
            <w:r w:rsidRPr="003668B2">
              <w:t> ivás és főzés</w:t>
            </w:r>
          </w:p>
        </w:tc>
        <w:tc>
          <w:tcPr>
            <w:tcW w:w="1931" w:type="dxa"/>
          </w:tcPr>
          <w:p w:rsidR="00F20C0A" w:rsidRDefault="0057403D" w:rsidP="0057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3–</w:t>
            </w:r>
            <w:r w:rsidR="00F20C0A" w:rsidRPr="003668B2">
              <w:t>4 liter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C0A" w:rsidTr="00F20C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6A032A" w:rsidRDefault="00F20C0A" w:rsidP="007B5177">
            <w:pPr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</w:pPr>
            <w:r w:rsidRPr="001C2597"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zuhanyzás</w:t>
            </w:r>
          </w:p>
        </w:tc>
        <w:tc>
          <w:tcPr>
            <w:tcW w:w="1931" w:type="dxa"/>
          </w:tcPr>
          <w:p w:rsidR="00F20C0A" w:rsidRPr="00514A05" w:rsidRDefault="00F20C0A" w:rsidP="0057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B1B1B"/>
                <w:lang w:eastAsia="hu-HU"/>
              </w:rPr>
            </w:pPr>
            <w:r w:rsidRPr="006A032A"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40</w:t>
            </w:r>
            <w:r w:rsidR="0057403D"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–</w:t>
            </w:r>
            <w:r w:rsidRPr="006A032A"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70 liter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C0A" w:rsidTr="00F2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6A032A" w:rsidRDefault="00F20C0A" w:rsidP="007B5177">
            <w:pPr>
              <w:rPr>
                <w:rFonts w:asciiTheme="minorHAnsi" w:hAnsiTheme="minorHAnsi" w:cstheme="minorHAnsi"/>
              </w:rPr>
            </w:pPr>
            <w:r w:rsidRPr="006A032A"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k</w:t>
            </w:r>
            <w:r w:rsidRPr="001C2597"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ádfürdő</w:t>
            </w:r>
          </w:p>
        </w:tc>
        <w:tc>
          <w:tcPr>
            <w:tcW w:w="1931" w:type="dxa"/>
          </w:tcPr>
          <w:p w:rsidR="00F20C0A" w:rsidRPr="00514A05" w:rsidRDefault="0057403D" w:rsidP="0057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100–</w:t>
            </w:r>
            <w:r w:rsidR="00F20C0A" w:rsidRPr="006A032A"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120 liter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C0A" w:rsidTr="00F20C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6A032A" w:rsidRDefault="0057403D" w:rsidP="007B5177">
            <w:pPr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WC-</w:t>
            </w:r>
            <w:r w:rsidR="00F20C0A" w:rsidRPr="001C2597"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öblítés</w:t>
            </w:r>
          </w:p>
        </w:tc>
        <w:tc>
          <w:tcPr>
            <w:tcW w:w="1931" w:type="dxa"/>
          </w:tcPr>
          <w:p w:rsidR="00F20C0A" w:rsidRPr="00514A05" w:rsidRDefault="00F20C0A" w:rsidP="0057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B1B1B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6</w:t>
            </w:r>
            <w:r w:rsidR="0057403D"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–</w:t>
            </w:r>
            <w:r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9</w:t>
            </w:r>
            <w:r w:rsidRPr="006A032A"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 xml:space="preserve"> liter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C0A" w:rsidTr="00F2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1C2597" w:rsidRDefault="00F20C0A" w:rsidP="007B5177">
            <w:pPr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</w:pPr>
            <w:r w:rsidRPr="001C2597"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kézmosás</w:t>
            </w:r>
            <w:r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/fogmosás</w:t>
            </w:r>
          </w:p>
        </w:tc>
        <w:tc>
          <w:tcPr>
            <w:tcW w:w="1931" w:type="dxa"/>
          </w:tcPr>
          <w:p w:rsidR="00F20C0A" w:rsidRPr="00514A05" w:rsidRDefault="0057403D" w:rsidP="0057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B1B1B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3–</w:t>
            </w:r>
            <w:r w:rsidR="00F20C0A" w:rsidRPr="006A032A"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5 liter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C0A" w:rsidTr="00F20C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1C2597" w:rsidRDefault="00F20C0A" w:rsidP="007B5177">
            <w:pPr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mosogatás tálban</w:t>
            </w:r>
          </w:p>
        </w:tc>
        <w:tc>
          <w:tcPr>
            <w:tcW w:w="1931" w:type="dxa"/>
          </w:tcPr>
          <w:p w:rsidR="00F20C0A" w:rsidRPr="006A032A" w:rsidRDefault="0057403D" w:rsidP="0057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B1B1B"/>
                <w:lang w:eastAsia="hu-HU"/>
              </w:rPr>
            </w:pPr>
            <w:r>
              <w:t>4–</w:t>
            </w:r>
            <w:r w:rsidR="00F20C0A" w:rsidRPr="003668B2">
              <w:t>7 liter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C0A" w:rsidTr="00F2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6A032A" w:rsidRDefault="00F20C0A" w:rsidP="007B5177">
            <w:pPr>
              <w:rPr>
                <w:rFonts w:asciiTheme="minorHAnsi" w:hAnsiTheme="minorHAnsi" w:cstheme="minorHAnsi"/>
              </w:rPr>
            </w:pPr>
            <w:r w:rsidRPr="001C2597"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 xml:space="preserve">mosogatás </w:t>
            </w:r>
            <w:r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folyóvízzel</w:t>
            </w:r>
          </w:p>
        </w:tc>
        <w:tc>
          <w:tcPr>
            <w:tcW w:w="1931" w:type="dxa"/>
          </w:tcPr>
          <w:p w:rsidR="00F20C0A" w:rsidRPr="00514A05" w:rsidRDefault="0057403D" w:rsidP="0057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40–</w:t>
            </w:r>
            <w:r w:rsidR="00F20C0A" w:rsidRPr="006A032A"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60 liter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C0A" w:rsidTr="00F20C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6A032A" w:rsidRDefault="00F20C0A" w:rsidP="007B5177">
            <w:pPr>
              <w:rPr>
                <w:rFonts w:asciiTheme="minorHAnsi" w:hAnsiTheme="minorHAnsi" w:cstheme="minorHAnsi"/>
              </w:rPr>
            </w:pPr>
            <w:r w:rsidRPr="001C2597"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mosogatás géppel</w:t>
            </w:r>
          </w:p>
        </w:tc>
        <w:tc>
          <w:tcPr>
            <w:tcW w:w="1931" w:type="dxa"/>
          </w:tcPr>
          <w:p w:rsidR="00F20C0A" w:rsidRPr="00514A05" w:rsidRDefault="0057403D" w:rsidP="0057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10–</w:t>
            </w:r>
            <w:r w:rsidR="00F20C0A" w:rsidRPr="006A032A"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15 liter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C0A" w:rsidTr="00F2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6A032A" w:rsidRDefault="00F20C0A" w:rsidP="007B5177">
            <w:pPr>
              <w:rPr>
                <w:rFonts w:asciiTheme="minorHAnsi" w:hAnsiTheme="minorHAnsi" w:cstheme="minorHAnsi"/>
              </w:rPr>
            </w:pPr>
            <w:r w:rsidRPr="001C2597"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  <w:t>mosás mosógéppel</w:t>
            </w:r>
          </w:p>
        </w:tc>
        <w:tc>
          <w:tcPr>
            <w:tcW w:w="1931" w:type="dxa"/>
          </w:tcPr>
          <w:p w:rsidR="00F20C0A" w:rsidRPr="00514A05" w:rsidRDefault="0057403D" w:rsidP="0057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40–</w:t>
            </w:r>
            <w:r w:rsidR="00F20C0A" w:rsidRPr="006A032A">
              <w:rPr>
                <w:rFonts w:asciiTheme="minorHAnsi" w:eastAsia="Times New Roman" w:hAnsiTheme="minorHAnsi" w:cstheme="minorHAnsi"/>
                <w:color w:val="1B1B1B"/>
                <w:lang w:eastAsia="hu-HU"/>
              </w:rPr>
              <w:t>60 liter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C0A" w:rsidTr="00F20C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1C2597" w:rsidRDefault="00F20C0A" w:rsidP="007B5177">
            <w:pPr>
              <w:rPr>
                <w:rFonts w:asciiTheme="minorHAnsi" w:eastAsia="Times New Roman" w:hAnsiTheme="minorHAnsi" w:cstheme="minorHAnsi"/>
                <w:color w:val="1B1B1B"/>
                <w:sz w:val="24"/>
                <w:szCs w:val="24"/>
                <w:lang w:eastAsia="hu-HU"/>
              </w:rPr>
            </w:pPr>
            <w:r w:rsidRPr="003668B2">
              <w:t>takarítás</w:t>
            </w:r>
          </w:p>
        </w:tc>
        <w:tc>
          <w:tcPr>
            <w:tcW w:w="1931" w:type="dxa"/>
          </w:tcPr>
          <w:p w:rsidR="00F20C0A" w:rsidRPr="006A032A" w:rsidRDefault="0057403D" w:rsidP="0057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B1B1B"/>
                <w:lang w:eastAsia="hu-HU"/>
              </w:rPr>
            </w:pPr>
            <w:r>
              <w:t>5–</w:t>
            </w:r>
            <w:r w:rsidR="00F20C0A" w:rsidRPr="003668B2">
              <w:t>10 liter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C0A" w:rsidTr="00F2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F20C0A" w:rsidRPr="003668B2" w:rsidRDefault="00F20C0A" w:rsidP="007B5177">
            <w:r>
              <w:t>ö</w:t>
            </w:r>
            <w:r w:rsidRPr="003668B2">
              <w:t>ntözés, autómosás</w:t>
            </w:r>
          </w:p>
        </w:tc>
        <w:tc>
          <w:tcPr>
            <w:tcW w:w="1931" w:type="dxa"/>
          </w:tcPr>
          <w:p w:rsidR="00F20C0A" w:rsidRPr="003668B2" w:rsidRDefault="0057403D" w:rsidP="0057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becsülni</w:t>
            </w:r>
            <w:bookmarkStart w:id="0" w:name="_GoBack"/>
            <w:bookmarkEnd w:id="0"/>
            <w:r>
              <w:br/>
            </w:r>
            <w:r w:rsidR="00F20C0A" w:rsidRPr="003668B2">
              <w:t xml:space="preserve"> is nehéz</w:t>
            </w:r>
          </w:p>
        </w:tc>
        <w:tc>
          <w:tcPr>
            <w:tcW w:w="2075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:rsidR="00F20C0A" w:rsidRDefault="00F20C0A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20C0A" w:rsidRPr="009509A9" w:rsidRDefault="00F20C0A" w:rsidP="00F20C0A">
      <w:r>
        <w:t xml:space="preserve">Forrás: </w:t>
      </w:r>
      <w:r w:rsidRPr="009509A9">
        <w:t>Magyar Víziközmű Szövetség</w:t>
      </w:r>
    </w:p>
    <w:p w:rsidR="0045107E" w:rsidRDefault="0045107E"/>
    <w:sectPr w:rsidR="0045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0A"/>
    <w:rsid w:val="0045107E"/>
    <w:rsid w:val="0057403D"/>
    <w:rsid w:val="00F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5899"/>
  <w15:chartTrackingRefBased/>
  <w15:docId w15:val="{AC4DC547-D5BD-40D1-B064-E51DBDC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C0A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20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0C0A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F20C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egyszer1">
    <w:name w:val="Plain Table 1"/>
    <w:basedOn w:val="Normltblzat"/>
    <w:uiPriority w:val="41"/>
    <w:rsid w:val="00F20C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F2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C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2021-11-16T23:36:00Z</dcterms:created>
  <dcterms:modified xsi:type="dcterms:W3CDTF">2021-11-16T23:36:00Z</dcterms:modified>
</cp:coreProperties>
</file>