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2C4" w:rsidRDefault="00ED534A" w:rsidP="00ED534A">
      <w:pPr>
        <w:pStyle w:val="Cmsor2"/>
      </w:pPr>
      <w:bookmarkStart w:id="0" w:name="_GoBack"/>
      <w:bookmarkEnd w:id="0"/>
      <w:r>
        <w:t>2.1. melléklet: Ásványvíz, gyógyvíz, hévíz</w:t>
      </w:r>
    </w:p>
    <w:p w:rsidR="00ED534A" w:rsidRDefault="00ED534A">
      <w:r>
        <w:t>Kérdések és megfigyelési szempontok a filmhez: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Miért nincs a természetben</w:t>
      </w:r>
      <w:sdt>
        <w:sdtPr>
          <w:tag w:val="goog_rdk_9"/>
          <w:id w:val="-965118797"/>
        </w:sdtPr>
        <w:sdtEndPr/>
        <w:sdtContent>
          <w:r>
            <w:rPr>
              <w:color w:val="000000"/>
            </w:rPr>
            <w:t xml:space="preserve"> (kémiailag)</w:t>
          </w:r>
        </w:sdtContent>
      </w:sdt>
      <w:r>
        <w:rPr>
          <w:color w:val="000000"/>
        </w:rPr>
        <w:t xml:space="preserve"> tiszta víz?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Igaz-e, hogy a víz jó oldószer?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Tudtok-e olyan anyagot mondani, amit mégsem old a víz? (pl. étolaj)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Igaz-e, hogy az ásványvizekben vannak oldott anyagok?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bookmarkStart w:id="1" w:name="_heading=h.30j0zll" w:colFirst="0" w:colLast="0"/>
      <w:bookmarkEnd w:id="1"/>
      <w:r>
        <w:rPr>
          <w:color w:val="000000"/>
        </w:rPr>
        <w:t xml:space="preserve">Milyen oldott anyagok vannak/lehetnek az ásványvizekben? 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A gyógyvíz is ásványvíz?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Mennyi gyógyvizet szabad meginni naponta?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Mennyi ásványvizet szabad meginni naponta?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Milyen meleg a termálvíz?</w:t>
      </w:r>
    </w:p>
    <w:p w:rsidR="00ED534A" w:rsidRDefault="00ED534A" w:rsidP="00ED534A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Milyen jótékony hatása van a termálvíznek?</w:t>
      </w:r>
    </w:p>
    <w:p w:rsidR="00ED534A" w:rsidRDefault="00ED534A" w:rsidP="00ED534A">
      <w:pPr>
        <w:pStyle w:val="Listaszerbekezds"/>
        <w:numPr>
          <w:ilvl w:val="0"/>
          <w:numId w:val="2"/>
        </w:numPr>
      </w:pPr>
      <w:r w:rsidRPr="00ED534A">
        <w:rPr>
          <w:color w:val="000000"/>
        </w:rPr>
        <w:t xml:space="preserve">Ti milyen meleg vízben mostok kezet/ </w:t>
      </w:r>
      <w:proofErr w:type="spellStart"/>
      <w:r w:rsidRPr="00ED534A">
        <w:rPr>
          <w:color w:val="000000"/>
        </w:rPr>
        <w:t>fürödtök</w:t>
      </w:r>
      <w:proofErr w:type="spellEnd"/>
      <w:r w:rsidRPr="00ED534A">
        <w:rPr>
          <w:color w:val="000000"/>
        </w:rPr>
        <w:t xml:space="preserve"> meg otthon?</w:t>
      </w:r>
    </w:p>
    <w:sectPr w:rsidR="00ED53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D6D3E"/>
    <w:multiLevelType w:val="multilevel"/>
    <w:tmpl w:val="45F08C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0E4F23"/>
    <w:multiLevelType w:val="hybridMultilevel"/>
    <w:tmpl w:val="877AE1A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A"/>
    <w:rsid w:val="007402C4"/>
    <w:rsid w:val="00785DBC"/>
    <w:rsid w:val="00ED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482B1-5C3A-43A6-885E-F5DADC0D6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534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534A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ED534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Gyimesné Szekeres Ágnes</cp:lastModifiedBy>
  <cp:revision>2</cp:revision>
  <dcterms:created xsi:type="dcterms:W3CDTF">2021-11-19T10:38:00Z</dcterms:created>
  <dcterms:modified xsi:type="dcterms:W3CDTF">2021-11-19T10:38:00Z</dcterms:modified>
</cp:coreProperties>
</file>