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19" w:rsidRDefault="00B30019" w:rsidP="00ED2B53">
      <w:pPr>
        <w:spacing w:after="0"/>
        <w:rPr>
          <w:b/>
        </w:rPr>
      </w:pPr>
      <w:r w:rsidRPr="00E33913">
        <w:rPr>
          <w:b/>
        </w:rPr>
        <w:t>2</w:t>
      </w:r>
      <w:r>
        <w:rPr>
          <w:b/>
        </w:rPr>
        <w:t>.3.1</w:t>
      </w:r>
      <w:r w:rsidR="00ED2B53">
        <w:rPr>
          <w:b/>
        </w:rPr>
        <w:t>. Benedek Elek: Mese a sóról</w:t>
      </w:r>
    </w:p>
    <w:p w:rsidR="00B30019" w:rsidRPr="00E33913" w:rsidRDefault="00B30019" w:rsidP="00ED2B53">
      <w:pPr>
        <w:spacing w:after="0"/>
        <w:rPr>
          <w:b/>
        </w:rPr>
      </w:pPr>
    </w:p>
    <w:p w:rsidR="00ED2B53" w:rsidRDefault="00B30019" w:rsidP="00ED2B53">
      <w:pPr>
        <w:spacing w:after="0"/>
        <w:jc w:val="both"/>
      </w:pPr>
      <w:r w:rsidRPr="00D515B1">
        <w:t>Volt egyszer egy öreg király, s annak három szép leánya. A fél lába már koporsóban volt a királynak, szerette volna mind a három leányát férjhez adni. Hiszen az nem is lett volna nehéz, mert három országa volt, mind a három leányára jutott hát egy-egy ország. Hanem amiképpen nincs három egyforma alma, azonképpen a három ország sem volt egyforma. Azt mondta hát egyszer a király a leányainak, hogy annak adja a legszebbik országát, amelyik őt a legjobban szereti. Sorba kérdezte a leányok</w:t>
      </w:r>
      <w:r w:rsidR="00ED2B53">
        <w:t xml:space="preserve">at, kezdette a legidősebbiken: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Felelj nekem, édes</w:t>
      </w:r>
      <w:r>
        <w:t xml:space="preserve"> leányom, hogy szeretsz engem? </w:t>
      </w:r>
    </w:p>
    <w:p w:rsidR="00ED2B53" w:rsidRDefault="00ED2B53" w:rsidP="00ED2B53">
      <w:pPr>
        <w:spacing w:after="0"/>
        <w:jc w:val="both"/>
      </w:pPr>
      <w:r>
        <w:t xml:space="preserve">– Mint a galamb a tiszta búzát – mondá a leány. </w:t>
      </w:r>
    </w:p>
    <w:p w:rsidR="00ED2B53" w:rsidRDefault="00ED2B53" w:rsidP="00ED2B53">
      <w:pPr>
        <w:spacing w:after="0"/>
        <w:jc w:val="both"/>
      </w:pPr>
      <w:r>
        <w:t xml:space="preserve">– Hát te, édes lányom? – kérdezte a középsőt.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Én úgy, édesapám, mint </w:t>
      </w:r>
      <w:r>
        <w:t xml:space="preserve">forró meleg nyárban a szellőt. </w:t>
      </w:r>
    </w:p>
    <w:p w:rsidR="00ED2B53" w:rsidRDefault="00ED2B53" w:rsidP="00ED2B53">
      <w:pPr>
        <w:spacing w:after="0"/>
        <w:jc w:val="both"/>
      </w:pPr>
      <w:r>
        <w:t>– Na, most téged kérdezlek – fordult a legkisebbikhez –</w:t>
      </w:r>
      <w:r w:rsidR="00B30019" w:rsidRPr="00D515B1">
        <w:t xml:space="preserve">, </w:t>
      </w:r>
      <w:r>
        <w:t xml:space="preserve">mondjad, hogy szeretsz?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Úgy, éde</w:t>
      </w:r>
      <w:r>
        <w:t>sapám, ahogy az emberek a sót! –</w:t>
      </w:r>
      <w:r w:rsidR="00B30019" w:rsidRPr="00D515B1">
        <w:t xml:space="preserve"> fe</w:t>
      </w:r>
      <w:r>
        <w:t xml:space="preserve">lelt a kicsi királykisasszony.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Mit </w:t>
      </w:r>
      <w:r>
        <w:t>beszélsz, te haszontalan lélek – förmedt rá a király –</w:t>
      </w:r>
      <w:r w:rsidR="00B30019" w:rsidRPr="00D515B1">
        <w:t xml:space="preserve">, kitakarodj az udvaromból, de még az országomból is! Ne is lássalak, ha csak ennyire szeretsz! </w:t>
      </w:r>
    </w:p>
    <w:p w:rsidR="00ED2B53" w:rsidRDefault="00B30019" w:rsidP="00ED2B53">
      <w:pPr>
        <w:spacing w:after="0"/>
        <w:jc w:val="both"/>
      </w:pPr>
      <w:r w:rsidRPr="00D515B1">
        <w:t>Hiába sírt, könyörgött a királykisasszony, hiába magyarázta, hogy az embe</w:t>
      </w:r>
      <w:r w:rsidR="00ED2B53">
        <w:t>rek így meg úgy szeretik a sót –</w:t>
      </w:r>
      <w:r w:rsidRPr="00D515B1">
        <w:t xml:space="preserve"> nem volt pardon s grácia: világgá kellett, hogy menjen a kicsi királykisasszony. Elindult keserves sírás közt a kicsi királykisasszony, s betévedt egy rengeteg erdőbe. Onnét nem is tudott kivergelődni, szállást vert egy odvas fában, s ki-kijárt az erdőbe, szedett epret, málnát, szedret, mogyorót, s amit csak talált, úgy éldegélt egymagában. Egyszer, mikor már egy esztendő is eltelt volt, arra vetődött a szomszéd királyfi, s ez megpillantotta a királykisasszonyt a málnabokrok közt. De a királykisasszony is észrevette a királyfit, s nagy ijedten beszaladt a fa odvába. U</w:t>
      </w:r>
      <w:r w:rsidR="00ED2B53">
        <w:t xml:space="preserve">tánamegy a királyfi, s beszól: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Ki van itt? </w:t>
      </w:r>
    </w:p>
    <w:p w:rsidR="00ED2B53" w:rsidRDefault="00B30019" w:rsidP="00ED2B53">
      <w:pPr>
        <w:spacing w:after="0"/>
        <w:jc w:val="both"/>
      </w:pPr>
      <w:r w:rsidRPr="00D515B1">
        <w:t>A királykisasszony meghúzódott az odúban, reszketett, mint a nyárfalevél, s egy szó nem sok, annyit sem</w:t>
      </w:r>
      <w:r w:rsidR="00ED2B53">
        <w:t xml:space="preserve"> szólt. Újra kérdi a királyfi: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Hé! Ki van itt? Ember-e vagy ördög? Ha ember: jöjjön ki, ha ördög: menjen a pokol fenekére! </w:t>
      </w:r>
    </w:p>
    <w:p w:rsidR="00ED2B53" w:rsidRDefault="00B30019" w:rsidP="00ED2B53">
      <w:pPr>
        <w:spacing w:after="0"/>
        <w:jc w:val="both"/>
      </w:pPr>
      <w:r w:rsidRPr="00D515B1">
        <w:t>A királykisasszony most sem mert szólni. Harmadszor is kérdi a királyfi</w:t>
      </w:r>
      <w:r w:rsidR="00ED2B53">
        <w:t xml:space="preserve">: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Hé! Ki van itt? Szóljon! Ember-e vagy ördög, mert mindjárt bélövök! </w:t>
      </w:r>
    </w:p>
    <w:p w:rsidR="00ED2B53" w:rsidRDefault="00B30019" w:rsidP="00ED2B53">
      <w:pPr>
        <w:spacing w:after="0"/>
        <w:jc w:val="both"/>
      </w:pPr>
      <w:r w:rsidRPr="00D515B1">
        <w:t xml:space="preserve">De már erre megijedt szörnyen a királykisasszony, s kibújt a fa odvából nagy szipogva-szepegve. Rongyos, piszkos volt a ruhája, szégyellte magát erősen, s keserves könnyhullatás közt mondta el a királyfinak, hogy ki s mi ő. Megtetszett a királyfinak a királykisasszony, mert akármilyen rongyos volt, akármilyen piszkos volt a ruhája, szép volt, kellemetes volt az arca. Szép gyöngén megfogta a kezét, hazavezette a palotájába, ott felöltöztette drága aranyos, gyémántos ruhába, s két hetet sem várt, de még egyet sem, azt gondolom, hogy még egy napot sem, de talán még egy órát sem: papot hívatott, megesküdtek, s csaptak akkora lakodalmat, hogy no ... ki tudná azt megmondani, hogy mekkorát. </w:t>
      </w:r>
    </w:p>
    <w:p w:rsidR="00ED2B53" w:rsidRDefault="00B30019" w:rsidP="00ED2B53">
      <w:pPr>
        <w:spacing w:after="0"/>
        <w:jc w:val="both"/>
      </w:pPr>
      <w:r w:rsidRPr="00D515B1">
        <w:t xml:space="preserve">Telt-múlt az idő, a fiatal pár nagy békességben élt, úgy szerették egymást, mint két galamb. Mondta egyszer a király: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Na, feleség, én akkor, mikor először megláttalak, nem is igen firtattam, hogy mért kergetett el az apád. Mondd meg nekem a tiszta valóságot</w:t>
      </w:r>
      <w:r>
        <w:t xml:space="preserve">! </w:t>
      </w:r>
    </w:p>
    <w:p w:rsidR="00ED2B53" w:rsidRDefault="00ED2B53" w:rsidP="00ED2B53">
      <w:pPr>
        <w:spacing w:after="0"/>
        <w:jc w:val="both"/>
      </w:pPr>
      <w:r>
        <w:t>– Lelkem, uram – mondja a királyné –</w:t>
      </w:r>
      <w:r w:rsidR="00B30019" w:rsidRPr="00D515B1">
        <w:t>, én másként most sem mondhatom, mint ahogy akkor mondottam. Azt kérdezte az édesapám, hogy' szeretem őt, s én azt fe</w:t>
      </w:r>
      <w:r>
        <w:t xml:space="preserve">leltem: mint az emberek a sót. </w:t>
      </w:r>
    </w:p>
    <w:p w:rsidR="00ED2B53" w:rsidRDefault="00ED2B53" w:rsidP="00ED2B53">
      <w:pPr>
        <w:spacing w:after="0"/>
        <w:jc w:val="both"/>
      </w:pPr>
      <w:r>
        <w:t>– Jól van – mondja a király –</w:t>
      </w:r>
      <w:r w:rsidR="00B30019" w:rsidRPr="00D515B1">
        <w:t xml:space="preserve">, majd csinálok én valamit, tudom, visszafordul az édesapád szíve. </w:t>
      </w:r>
    </w:p>
    <w:p w:rsidR="00ED2B53" w:rsidRDefault="00B30019" w:rsidP="00ED2B53">
      <w:pPr>
        <w:spacing w:after="0"/>
        <w:jc w:val="both"/>
      </w:pPr>
      <w:r w:rsidRPr="00D515B1">
        <w:t xml:space="preserve">Hogy s mint fordítja vissza, arról semmit sem szólt a feleségének, hanem csak befordult a másik szobába, levelet írt az öreg királynak, s abban meghívta délebédre. Hát el is ment a levél másnap, s harmadnap jött az öreg király hatlovas hintón. Fölvezette a fiatal király az öreg királyt a palotába, a palotának a legszebb szobájába, ottan már meg volt terítve az asztal két személyre. Leülnek az asztalhoz, hordják az inasok a fáinnál fáinabb ételeket, de hogy szavamat össze ne keverjem, a fiatal király megparancsolta volt, hogy az öreg király számára minden ételt külön főzzenek, süssenek, s abba sót ne tegyenek. No, ez volt csak az ebéd! Megkóstolta az öreg király a levest, merít belőle egy kanállal, </w:t>
      </w:r>
      <w:r w:rsidRPr="00D515B1">
        <w:lastRenderedPageBreak/>
        <w:t>kettővel, de le is tette mindjárt a kanalat, nem tudta megenni a levest, olyan sótalan volt. Gondolta magában az öreg király: ebből bizony kifelejtették a sót, de a sóban főttben (főtt marhahús) majd csak lesz. Nem volt abban annyi sem, mint egy mákszem. Hordták a pecsenyéket szép sorjában, de vissza is vihették, mert a vén király csak megnyalintotta, s belé sem harapott, olyan cudar sótalan, ízetlen volt mind a sok drága pecsenye. De már ezt nem állha</w:t>
      </w:r>
      <w:r w:rsidR="00ED2B53">
        <w:t xml:space="preserve">tta szó nélkül az öreg király.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Hallod-e, öcsém, hát miféle szakácsod van néked, hogy só n</w:t>
      </w:r>
      <w:r>
        <w:t xml:space="preserve">élkül süt-főz?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Sóval süt-főz az máskor mindég, felséges bátyámuram, de én azt hallottam, hogy bátyámuram nem szereti a sót, megparancsoltam hát, hogy fejét vétetem, ha egy mákszem sót is tesz az ételekbe.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No, öcsém, azt ugyancsak rosszul tevéd, mert én erősen szeretem a sót. Kitől hallottad, hogy nem szeretem? </w:t>
      </w:r>
    </w:p>
    <w:p w:rsidR="00ED2B53" w:rsidRDefault="00ED2B53" w:rsidP="00ED2B53">
      <w:pPr>
        <w:spacing w:after="0"/>
        <w:jc w:val="both"/>
      </w:pPr>
      <w:r>
        <w:t>–</w:t>
      </w:r>
      <w:r w:rsidR="00B30019" w:rsidRPr="00D515B1">
        <w:t xml:space="preserve"> Én bizony éppen a kigyelmed </w:t>
      </w:r>
      <w:r>
        <w:t>leányától, felséges bátyámuram –</w:t>
      </w:r>
      <w:r w:rsidR="00B30019" w:rsidRPr="00D515B1">
        <w:t xml:space="preserve"> mondá a fiatal király. </w:t>
      </w:r>
    </w:p>
    <w:p w:rsidR="00B30019" w:rsidRDefault="00B30019" w:rsidP="00ED2B53">
      <w:pPr>
        <w:spacing w:after="0"/>
        <w:jc w:val="both"/>
      </w:pPr>
      <w:bookmarkStart w:id="0" w:name="_GoBack"/>
      <w:bookmarkEnd w:id="0"/>
      <w:r w:rsidRPr="00D515B1">
        <w:t>Abban a szempillantásban megnyílék az ajtó, belépett a királyné, az öreg király legkisebbik leánya. Hej, Istenem, örült az öreg király! Mert még akkor megbánta volt szívéből, hogy elkergette a leányát, s azóta ország-világszerte kerestette mindenfelé. Bezzeg, hogy most a legkisebbik leányának adta legnagyobbik országát. A fiatal király mindjárt kezére vette ezt az országot is, s még ma is élnek, ha meg nem haltak.</w:t>
      </w:r>
    </w:p>
    <w:p w:rsidR="00BC3D2C" w:rsidRDefault="00BC3D2C" w:rsidP="00ED2B53">
      <w:pPr>
        <w:spacing w:after="0"/>
      </w:pPr>
    </w:p>
    <w:sectPr w:rsidR="00BC3D2C" w:rsidSect="00ED01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19"/>
    <w:rsid w:val="00B30019"/>
    <w:rsid w:val="00BC3D2C"/>
    <w:rsid w:val="00E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98AA"/>
  <w15:chartTrackingRefBased/>
  <w15:docId w15:val="{0814551C-DB99-4F8C-BCA5-AF61DD6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0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2021-11-17T22:53:00Z</dcterms:created>
  <dcterms:modified xsi:type="dcterms:W3CDTF">2021-11-17T22:53:00Z</dcterms:modified>
</cp:coreProperties>
</file>