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45B3D" w14:textId="77777777" w:rsidR="00B82D54" w:rsidRDefault="00770151">
      <w:pPr>
        <w:pStyle w:val="Cmsor1"/>
      </w:pPr>
      <w:r>
        <w:t>1.3b Kérdések pármunkához</w:t>
      </w:r>
    </w:p>
    <w:p w14:paraId="73BCFE89" w14:textId="77777777" w:rsidR="00B82D54" w:rsidRDefault="00B82D54"/>
    <w:tbl>
      <w:tblPr>
        <w:tblStyle w:val="a"/>
        <w:tblW w:w="7982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9"/>
        <w:gridCol w:w="3823"/>
      </w:tblGrid>
      <w:tr w:rsidR="00B82D54" w14:paraId="65FC8864" w14:textId="77777777">
        <w:tc>
          <w:tcPr>
            <w:tcW w:w="4159" w:type="dxa"/>
          </w:tcPr>
          <w:p w14:paraId="347DC3A2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14:paraId="57C6ED0D" w14:textId="77777777" w:rsidR="00B82D54" w:rsidRDefault="0077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Miért költözhetnek el emberek a lakóhelyetekről?</w:t>
            </w:r>
          </w:p>
          <w:p w14:paraId="0580E557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14:paraId="3CEAF75F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823" w:type="dxa"/>
          </w:tcPr>
          <w:p w14:paraId="1D20DD44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10D546CF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610A2327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5CF37299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028032D9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0B2B6B74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1BC5F299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13F89D8F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43C13434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B82D54" w14:paraId="6CB38BF2" w14:textId="77777777">
        <w:tc>
          <w:tcPr>
            <w:tcW w:w="4159" w:type="dxa"/>
          </w:tcPr>
          <w:p w14:paraId="2409503A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14:paraId="14578A21" w14:textId="77777777" w:rsidR="00B82D54" w:rsidRDefault="0077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Mivel közlekednek nálatok az emberek?</w:t>
            </w:r>
          </w:p>
          <w:p w14:paraId="7D5ACB48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14:paraId="1F358B4F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823" w:type="dxa"/>
          </w:tcPr>
          <w:p w14:paraId="642E1CCE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14:paraId="5813F323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14:paraId="10635990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14:paraId="4E6FA69A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14:paraId="2C57521D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14:paraId="2CF5F927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14:paraId="7364261B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14:paraId="6416CAF3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14:paraId="5974B0E8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</w:p>
        </w:tc>
      </w:tr>
      <w:tr w:rsidR="00B82D54" w14:paraId="1FB01750" w14:textId="77777777">
        <w:tc>
          <w:tcPr>
            <w:tcW w:w="4159" w:type="dxa"/>
          </w:tcPr>
          <w:p w14:paraId="3F0CB0AF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64E30775" w14:textId="77777777" w:rsidR="00B82D54" w:rsidRDefault="0077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Miért jó itt lakni?</w:t>
            </w:r>
          </w:p>
          <w:p w14:paraId="74A20431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0687D333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3" w:type="dxa"/>
          </w:tcPr>
          <w:p w14:paraId="23BE07B2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4C3A0C08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69EC7CF9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30835624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398C7C52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5D8A1613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157DD143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16D1C292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08221C9B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B82D54" w14:paraId="77D46FD6" w14:textId="77777777">
        <w:trPr>
          <w:trHeight w:val="2662"/>
        </w:trPr>
        <w:tc>
          <w:tcPr>
            <w:tcW w:w="4159" w:type="dxa"/>
          </w:tcPr>
          <w:p w14:paraId="417B29F6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2D058A4D" w14:textId="77777777" w:rsidR="00B82D54" w:rsidRDefault="0077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Miért költözhetnek a lakóhelyetekre emberek?</w:t>
            </w:r>
          </w:p>
        </w:tc>
        <w:tc>
          <w:tcPr>
            <w:tcW w:w="3823" w:type="dxa"/>
          </w:tcPr>
          <w:p w14:paraId="48976DD6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745D779E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40C2D02D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0CB917DB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33D4E74E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09BA5E67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4DC43856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7BB20771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B82D54" w14:paraId="6D5F271E" w14:textId="77777777">
        <w:tc>
          <w:tcPr>
            <w:tcW w:w="4159" w:type="dxa"/>
          </w:tcPr>
          <w:p w14:paraId="2BD35343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652E082E" w14:textId="77777777" w:rsidR="00B82D54" w:rsidRDefault="0077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Miért </w:t>
            </w:r>
            <w:bookmarkStart w:id="0" w:name="_GoBack"/>
            <w:r>
              <w:rPr>
                <w:color w:val="000000"/>
                <w:sz w:val="28"/>
                <w:szCs w:val="28"/>
              </w:rPr>
              <w:t xml:space="preserve">lehet </w:t>
            </w:r>
            <w:bookmarkEnd w:id="0"/>
            <w:r>
              <w:rPr>
                <w:color w:val="000000"/>
                <w:sz w:val="28"/>
                <w:szCs w:val="28"/>
              </w:rPr>
              <w:t>jó gyereknek lenni a lakóhelyeteken?</w:t>
            </w:r>
          </w:p>
        </w:tc>
        <w:tc>
          <w:tcPr>
            <w:tcW w:w="3823" w:type="dxa"/>
          </w:tcPr>
          <w:p w14:paraId="31FCBA8F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478DBE5D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23CCDB64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05094A7F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507BA255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320F7990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16B74542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0FE8B472" w14:textId="77777777" w:rsidR="00B82D54" w:rsidRDefault="00B8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</w:tbl>
    <w:p w14:paraId="766CA274" w14:textId="77777777" w:rsidR="00B82D54" w:rsidRDefault="00B82D54" w:rsidP="00770151">
      <w:bookmarkStart w:id="1" w:name="_heading=h.gjdgxs" w:colFirst="0" w:colLast="0"/>
      <w:bookmarkEnd w:id="1"/>
    </w:p>
    <w:sectPr w:rsidR="00B82D54">
      <w:pgSz w:w="11906" w:h="16838"/>
      <w:pgMar w:top="568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D54"/>
    <w:rsid w:val="00264D45"/>
    <w:rsid w:val="00770151"/>
    <w:rsid w:val="00B82D54"/>
    <w:rsid w:val="00C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D15F"/>
  <w15:docId w15:val="{D6EF6E8B-A51E-4180-8494-9A7E4A7F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97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1Char">
    <w:name w:val="Címsor 1 Char"/>
    <w:basedOn w:val="Bekezdsalapbettpusa"/>
    <w:link w:val="Cmsor1"/>
    <w:uiPriority w:val="9"/>
    <w:rsid w:val="00997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59"/>
    <w:rsid w:val="00B2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40B2A"/>
    <w:pPr>
      <w:spacing w:after="200" w:line="276" w:lineRule="auto"/>
      <w:ind w:left="720"/>
      <w:contextualSpacing/>
    </w:p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7701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015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015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015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015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k9ZEpH69iZyFuAJ9BzocoQFLRw==">AMUW2mX1k7HspF3/wc4M6BsTan6/QQkcrs5yJuzZ9k3Ftof/ELpEn0yTEPsOhilwNqHsWH2SdnzKuOn7EHToWm2rTDS/8hwJsPYnC/g/BhsbCP/+BId9ufi0BRJ3WnHNDLOTj3WsHyFA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Farkas, Judit</cp:lastModifiedBy>
  <cp:revision>4</cp:revision>
  <dcterms:created xsi:type="dcterms:W3CDTF">2021-11-16T14:30:00Z</dcterms:created>
  <dcterms:modified xsi:type="dcterms:W3CDTF">2022-01-20T12:43:00Z</dcterms:modified>
</cp:coreProperties>
</file>