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37" w:rsidRDefault="006252EB">
      <w:pPr>
        <w:pStyle w:val="Cmsor1"/>
      </w:pPr>
      <w:bookmarkStart w:id="0" w:name="_GoBack"/>
      <w:bookmarkEnd w:id="0"/>
      <w:r>
        <w:t>1.3a Régen és ma táblázat</w:t>
      </w:r>
    </w:p>
    <w:p w:rsidR="00EB0B37" w:rsidRDefault="00EB0B37"/>
    <w:tbl>
      <w:tblPr>
        <w:tblStyle w:val="a"/>
        <w:tblW w:w="722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7"/>
        <w:gridCol w:w="3582"/>
      </w:tblGrid>
      <w:tr w:rsidR="00EB0B37">
        <w:tc>
          <w:tcPr>
            <w:tcW w:w="3647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Kisebb volt…</w:t>
            </w:r>
          </w:p>
        </w:tc>
        <w:tc>
          <w:tcPr>
            <w:tcW w:w="3582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Nagyobb lett…</w:t>
            </w:r>
          </w:p>
        </w:tc>
      </w:tr>
      <w:tr w:rsidR="00EB0B37">
        <w:tc>
          <w:tcPr>
            <w:tcW w:w="3647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0B37">
        <w:tc>
          <w:tcPr>
            <w:tcW w:w="3647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Kevesebb volt…</w:t>
            </w:r>
          </w:p>
        </w:tc>
        <w:tc>
          <w:tcPr>
            <w:tcW w:w="3582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Több lett…</w:t>
            </w:r>
          </w:p>
        </w:tc>
      </w:tr>
      <w:tr w:rsidR="00EB0B37">
        <w:tc>
          <w:tcPr>
            <w:tcW w:w="3647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0B37">
        <w:tc>
          <w:tcPr>
            <w:tcW w:w="3647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Csúnyább lett…</w:t>
            </w:r>
          </w:p>
        </w:tc>
        <w:tc>
          <w:tcPr>
            <w:tcW w:w="3582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Szebb volt…</w:t>
            </w:r>
          </w:p>
        </w:tc>
      </w:tr>
      <w:tr w:rsidR="00EB0B37">
        <w:tc>
          <w:tcPr>
            <w:tcW w:w="3647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0B37">
        <w:tc>
          <w:tcPr>
            <w:tcW w:w="3647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Lassabb volt…</w:t>
            </w:r>
          </w:p>
        </w:tc>
        <w:tc>
          <w:tcPr>
            <w:tcW w:w="3582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Gyorsabb lett…</w:t>
            </w:r>
          </w:p>
        </w:tc>
      </w:tr>
      <w:tr w:rsidR="00EB0B37">
        <w:tc>
          <w:tcPr>
            <w:tcW w:w="3647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0B37">
        <w:tc>
          <w:tcPr>
            <w:tcW w:w="3647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Olcsóbb volt…</w:t>
            </w:r>
          </w:p>
        </w:tc>
        <w:tc>
          <w:tcPr>
            <w:tcW w:w="3582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Drágább lett…</w:t>
            </w:r>
          </w:p>
        </w:tc>
      </w:tr>
      <w:tr w:rsidR="00EB0B37">
        <w:tc>
          <w:tcPr>
            <w:tcW w:w="3647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0B37">
        <w:tc>
          <w:tcPr>
            <w:tcW w:w="3647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Csúnyább volt…</w:t>
            </w:r>
          </w:p>
        </w:tc>
        <w:tc>
          <w:tcPr>
            <w:tcW w:w="3582" w:type="dxa"/>
          </w:tcPr>
          <w:p w:rsidR="00EB0B37" w:rsidRDefault="00625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Szebb lett…</w:t>
            </w:r>
          </w:p>
        </w:tc>
      </w:tr>
      <w:tr w:rsidR="00EB0B37">
        <w:tc>
          <w:tcPr>
            <w:tcW w:w="3647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EB0B37" w:rsidRDefault="00EB0B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0B37" w:rsidRDefault="00EB0B37"/>
    <w:p w:rsidR="00EB0B37" w:rsidRDefault="00EB0B37"/>
    <w:p w:rsidR="00EB0B37" w:rsidRDefault="00EB0B37"/>
    <w:sectPr w:rsidR="00EB0B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37"/>
    <w:rsid w:val="006252EB"/>
    <w:rsid w:val="00E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9B3A-CABE-4876-B00A-4783D03A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7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basedOn w:val="Bekezdsalapbettpusa"/>
    <w:link w:val="Cmsor1"/>
    <w:uiPriority w:val="9"/>
    <w:rsid w:val="00997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B2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ZMlVr10+BgNJwwiRccEZW/vvQ==">AMUW2mWkI+3xI1JvijhY96WTPDNp0e7gMoUdST43KC43YUKnyy8YFwAs2x9eevJWD1VavlZq1PhF8y3f38ghIHErVgXzH1zXcnu0uQIHVzGp1maxuH/49xs=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202</Characters>
  <Application>Microsoft Office Word</Application>
  <DocSecurity>0</DocSecurity>
  <Lines>1</Lines>
  <Paragraphs>1</Paragraphs>
  <ScaleCrop>false</ScaleCrop>
  <Company>Oktatási Hivatal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2</cp:revision>
  <dcterms:created xsi:type="dcterms:W3CDTF">2021-11-16T14:29:00Z</dcterms:created>
  <dcterms:modified xsi:type="dcterms:W3CDTF">2021-11-16T14:29:00Z</dcterms:modified>
</cp:coreProperties>
</file>