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ED" w:rsidRDefault="0083288E">
      <w:pPr>
        <w:pStyle w:val="Cmsor1"/>
      </w:pPr>
      <w:r>
        <w:t>1.2b Csoportfeladatok leírása</w:t>
      </w:r>
    </w:p>
    <w:p w:rsidR="001E0AED" w:rsidRDefault="0083288E">
      <w:r>
        <w:tab/>
        <w:t>Két példányban nyomtasd ki!</w:t>
      </w:r>
    </w:p>
    <w:p w:rsidR="001E0AED" w:rsidRDefault="0083288E">
      <w:pPr>
        <w:pStyle w:val="Cm"/>
        <w:rPr>
          <w:sz w:val="32"/>
          <w:szCs w:val="32"/>
        </w:rPr>
      </w:pPr>
      <w:r>
        <w:t>Csoportfeladat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Ismerkedjünk meg közelebbről az ezüstös ősrovarral! Kutassatok az interneten! 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Az összegyűjtött adatok segítségével tervezzétek meg Pikkely Panka/Pikkely Pali </w:t>
      </w:r>
      <w:r>
        <w:rPr>
          <w:color w:val="000000"/>
          <w:sz w:val="28"/>
          <w:szCs w:val="28"/>
        </w:rPr>
        <w:t xml:space="preserve">közösségi oldalát! 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Használjátok a kikészített nyersanyagokat és eszközöket a lapbook elkészítéséhez!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Borítékban találtok szavakat, amelyek segítenek a tervezésnél. </w:t>
      </w:r>
    </w:p>
    <w:p w:rsidR="001E0AED" w:rsidRDefault="001E0AED">
      <w:pPr>
        <w:spacing w:line="360" w:lineRule="auto"/>
        <w:jc w:val="both"/>
        <w:rPr>
          <w:sz w:val="28"/>
          <w:szCs w:val="28"/>
        </w:rPr>
      </w:pPr>
    </w:p>
    <w:p w:rsidR="001E0AED" w:rsidRDefault="001E0AED">
      <w:pPr>
        <w:spacing w:line="360" w:lineRule="auto"/>
        <w:jc w:val="both"/>
        <w:rPr>
          <w:sz w:val="28"/>
          <w:szCs w:val="28"/>
        </w:rPr>
      </w:pPr>
    </w:p>
    <w:p w:rsidR="001E0AED" w:rsidRDefault="0083288E">
      <w:pPr>
        <w:pStyle w:val="Cm"/>
        <w:rPr>
          <w:sz w:val="32"/>
          <w:szCs w:val="32"/>
        </w:rPr>
      </w:pPr>
      <w:r>
        <w:t>Csoportfeladat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Ismerkedjünk meg közelebbről az ezüstös ősrovarral! Kutassatok az interneten! 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összegyűjtö</w:t>
      </w:r>
      <w:r>
        <w:rPr>
          <w:color w:val="000000"/>
          <w:sz w:val="28"/>
          <w:szCs w:val="28"/>
        </w:rPr>
        <w:t xml:space="preserve">tt adatok segítségével tervezzétek meg Pikkely Panka/Pikkely Pali </w:t>
      </w:r>
      <w:r>
        <w:rPr>
          <w:color w:val="000000"/>
          <w:sz w:val="28"/>
          <w:szCs w:val="28"/>
        </w:rPr>
        <w:t xml:space="preserve">közösségi oldalát! 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Használjátok a kikészített nyersanyagokat és eszközöket a lapbook elkészítéséhez!</w:t>
      </w:r>
    </w:p>
    <w:p w:rsidR="001E0AED" w:rsidRDefault="008328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Borítékban találtok szavakat, amelyek segítenek a tervezésnél. </w:t>
      </w:r>
    </w:p>
    <w:p w:rsidR="001E0AED" w:rsidRDefault="001E0AED">
      <w:pPr>
        <w:spacing w:line="360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1E0AED" w:rsidRDefault="001E0AED">
      <w:pPr>
        <w:rPr>
          <w:sz w:val="28"/>
          <w:szCs w:val="28"/>
        </w:rPr>
      </w:pPr>
    </w:p>
    <w:p w:rsidR="001E0AED" w:rsidRDefault="001E0AED">
      <w:pPr>
        <w:rPr>
          <w:sz w:val="28"/>
          <w:szCs w:val="28"/>
        </w:rPr>
      </w:pPr>
    </w:p>
    <w:p w:rsidR="001E0AED" w:rsidRDefault="001E0AED">
      <w:pPr>
        <w:rPr>
          <w:sz w:val="28"/>
          <w:szCs w:val="28"/>
        </w:rPr>
      </w:pPr>
    </w:p>
    <w:p w:rsidR="001E0AED" w:rsidRDefault="001E0AED">
      <w:pPr>
        <w:rPr>
          <w:sz w:val="28"/>
          <w:szCs w:val="28"/>
        </w:rPr>
      </w:pPr>
    </w:p>
    <w:p w:rsidR="001E0AED" w:rsidRDefault="0083288E">
      <w:pPr>
        <w:pStyle w:val="Cmsor1"/>
        <w:rPr>
          <w:sz w:val="34"/>
          <w:szCs w:val="34"/>
        </w:rPr>
      </w:pPr>
      <w:bookmarkStart w:id="1" w:name="_heading=h.2t7glpaihnoj" w:colFirst="0" w:colLast="0"/>
      <w:bookmarkEnd w:id="1"/>
      <w:r>
        <w:lastRenderedPageBreak/>
        <w:t>1.2b</w:t>
      </w:r>
      <w:r>
        <w:rPr>
          <w:sz w:val="34"/>
          <w:szCs w:val="34"/>
        </w:rPr>
        <w:t xml:space="preserve"> </w:t>
      </w:r>
      <w:r>
        <w:rPr>
          <w:sz w:val="30"/>
          <w:szCs w:val="30"/>
        </w:rPr>
        <w:t>Közösségi old</w:t>
      </w:r>
      <w:r>
        <w:rPr>
          <w:sz w:val="30"/>
          <w:szCs w:val="30"/>
        </w:rPr>
        <w:t>al lehetséges elemei</w:t>
      </w:r>
    </w:p>
    <w:p w:rsidR="001E0AED" w:rsidRDefault="0083288E">
      <w:r>
        <w:tab/>
        <w:t>Két példányban nyomtasd ki!</w:t>
      </w:r>
    </w:p>
    <w:p w:rsidR="001E0AED" w:rsidRDefault="001E0AED">
      <w:pPr>
        <w:rPr>
          <w:sz w:val="28"/>
          <w:szCs w:val="28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csoportok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esemény</w:t>
            </w:r>
          </w:p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hobbi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névjegy</w:t>
            </w:r>
          </w:p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ismerősök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fényképek</w:t>
            </w:r>
          </w:p>
          <w:p w:rsidR="001E0AED" w:rsidRDefault="001E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</w:tbl>
    <w:p w:rsidR="001E0AED" w:rsidRDefault="001E0AED">
      <w:pPr>
        <w:rPr>
          <w:sz w:val="28"/>
          <w:szCs w:val="28"/>
        </w:rPr>
      </w:pPr>
    </w:p>
    <w:p w:rsidR="001E0AED" w:rsidRDefault="001E0AED">
      <w:pPr>
        <w:rPr>
          <w:sz w:val="28"/>
          <w:szCs w:val="28"/>
        </w:rPr>
      </w:pPr>
    </w:p>
    <w:p w:rsidR="001E0AED" w:rsidRDefault="001E0AED">
      <w:pPr>
        <w:rPr>
          <w:sz w:val="28"/>
          <w:szCs w:val="28"/>
        </w:rPr>
      </w:pPr>
    </w:p>
    <w:tbl>
      <w:tblPr>
        <w:tblStyle w:val="a0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csoportok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esemény</w:t>
            </w:r>
          </w:p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hobbi</w:t>
            </w:r>
            <w:bookmarkStart w:id="2" w:name="_GoBack"/>
            <w:bookmarkEnd w:id="2"/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névjegy</w:t>
            </w:r>
          </w:p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  <w:tr w:rsidR="001E0A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ismerősök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  <w:p w:rsidR="001E0AED" w:rsidRDefault="0083288E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fényképek</w:t>
            </w:r>
          </w:p>
          <w:p w:rsidR="001E0AED" w:rsidRDefault="001E0AED">
            <w:pPr>
              <w:widowControl w:val="0"/>
              <w:spacing w:after="0" w:line="240" w:lineRule="auto"/>
              <w:jc w:val="center"/>
              <w:rPr>
                <w:sz w:val="42"/>
                <w:szCs w:val="42"/>
              </w:rPr>
            </w:pPr>
          </w:p>
        </w:tc>
      </w:tr>
    </w:tbl>
    <w:p w:rsidR="001E0AED" w:rsidRDefault="001E0AED"/>
    <w:sectPr w:rsidR="001E0A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AD6"/>
    <w:multiLevelType w:val="multilevel"/>
    <w:tmpl w:val="73006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ED"/>
    <w:rsid w:val="001E0AED"/>
    <w:rsid w:val="008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52F"/>
  <w15:docId w15:val="{B3378C5D-2720-4124-88C1-FE30AAC5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A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0A0F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0A0F8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A0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A0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fvLl1FWkANbbiaAqZvYWgbKgg==">AMUW2mWn29T+LMvMFCpfJeahZvQMvSpCnCOqTmTnKuu4QGX0x3QSeoQabnHTebCE8UC75+MnoVYwXoe03aQsHXs5m7Aowhf/f9wwxDxhMLjCpajFRMsqLfh/dUIlQ/EYENUmvbB+LRSREdJvbwq2vlLkUFm3FVv53g==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2</cp:revision>
  <dcterms:created xsi:type="dcterms:W3CDTF">2021-11-17T21:28:00Z</dcterms:created>
  <dcterms:modified xsi:type="dcterms:W3CDTF">2021-11-17T21:28:00Z</dcterms:modified>
</cp:coreProperties>
</file>