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181" w:rsidRDefault="0052178D">
      <w:pPr>
        <w:rPr>
          <w:b/>
        </w:rPr>
      </w:pPr>
      <w:r>
        <w:rPr>
          <w:b/>
        </w:rPr>
        <w:t>1.2a. Tápanyagszükséglet-</w:t>
      </w:r>
      <w:r>
        <w:rPr>
          <w:b/>
        </w:rPr>
        <w:t>táblázat</w:t>
      </w:r>
    </w:p>
    <w:p w:rsidR="00DC1181" w:rsidRDefault="0052178D">
      <w:r>
        <w:t xml:space="preserve">A táblázatba azoknak a </w:t>
      </w:r>
      <w:proofErr w:type="spellStart"/>
      <w:r>
        <w:t>rágcsálnivalóknak</w:t>
      </w:r>
      <w:proofErr w:type="spellEnd"/>
      <w:r>
        <w:t xml:space="preserve"> a nevei kerüljenek</w:t>
      </w:r>
      <w:r>
        <w:t>, amike</w:t>
      </w:r>
      <w:r>
        <w:t>t ti vizsgáltok az osztállyal!</w:t>
      </w:r>
    </w:p>
    <w:p w:rsidR="00DC1181" w:rsidRDefault="00DC1181">
      <w:bookmarkStart w:id="0" w:name="_heading=h.gjdgxs" w:colFirst="0" w:colLast="0"/>
      <w:bookmarkEnd w:id="0"/>
    </w:p>
    <w:tbl>
      <w:tblPr>
        <w:tblStyle w:val="a"/>
        <w:tblW w:w="906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956"/>
        <w:gridCol w:w="1851"/>
        <w:gridCol w:w="1760"/>
        <w:gridCol w:w="1546"/>
      </w:tblGrid>
      <w:tr w:rsidR="00DC1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:rsidR="00DC1181" w:rsidRDefault="00DC1181"/>
          <w:p w:rsidR="00DC1181" w:rsidRDefault="00DC1181"/>
          <w:p w:rsidR="00DC1181" w:rsidRDefault="0052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tápanyagok</w:t>
            </w:r>
          </w:p>
          <w:p w:rsidR="00DC1181" w:rsidRDefault="00DC1181"/>
        </w:tc>
        <w:tc>
          <w:tcPr>
            <w:tcW w:w="1956" w:type="dxa"/>
          </w:tcPr>
          <w:p w:rsidR="00DC1181" w:rsidRDefault="00DC1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C1181" w:rsidRDefault="00521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napi szükséglet</w:t>
            </w:r>
          </w:p>
        </w:tc>
        <w:tc>
          <w:tcPr>
            <w:tcW w:w="1851" w:type="dxa"/>
          </w:tcPr>
          <w:p w:rsidR="00DC1181" w:rsidRDefault="00DC1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C1181" w:rsidRDefault="00521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burgonya-</w:t>
            </w:r>
            <w:r>
              <w:rPr>
                <w:sz w:val="28"/>
                <w:szCs w:val="28"/>
              </w:rPr>
              <w:t>csipsz</w:t>
            </w:r>
          </w:p>
        </w:tc>
        <w:tc>
          <w:tcPr>
            <w:tcW w:w="1760" w:type="dxa"/>
          </w:tcPr>
          <w:p w:rsidR="00DC1181" w:rsidRDefault="00DC1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C1181" w:rsidRDefault="00521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sós keksz vagy ropi</w:t>
            </w:r>
          </w:p>
        </w:tc>
        <w:tc>
          <w:tcPr>
            <w:tcW w:w="1546" w:type="dxa"/>
          </w:tcPr>
          <w:p w:rsidR="00DC1181" w:rsidRDefault="00DC1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C1181" w:rsidRDefault="00521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zöldség-</w:t>
            </w:r>
            <w:r>
              <w:rPr>
                <w:sz w:val="28"/>
                <w:szCs w:val="28"/>
              </w:rPr>
              <w:t>csipsz</w:t>
            </w:r>
          </w:p>
        </w:tc>
      </w:tr>
      <w:tr w:rsidR="00DC1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:rsidR="00DC1181" w:rsidRDefault="0052178D">
            <w:r>
              <w:t xml:space="preserve">vizsgált </w:t>
            </w:r>
            <w:proofErr w:type="spellStart"/>
            <w:r>
              <w:t>rágcsálnivaló</w:t>
            </w:r>
            <w:proofErr w:type="spellEnd"/>
          </w:p>
        </w:tc>
        <w:tc>
          <w:tcPr>
            <w:tcW w:w="1956" w:type="dxa"/>
          </w:tcPr>
          <w:p w:rsidR="00DC1181" w:rsidRDefault="00DC1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DC1181" w:rsidRDefault="00DC1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DC1181" w:rsidRDefault="00DC1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DC1181" w:rsidRDefault="00DC1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C1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:rsidR="00DC1181" w:rsidRDefault="00DC1181"/>
          <w:p w:rsidR="00DC1181" w:rsidRDefault="00DC1181"/>
          <w:p w:rsidR="00DC1181" w:rsidRDefault="0052178D">
            <w:r>
              <w:t>fehérje</w:t>
            </w:r>
          </w:p>
          <w:p w:rsidR="00DC1181" w:rsidRDefault="00DC1181"/>
          <w:p w:rsidR="00DC1181" w:rsidRDefault="00DC1181"/>
        </w:tc>
        <w:tc>
          <w:tcPr>
            <w:tcW w:w="1956" w:type="dxa"/>
          </w:tcPr>
          <w:p w:rsidR="00DC1181" w:rsidRDefault="00DC1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C1181" w:rsidRDefault="00DC1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C1181" w:rsidRDefault="00521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75–</w:t>
            </w:r>
            <w:r>
              <w:t>95 g</w:t>
            </w:r>
          </w:p>
        </w:tc>
        <w:tc>
          <w:tcPr>
            <w:tcW w:w="1851" w:type="dxa"/>
          </w:tcPr>
          <w:p w:rsidR="00DC1181" w:rsidRDefault="00DC1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0" w:type="dxa"/>
          </w:tcPr>
          <w:p w:rsidR="00DC1181" w:rsidRDefault="00DC1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:rsidR="00DC1181" w:rsidRDefault="00DC1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1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:rsidR="00DC1181" w:rsidRDefault="00DC1181"/>
          <w:p w:rsidR="00DC1181" w:rsidRDefault="00DC1181"/>
          <w:p w:rsidR="00DC1181" w:rsidRDefault="0052178D">
            <w:r>
              <w:t>zsírok, olajok</w:t>
            </w:r>
          </w:p>
          <w:p w:rsidR="00DC1181" w:rsidRDefault="00DC1181"/>
          <w:p w:rsidR="00DC1181" w:rsidRDefault="00DC1181"/>
        </w:tc>
        <w:tc>
          <w:tcPr>
            <w:tcW w:w="1956" w:type="dxa"/>
          </w:tcPr>
          <w:p w:rsidR="00DC1181" w:rsidRDefault="00DC1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C1181" w:rsidRDefault="00DC1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C1181" w:rsidRDefault="00521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80–</w:t>
            </w:r>
            <w:r>
              <w:t>95 g</w:t>
            </w:r>
          </w:p>
        </w:tc>
        <w:tc>
          <w:tcPr>
            <w:tcW w:w="1851" w:type="dxa"/>
          </w:tcPr>
          <w:p w:rsidR="00DC1181" w:rsidRDefault="00DC1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0" w:type="dxa"/>
          </w:tcPr>
          <w:p w:rsidR="00DC1181" w:rsidRDefault="00DC1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:rsidR="00DC1181" w:rsidRDefault="00DC1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1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:rsidR="00DC1181" w:rsidRDefault="00DC1181"/>
          <w:p w:rsidR="00DC1181" w:rsidRDefault="00DC1181"/>
          <w:p w:rsidR="00DC1181" w:rsidRDefault="0052178D">
            <w:r>
              <w:t>szénhidrátok</w:t>
            </w:r>
          </w:p>
          <w:p w:rsidR="00DC1181" w:rsidRDefault="00DC1181"/>
          <w:p w:rsidR="00DC1181" w:rsidRDefault="00DC1181"/>
        </w:tc>
        <w:tc>
          <w:tcPr>
            <w:tcW w:w="1956" w:type="dxa"/>
          </w:tcPr>
          <w:p w:rsidR="00DC1181" w:rsidRDefault="00DC1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C1181" w:rsidRDefault="00DC1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C1181" w:rsidRDefault="00521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350–</w:t>
            </w:r>
            <w:bookmarkStart w:id="1" w:name="_GoBack"/>
            <w:bookmarkEnd w:id="1"/>
            <w:r>
              <w:t>380 g</w:t>
            </w:r>
          </w:p>
        </w:tc>
        <w:tc>
          <w:tcPr>
            <w:tcW w:w="1851" w:type="dxa"/>
          </w:tcPr>
          <w:p w:rsidR="00DC1181" w:rsidRDefault="00DC1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0" w:type="dxa"/>
          </w:tcPr>
          <w:p w:rsidR="00DC1181" w:rsidRDefault="00DC1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:rsidR="00DC1181" w:rsidRDefault="00DC1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C1181" w:rsidRDefault="00DC1181"/>
    <w:p w:rsidR="00DC1181" w:rsidRDefault="0052178D">
      <w:r>
        <w:t xml:space="preserve">A napi szükséglet azt jelenti, hogy ennyi tápanyagra van szüksége egy korotokbeli gyermeknek egy </w:t>
      </w:r>
      <w:proofErr w:type="gramStart"/>
      <w:r>
        <w:t>átlagos</w:t>
      </w:r>
      <w:proofErr w:type="gramEnd"/>
      <w:r>
        <w:t xml:space="preserve"> napon. Ezeket a nap folyamán megevett és megivott összes táplálék biztosítja.</w:t>
      </w:r>
    </w:p>
    <w:p w:rsidR="00DC1181" w:rsidRDefault="0052178D">
      <w:r>
        <w:t xml:space="preserve">Te mennyi </w:t>
      </w:r>
      <w:proofErr w:type="spellStart"/>
      <w:r>
        <w:t>csipszet</w:t>
      </w:r>
      <w:proofErr w:type="spellEnd"/>
      <w:r>
        <w:t xml:space="preserve"> eszel egy nap? </w:t>
      </w:r>
    </w:p>
    <w:p w:rsidR="00DC1181" w:rsidRDefault="00DC1181"/>
    <w:sectPr w:rsidR="00DC118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81"/>
    <w:rsid w:val="0052178D"/>
    <w:rsid w:val="00DC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85DA"/>
  <w15:docId w15:val="{9BA84B87-C498-4309-B96B-44A3B6DE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54AB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99"/>
    <w:qFormat/>
    <w:rsid w:val="005D751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977C9"/>
    <w:rPr>
      <w:color w:val="0000FF" w:themeColor="hyperlink"/>
      <w:u w:val="single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5A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03184B"/>
    <w:rPr>
      <w:b/>
      <w:bCs/>
    </w:rPr>
  </w:style>
  <w:style w:type="table" w:styleId="Tblzatrcsos5stt5jellszn">
    <w:name w:val="Grid Table 5 Dark Accent 5"/>
    <w:basedOn w:val="Normltblzat"/>
    <w:uiPriority w:val="50"/>
    <w:rsid w:val="000318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E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7DDE8"/>
      </w:tcPr>
    </w:tblStylePr>
    <w:tblStylePr w:type="band1Horz">
      <w:tblPr/>
      <w:tcPr>
        <w:shd w:val="clear" w:color="auto" w:fill="B7DD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fqWQvqPKQfauINMVdZCos8C7rw==">AMUW2mW9CX3BNSje4AWN80bfDILzYhAhk9UvyIqB9lIJ+tKmRdrSFrtndJNGLJR7/e6FV/ltrLSOAELl6S97+3XI0ax/RJReys5UttpVcQMqiJDwYgEo59A3OwMcvUDIBfIQnMBbs2/l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490</Characters>
  <Application>Microsoft Office Word</Application>
  <DocSecurity>0</DocSecurity>
  <Lines>4</Lines>
  <Paragraphs>1</Paragraphs>
  <ScaleCrop>false</ScaleCrop>
  <Company>Oktatási Hivatal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Sápi Mária</dc:creator>
  <cp:lastModifiedBy>Gyimesné Szekeres Ágnes</cp:lastModifiedBy>
  <cp:revision>2</cp:revision>
  <dcterms:created xsi:type="dcterms:W3CDTF">2021-11-17T15:29:00Z</dcterms:created>
  <dcterms:modified xsi:type="dcterms:W3CDTF">2021-11-17T15:29:00Z</dcterms:modified>
</cp:coreProperties>
</file>