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F" w:rsidRDefault="007479AA" w:rsidP="007479AA">
      <w:pPr>
        <w:pStyle w:val="Cmsor1"/>
      </w:pPr>
      <w:r>
        <w:t>1.1</w:t>
      </w:r>
      <w:r w:rsidR="00BA3583">
        <w:t>a</w:t>
      </w:r>
      <w:r>
        <w:t xml:space="preserve"> Ezüstös pikkelyke</w:t>
      </w:r>
    </w:p>
    <w:p w:rsidR="007479AA" w:rsidRDefault="007479AA"/>
    <w:p w:rsidR="007479AA" w:rsidRDefault="00703192" w:rsidP="00703192">
      <w:pPr>
        <w:jc w:val="center"/>
      </w:pPr>
      <w:r>
        <w:rPr>
          <w:noProof/>
          <w:lang w:eastAsia="hu-HU"/>
        </w:rPr>
        <w:drawing>
          <wp:inline distT="0" distB="0" distL="0" distR="0" wp14:anchorId="5C8A932B" wp14:editId="4B3CC56B">
            <wp:extent cx="4774746" cy="3038475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88" t="27737" r="25409" b="36963"/>
                    <a:stretch/>
                  </pic:blipFill>
                  <pic:spPr bwMode="auto">
                    <a:xfrm>
                      <a:off x="0" y="0"/>
                      <a:ext cx="4789132" cy="304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9AA" w:rsidRDefault="007479AA" w:rsidP="007479AA">
      <w:pPr>
        <w:jc w:val="center"/>
      </w:pPr>
    </w:p>
    <w:p w:rsidR="007479AA" w:rsidRDefault="00490584" w:rsidP="007479AA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</w:t>
      </w:r>
      <w:bookmarkStart w:id="0" w:name="_GoBack"/>
      <w:bookmarkEnd w:id="0"/>
      <w:r w:rsidR="007479AA">
        <w:rPr>
          <w:rFonts w:ascii="Times New Roman" w:hAnsi="Times New Roman" w:cs="Times New Roman"/>
          <w:sz w:val="18"/>
          <w:szCs w:val="18"/>
        </w:rPr>
        <w:t>orrás</w:t>
      </w:r>
      <w:r w:rsidR="007479AA" w:rsidRPr="007479AA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="00703192" w:rsidRPr="00751F69">
          <w:rPr>
            <w:rStyle w:val="Hiperhivatkozs"/>
            <w:rFonts w:asciiTheme="minorHAnsi" w:hAnsiTheme="minorHAnsi" w:cstheme="minorBidi"/>
            <w:sz w:val="18"/>
            <w:szCs w:val="18"/>
          </w:rPr>
          <w:t>https://pixabay.com/hu/photos/ez%C3%BCst%C3%B6s-pikkelyke-f%C3%A9rgek-%C3%A1llati-61638/</w:t>
        </w:r>
      </w:hyperlink>
    </w:p>
    <w:p w:rsidR="00703192" w:rsidRPr="007479AA" w:rsidRDefault="00703192" w:rsidP="007479A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79AA" w:rsidRDefault="007479AA"/>
    <w:sectPr w:rsidR="0074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A"/>
    <w:rsid w:val="00490584"/>
    <w:rsid w:val="00703192"/>
    <w:rsid w:val="007479AA"/>
    <w:rsid w:val="00BA3583"/>
    <w:rsid w:val="00B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50A"/>
  <w15:chartTrackingRefBased/>
  <w15:docId w15:val="{5F8F6B63-5EB8-4527-BC47-E0C803C8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7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9AA"/>
    <w:rPr>
      <w:rFonts w:ascii="Times New Roman" w:hAnsi="Times New Roman" w:cs="Times New Roman" w:hint="default"/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47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hu/photos/ez%C3%BCst%C3%B6s-pikkelyke-f%C3%A9rgek-%C3%A1llati-6163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2021-11-17T21:11:00Z</dcterms:created>
  <dcterms:modified xsi:type="dcterms:W3CDTF">2021-11-17T21:11:00Z</dcterms:modified>
</cp:coreProperties>
</file>