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3F04" w:rsidRPr="00CA3F04" w:rsidRDefault="00CA3F04">
      <w:pPr>
        <w:rPr>
          <w:b/>
        </w:rPr>
      </w:pPr>
      <w:r w:rsidRPr="00CA3F04">
        <w:rPr>
          <w:b/>
        </w:rPr>
        <w:t>2.4. Madárodúk nagyban (nyomtatásra)</w:t>
      </w:r>
    </w:p>
    <w:p w:rsidR="00B144C7" w:rsidRDefault="00B144C7">
      <w:r w:rsidRPr="00B144C7">
        <w:t>„A”</w:t>
      </w:r>
    </w:p>
    <w:p w:rsidR="00CA3F04" w:rsidRDefault="00CA3F04"/>
    <w:p w:rsidR="006A6D0F" w:rsidRDefault="00B144C7">
      <w:r w:rsidRPr="00B144C7">
        <w:rPr>
          <w:noProof/>
          <w:lang w:eastAsia="hu-HU"/>
        </w:rPr>
        <w:drawing>
          <wp:inline distT="0" distB="0" distL="0" distR="0" wp14:anchorId="1C5113DF" wp14:editId="1AAC73ED">
            <wp:extent cx="4929818" cy="6557289"/>
            <wp:effectExtent l="0" t="0" r="4445" b="0"/>
            <wp:docPr id="5" name="Tartalom helye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rtalom helye 4"/>
                    <pic:cNvPicPr>
                      <a:picLocks noGrp="1"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0020" cy="658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4C7" w:rsidRDefault="00B144C7"/>
    <w:p w:rsidR="00B144C7" w:rsidRDefault="00B144C7" w:rsidP="00B144C7">
      <w:pPr>
        <w:numPr>
          <w:ilvl w:val="0"/>
          <w:numId w:val="1"/>
        </w:numPr>
      </w:pPr>
      <w:r w:rsidRPr="00B144C7">
        <w:t>Odú paramét</w:t>
      </w:r>
      <w:r w:rsidR="00F02371">
        <w:t>erek: 17x17x25 cm</w:t>
      </w:r>
      <w:r w:rsidR="00F02371">
        <w:br/>
        <w:t>Röpnyílás: 26–</w:t>
      </w:r>
      <w:r w:rsidRPr="00B144C7">
        <w:t>28mm</w:t>
      </w:r>
    </w:p>
    <w:p w:rsidR="00B144C7" w:rsidRDefault="00B144C7">
      <w:r>
        <w:br w:type="page"/>
      </w:r>
    </w:p>
    <w:p w:rsidR="000F5819" w:rsidRDefault="00B144C7" w:rsidP="00B144C7">
      <w:pPr>
        <w:ind w:left="720"/>
      </w:pPr>
      <w:r w:rsidRPr="00B144C7">
        <w:lastRenderedPageBreak/>
        <w:t>„</w:t>
      </w:r>
      <w:r>
        <w:t>B</w:t>
      </w:r>
      <w:r w:rsidRPr="00B144C7">
        <w:t>”</w:t>
      </w:r>
    </w:p>
    <w:p w:rsidR="00B144C7" w:rsidRDefault="00B144C7" w:rsidP="00B144C7">
      <w:pPr>
        <w:ind w:left="720"/>
      </w:pPr>
      <w:r>
        <w:rPr>
          <w:noProof/>
          <w:lang w:eastAsia="hu-HU"/>
        </w:rPr>
        <w:drawing>
          <wp:inline distT="0" distB="0" distL="0" distR="0" wp14:anchorId="239A4056">
            <wp:extent cx="5208423" cy="6357504"/>
            <wp:effectExtent l="0" t="0" r="0" b="571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404" cy="6374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44C7" w:rsidRPr="00B144C7" w:rsidRDefault="00B144C7" w:rsidP="00B144C7">
      <w:pPr>
        <w:ind w:left="720"/>
      </w:pPr>
    </w:p>
    <w:p w:rsidR="00B144C7" w:rsidRDefault="00B144C7" w:rsidP="00B144C7">
      <w:pPr>
        <w:numPr>
          <w:ilvl w:val="0"/>
          <w:numId w:val="2"/>
        </w:numPr>
      </w:pPr>
      <w:r w:rsidRPr="00B144C7">
        <w:t>Odú paraméterek: 17x17x25 cm</w:t>
      </w:r>
      <w:r w:rsidRPr="00B144C7">
        <w:br/>
        <w:t>Röpnyílás: 32mm</w:t>
      </w:r>
    </w:p>
    <w:p w:rsidR="00B144C7" w:rsidRDefault="00B144C7">
      <w:r>
        <w:br w:type="page"/>
      </w:r>
    </w:p>
    <w:p w:rsidR="000F5819" w:rsidRDefault="00B144C7" w:rsidP="00B144C7">
      <w:r>
        <w:lastRenderedPageBreak/>
        <w:t>„C”</w:t>
      </w:r>
    </w:p>
    <w:p w:rsidR="00B144C7" w:rsidRDefault="00B144C7" w:rsidP="00B144C7"/>
    <w:p w:rsidR="00B144C7" w:rsidRDefault="00B144C7" w:rsidP="00B144C7">
      <w:r w:rsidRPr="00B144C7">
        <w:rPr>
          <w:noProof/>
          <w:lang w:eastAsia="hu-HU"/>
        </w:rPr>
        <w:drawing>
          <wp:inline distT="0" distB="0" distL="0" distR="0" wp14:anchorId="7C6C29CF" wp14:editId="264574F1">
            <wp:extent cx="5771692" cy="5676595"/>
            <wp:effectExtent l="0" t="0" r="635" b="635"/>
            <wp:docPr id="6" name="Kép 5" descr="http://www.nimfea.hu/aktualis/k/050307/C-odu055.jpg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 descr="http://www.nimfea.hu/aktualis/k/050307/C-odu055.jpg">
                      <a:hlinkClick r:id="rId7"/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731" cy="5685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4C7" w:rsidRDefault="00B144C7" w:rsidP="00B144C7"/>
    <w:p w:rsidR="000F5819" w:rsidRPr="00B144C7" w:rsidRDefault="00B144C7" w:rsidP="00B144C7">
      <w:pPr>
        <w:numPr>
          <w:ilvl w:val="0"/>
          <w:numId w:val="3"/>
        </w:numPr>
      </w:pPr>
      <w:r w:rsidRPr="00B144C7">
        <w:t>Odú paraméterek: 15x15x17 cm</w:t>
      </w:r>
      <w:r w:rsidRPr="00B144C7">
        <w:br/>
        <w:t>Röpnyílás: 15x7 mm</w:t>
      </w:r>
    </w:p>
    <w:p w:rsidR="00B144C7" w:rsidRDefault="00B144C7" w:rsidP="00B144C7"/>
    <w:p w:rsidR="00B144C7" w:rsidRDefault="00B144C7">
      <w:r>
        <w:br w:type="page"/>
      </w:r>
    </w:p>
    <w:p w:rsidR="00B144C7" w:rsidRDefault="00B144C7" w:rsidP="00B144C7">
      <w:r>
        <w:lastRenderedPageBreak/>
        <w:t>„D”</w:t>
      </w:r>
    </w:p>
    <w:p w:rsidR="00B144C7" w:rsidRDefault="00B144C7" w:rsidP="00B144C7"/>
    <w:p w:rsidR="00B144C7" w:rsidRPr="00B144C7" w:rsidRDefault="00B144C7" w:rsidP="00B144C7">
      <w:r w:rsidRPr="00B144C7">
        <w:rPr>
          <w:noProof/>
          <w:lang w:eastAsia="hu-HU"/>
        </w:rPr>
        <w:drawing>
          <wp:inline distT="0" distB="0" distL="0" distR="0" wp14:anchorId="10E1F003" wp14:editId="02B843A0">
            <wp:extent cx="5186476" cy="6847027"/>
            <wp:effectExtent l="0" t="0" r="0" b="0"/>
            <wp:docPr id="2" name="Kép 5" descr="http://www.nimfea.hu/aktualis/k/050307/D-odu057.jpg">
              <a:hlinkClick xmlns:a="http://schemas.openxmlformats.org/drawingml/2006/main" r:id="rId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5" descr="http://www.nimfea.hu/aktualis/k/050307/D-odu057.jpg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408" cy="68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819" w:rsidRPr="00B144C7" w:rsidRDefault="00F02371" w:rsidP="00B144C7">
      <w:pPr>
        <w:numPr>
          <w:ilvl w:val="0"/>
          <w:numId w:val="4"/>
        </w:numPr>
      </w:pPr>
      <w:bookmarkStart w:id="0" w:name="_GoBack"/>
      <w:r>
        <w:t>Odú paraméterek</w:t>
      </w:r>
      <w:bookmarkEnd w:id="0"/>
      <w:r>
        <w:t>: 25x25x34–</w:t>
      </w:r>
      <w:r w:rsidR="00B144C7" w:rsidRPr="00B144C7">
        <w:t>49 cm,</w:t>
      </w:r>
      <w:r w:rsidR="00B144C7" w:rsidRPr="00B144C7">
        <w:br/>
      </w:r>
      <w:r>
        <w:t>Röpnyílás: 46–</w:t>
      </w:r>
      <w:r w:rsidR="00B144C7" w:rsidRPr="00B144C7">
        <w:t>62mm</w:t>
      </w:r>
    </w:p>
    <w:p w:rsidR="00B144C7" w:rsidRDefault="00B144C7"/>
    <w:sectPr w:rsidR="00B144C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22277"/>
    <w:multiLevelType w:val="hybridMultilevel"/>
    <w:tmpl w:val="AF28FF2E"/>
    <w:lvl w:ilvl="0" w:tplc="403EEE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AB8FA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0EEF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EDC5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AC6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37663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66FA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00BE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306A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283C4C48"/>
    <w:multiLevelType w:val="hybridMultilevel"/>
    <w:tmpl w:val="66E49FB0"/>
    <w:lvl w:ilvl="0" w:tplc="B82E38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A6C44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7416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1411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CAC2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DDC68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CB40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1BC64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888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3F0B5484"/>
    <w:multiLevelType w:val="hybridMultilevel"/>
    <w:tmpl w:val="37064EF0"/>
    <w:lvl w:ilvl="0" w:tplc="E59C50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52B3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ECA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00ECB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42CD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14C7C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F6E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B5E36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8723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5C0B6B0C"/>
    <w:multiLevelType w:val="hybridMultilevel"/>
    <w:tmpl w:val="F94C859C"/>
    <w:lvl w:ilvl="0" w:tplc="33FCCB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4308B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227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98D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B24A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E0015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E47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EEA5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B40D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4C7"/>
    <w:rsid w:val="000F5819"/>
    <w:rsid w:val="006A6D0F"/>
    <w:rsid w:val="00B144C7"/>
    <w:rsid w:val="00CA3F04"/>
    <w:rsid w:val="00D076D6"/>
    <w:rsid w:val="00F02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82A72"/>
  <w15:chartTrackingRefBased/>
  <w15:docId w15:val="{EA540449-9EC7-40D1-931B-89228D914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ormlWeb">
    <w:name w:val="Normal (Web)"/>
    <w:basedOn w:val="Norml"/>
    <w:uiPriority w:val="99"/>
    <w:unhideWhenUsed/>
    <w:rsid w:val="00CA3F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1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420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43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075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74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8308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97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84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9083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0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49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://www.nimfea.hu/aktualis/n/050307/C-odu055.jp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://www.nimfea.hu/aktualis/n/050307/D-odu057.jpg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Gyimesné Szekeres Ágnes</cp:lastModifiedBy>
  <cp:revision>3</cp:revision>
  <dcterms:created xsi:type="dcterms:W3CDTF">2021-08-23T13:37:00Z</dcterms:created>
  <dcterms:modified xsi:type="dcterms:W3CDTF">2021-08-23T13:37:00Z</dcterms:modified>
</cp:coreProperties>
</file>