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AB9D" w14:textId="77656667" w:rsidR="00BC4F8E" w:rsidRDefault="008A6ADC" w:rsidP="008A6ADC">
      <w:pPr>
        <w:pStyle w:val="Cmsor2"/>
      </w:pPr>
      <w:r>
        <w:t>8.2.3. Házi veréb és füstifecske</w:t>
      </w:r>
      <w:bookmarkStart w:id="0" w:name="_GoBack"/>
      <w:bookmarkEnd w:id="0"/>
    </w:p>
    <w:p w14:paraId="424E59E3" w14:textId="77777777" w:rsidR="008A6ADC" w:rsidRDefault="008A6ADC"/>
    <w:p w14:paraId="52DB279D" w14:textId="40773E22" w:rsidR="008A6ADC" w:rsidRDefault="00B91B61">
      <w:r>
        <w:rPr>
          <w:noProof/>
        </w:rPr>
        <w:drawing>
          <wp:inline distT="0" distB="0" distL="0" distR="0" wp14:anchorId="39976349" wp14:editId="02421F42">
            <wp:extent cx="5760720" cy="4075352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9D2F" w14:textId="77777777" w:rsidR="00793053" w:rsidRDefault="00793053"/>
    <w:p w14:paraId="23534C7E" w14:textId="00A09761" w:rsidR="00793053" w:rsidRDefault="0079305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3053" w14:paraId="323314CD" w14:textId="77777777" w:rsidTr="00793053">
        <w:tc>
          <w:tcPr>
            <w:tcW w:w="3020" w:type="dxa"/>
          </w:tcPr>
          <w:p w14:paraId="4DAA55D0" w14:textId="77777777" w:rsidR="00793053" w:rsidRDefault="00793053">
            <w:r>
              <w:t>Madár rajza</w:t>
            </w:r>
          </w:p>
        </w:tc>
        <w:tc>
          <w:tcPr>
            <w:tcW w:w="3021" w:type="dxa"/>
          </w:tcPr>
          <w:p w14:paraId="1AAAF6D0" w14:textId="77777777" w:rsidR="00793053" w:rsidRDefault="00793053"/>
        </w:tc>
        <w:tc>
          <w:tcPr>
            <w:tcW w:w="3021" w:type="dxa"/>
          </w:tcPr>
          <w:p w14:paraId="2BCB52C5" w14:textId="77777777" w:rsidR="00793053" w:rsidRDefault="00793053">
            <w:r>
              <w:t>Madár rajza</w:t>
            </w:r>
          </w:p>
        </w:tc>
      </w:tr>
      <w:tr w:rsidR="00793053" w14:paraId="340059F3" w14:textId="77777777" w:rsidTr="00793053">
        <w:tc>
          <w:tcPr>
            <w:tcW w:w="3020" w:type="dxa"/>
          </w:tcPr>
          <w:p w14:paraId="6CB1D004" w14:textId="77777777" w:rsidR="00793053" w:rsidRDefault="00793053"/>
        </w:tc>
        <w:tc>
          <w:tcPr>
            <w:tcW w:w="3021" w:type="dxa"/>
          </w:tcPr>
          <w:p w14:paraId="7C861798" w14:textId="77777777" w:rsidR="00793053" w:rsidRDefault="00793053" w:rsidP="00793053">
            <w:pPr>
              <w:jc w:val="center"/>
            </w:pPr>
            <w:r>
              <w:t>Megfigyelési szempontok</w:t>
            </w:r>
          </w:p>
        </w:tc>
        <w:tc>
          <w:tcPr>
            <w:tcW w:w="3021" w:type="dxa"/>
          </w:tcPr>
          <w:p w14:paraId="3F442305" w14:textId="77777777" w:rsidR="00793053" w:rsidRDefault="00793053"/>
        </w:tc>
      </w:tr>
      <w:tr w:rsidR="00793053" w14:paraId="13F2119D" w14:textId="77777777" w:rsidTr="00793053">
        <w:tc>
          <w:tcPr>
            <w:tcW w:w="3020" w:type="dxa"/>
          </w:tcPr>
          <w:p w14:paraId="0C877EAC" w14:textId="77777777" w:rsidR="00793053" w:rsidRDefault="00793053"/>
        </w:tc>
        <w:tc>
          <w:tcPr>
            <w:tcW w:w="3021" w:type="dxa"/>
          </w:tcPr>
          <w:p w14:paraId="45133339" w14:textId="77777777" w:rsidR="00793053" w:rsidRDefault="00793053" w:rsidP="00793053">
            <w:pPr>
              <w:jc w:val="center"/>
            </w:pPr>
            <w:r>
              <w:t>Élőhelye</w:t>
            </w:r>
          </w:p>
        </w:tc>
        <w:tc>
          <w:tcPr>
            <w:tcW w:w="3021" w:type="dxa"/>
          </w:tcPr>
          <w:p w14:paraId="0CA0E807" w14:textId="77777777" w:rsidR="00793053" w:rsidRDefault="00793053"/>
        </w:tc>
      </w:tr>
      <w:tr w:rsidR="00793053" w14:paraId="15B28D04" w14:textId="77777777" w:rsidTr="00793053">
        <w:tc>
          <w:tcPr>
            <w:tcW w:w="3020" w:type="dxa"/>
          </w:tcPr>
          <w:p w14:paraId="489A68EF" w14:textId="77777777" w:rsidR="00793053" w:rsidRDefault="00793053"/>
        </w:tc>
        <w:tc>
          <w:tcPr>
            <w:tcW w:w="3021" w:type="dxa"/>
          </w:tcPr>
          <w:p w14:paraId="66B87BCD" w14:textId="77777777" w:rsidR="00793053" w:rsidRDefault="00793053" w:rsidP="00793053">
            <w:pPr>
              <w:jc w:val="center"/>
            </w:pPr>
            <w:r>
              <w:t>Mérete</w:t>
            </w:r>
          </w:p>
        </w:tc>
        <w:tc>
          <w:tcPr>
            <w:tcW w:w="3021" w:type="dxa"/>
          </w:tcPr>
          <w:p w14:paraId="4E7265A7" w14:textId="77777777" w:rsidR="00793053" w:rsidRDefault="00793053"/>
        </w:tc>
      </w:tr>
      <w:tr w:rsidR="00793053" w14:paraId="4338CDA3" w14:textId="77777777" w:rsidTr="00793053">
        <w:tc>
          <w:tcPr>
            <w:tcW w:w="3020" w:type="dxa"/>
          </w:tcPr>
          <w:p w14:paraId="7DD881A8" w14:textId="77777777" w:rsidR="00793053" w:rsidRDefault="00793053"/>
        </w:tc>
        <w:tc>
          <w:tcPr>
            <w:tcW w:w="3021" w:type="dxa"/>
          </w:tcPr>
          <w:p w14:paraId="75F2F480" w14:textId="77777777" w:rsidR="00793053" w:rsidRDefault="00793053" w:rsidP="00793053">
            <w:pPr>
              <w:jc w:val="center"/>
            </w:pPr>
            <w:r>
              <w:t>Tollazata</w:t>
            </w:r>
          </w:p>
        </w:tc>
        <w:tc>
          <w:tcPr>
            <w:tcW w:w="3021" w:type="dxa"/>
          </w:tcPr>
          <w:p w14:paraId="049AD70D" w14:textId="77777777" w:rsidR="00793053" w:rsidRDefault="00793053"/>
        </w:tc>
      </w:tr>
      <w:tr w:rsidR="00793053" w14:paraId="2B941576" w14:textId="77777777" w:rsidTr="00793053">
        <w:tc>
          <w:tcPr>
            <w:tcW w:w="3020" w:type="dxa"/>
          </w:tcPr>
          <w:p w14:paraId="7535BDBA" w14:textId="77777777" w:rsidR="00793053" w:rsidRDefault="00793053"/>
        </w:tc>
        <w:tc>
          <w:tcPr>
            <w:tcW w:w="3021" w:type="dxa"/>
          </w:tcPr>
          <w:p w14:paraId="29BC8EC5" w14:textId="77777777" w:rsidR="00793053" w:rsidRDefault="00793053" w:rsidP="00793053">
            <w:pPr>
              <w:jc w:val="center"/>
            </w:pPr>
            <w:r>
              <w:t>Csőre</w:t>
            </w:r>
          </w:p>
        </w:tc>
        <w:tc>
          <w:tcPr>
            <w:tcW w:w="3021" w:type="dxa"/>
          </w:tcPr>
          <w:p w14:paraId="41BDDB55" w14:textId="77777777" w:rsidR="00793053" w:rsidRDefault="00793053"/>
        </w:tc>
      </w:tr>
      <w:tr w:rsidR="00793053" w14:paraId="041D92D9" w14:textId="77777777" w:rsidTr="00793053">
        <w:tc>
          <w:tcPr>
            <w:tcW w:w="3020" w:type="dxa"/>
          </w:tcPr>
          <w:p w14:paraId="6B081194" w14:textId="77777777" w:rsidR="00793053" w:rsidRDefault="00793053"/>
        </w:tc>
        <w:tc>
          <w:tcPr>
            <w:tcW w:w="3021" w:type="dxa"/>
          </w:tcPr>
          <w:p w14:paraId="2F974012" w14:textId="77777777" w:rsidR="00793053" w:rsidRDefault="00793053" w:rsidP="00793053">
            <w:pPr>
              <w:jc w:val="center"/>
            </w:pPr>
            <w:r>
              <w:t>Táplálkozása</w:t>
            </w:r>
          </w:p>
        </w:tc>
        <w:tc>
          <w:tcPr>
            <w:tcW w:w="3021" w:type="dxa"/>
          </w:tcPr>
          <w:p w14:paraId="5881BC31" w14:textId="77777777" w:rsidR="00793053" w:rsidRDefault="00793053"/>
        </w:tc>
      </w:tr>
      <w:tr w:rsidR="00793053" w14:paraId="1442F304" w14:textId="77777777" w:rsidTr="00793053">
        <w:tc>
          <w:tcPr>
            <w:tcW w:w="3020" w:type="dxa"/>
          </w:tcPr>
          <w:p w14:paraId="7D9749A6" w14:textId="77777777" w:rsidR="00793053" w:rsidRDefault="00793053"/>
        </w:tc>
        <w:tc>
          <w:tcPr>
            <w:tcW w:w="3021" w:type="dxa"/>
          </w:tcPr>
          <w:p w14:paraId="2FF155B3" w14:textId="77777777" w:rsidR="00793053" w:rsidRDefault="00793053" w:rsidP="00793053">
            <w:pPr>
              <w:jc w:val="center"/>
            </w:pPr>
            <w:r>
              <w:t>Utódok gondozása</w:t>
            </w:r>
          </w:p>
        </w:tc>
        <w:tc>
          <w:tcPr>
            <w:tcW w:w="3021" w:type="dxa"/>
          </w:tcPr>
          <w:p w14:paraId="5871792F" w14:textId="77777777" w:rsidR="00793053" w:rsidRDefault="00793053"/>
        </w:tc>
      </w:tr>
      <w:tr w:rsidR="00793053" w14:paraId="5F4F3159" w14:textId="77777777" w:rsidTr="00793053">
        <w:tc>
          <w:tcPr>
            <w:tcW w:w="3020" w:type="dxa"/>
          </w:tcPr>
          <w:p w14:paraId="6771AC5A" w14:textId="77777777" w:rsidR="00793053" w:rsidRDefault="00793053"/>
        </w:tc>
        <w:tc>
          <w:tcPr>
            <w:tcW w:w="3021" w:type="dxa"/>
          </w:tcPr>
          <w:p w14:paraId="0EEDF8FA" w14:textId="77777777" w:rsidR="00793053" w:rsidRDefault="00793053" w:rsidP="00793053">
            <w:pPr>
              <w:jc w:val="center"/>
            </w:pPr>
            <w:r>
              <w:t>Egyéb jellegzetes vonás</w:t>
            </w:r>
          </w:p>
        </w:tc>
        <w:tc>
          <w:tcPr>
            <w:tcW w:w="3021" w:type="dxa"/>
          </w:tcPr>
          <w:p w14:paraId="5A754119" w14:textId="77777777" w:rsidR="00793053" w:rsidRDefault="00793053"/>
        </w:tc>
      </w:tr>
      <w:tr w:rsidR="00793053" w14:paraId="0DDDF6DD" w14:textId="77777777" w:rsidTr="00793053">
        <w:tc>
          <w:tcPr>
            <w:tcW w:w="3020" w:type="dxa"/>
          </w:tcPr>
          <w:p w14:paraId="7C25184B" w14:textId="77777777" w:rsidR="00793053" w:rsidRDefault="00793053"/>
        </w:tc>
        <w:tc>
          <w:tcPr>
            <w:tcW w:w="3021" w:type="dxa"/>
          </w:tcPr>
          <w:p w14:paraId="3621E3D7" w14:textId="77777777" w:rsidR="00793053" w:rsidRDefault="00793053" w:rsidP="00793053">
            <w:pPr>
              <w:jc w:val="center"/>
            </w:pPr>
            <w:r>
              <w:t>Saját szempont</w:t>
            </w:r>
          </w:p>
        </w:tc>
        <w:tc>
          <w:tcPr>
            <w:tcW w:w="3021" w:type="dxa"/>
          </w:tcPr>
          <w:p w14:paraId="4D2E8CD7" w14:textId="77777777" w:rsidR="00793053" w:rsidRDefault="00793053"/>
        </w:tc>
      </w:tr>
    </w:tbl>
    <w:p w14:paraId="17543F33" w14:textId="77777777" w:rsidR="00793053" w:rsidRDefault="00793053"/>
    <w:sectPr w:rsidR="007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C"/>
    <w:rsid w:val="003E0413"/>
    <w:rsid w:val="004030D5"/>
    <w:rsid w:val="00793053"/>
    <w:rsid w:val="008A02CA"/>
    <w:rsid w:val="008A6ADC"/>
    <w:rsid w:val="00B91B61"/>
    <w:rsid w:val="00BC3D9B"/>
    <w:rsid w:val="00B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1010"/>
  <w15:chartTrackingRefBased/>
  <w15:docId w15:val="{FB8C1E23-2A8F-4299-A7CF-727E2DC7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6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A6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79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Farkas, Judit</cp:lastModifiedBy>
  <cp:revision>2</cp:revision>
  <dcterms:created xsi:type="dcterms:W3CDTF">2021-09-10T08:55:00Z</dcterms:created>
  <dcterms:modified xsi:type="dcterms:W3CDTF">2021-09-10T08:55:00Z</dcterms:modified>
</cp:coreProperties>
</file>