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AC" w:rsidRDefault="009B7FAC" w:rsidP="009B7FAC">
      <w:pPr>
        <w:rPr>
          <w:rFonts w:cstheme="minorHAnsi"/>
          <w:sz w:val="28"/>
          <w:szCs w:val="28"/>
          <w:lang w:val="hu-HU"/>
        </w:rPr>
      </w:pPr>
      <w:r>
        <w:rPr>
          <w:rFonts w:cstheme="minorHAnsi"/>
          <w:sz w:val="28"/>
          <w:szCs w:val="28"/>
          <w:lang w:val="hu-HU"/>
        </w:rPr>
        <w:t>2.2 melléklet</w:t>
      </w:r>
    </w:p>
    <w:p w:rsidR="009B7FAC" w:rsidRPr="0093530A" w:rsidRDefault="009B7FAC" w:rsidP="009B7FAC">
      <w:pPr>
        <w:rPr>
          <w:rFonts w:cstheme="minorHAnsi"/>
          <w:sz w:val="28"/>
          <w:szCs w:val="28"/>
          <w:lang w:val="hu-HU"/>
        </w:rPr>
      </w:pPr>
      <w:r>
        <w:rPr>
          <w:rFonts w:cstheme="minorHAnsi"/>
          <w:noProof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3597" wp14:editId="4A878BAA">
                <wp:simplePos x="0" y="0"/>
                <wp:positionH relativeFrom="column">
                  <wp:posOffset>27940</wp:posOffset>
                </wp:positionH>
                <wp:positionV relativeFrom="paragraph">
                  <wp:posOffset>382905</wp:posOffset>
                </wp:positionV>
                <wp:extent cx="5636895" cy="1323975"/>
                <wp:effectExtent l="13335" t="5080" r="7620" b="1397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AC" w:rsidRPr="002326D9" w:rsidRDefault="009B7FAC" w:rsidP="009B7FAC">
                            <w:p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Őszikék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Hasonlítsd össze az ősz és a nyár jellemzőit! Vedd sorba az időjárás elemeit!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Készíts összefoglaló táblázatot! Rajzolj!</w:t>
                            </w:r>
                          </w:p>
                          <w:p w:rsidR="009B7FAC" w:rsidRPr="002326D9" w:rsidRDefault="009B7FAC" w:rsidP="009B7FAC">
                            <w:p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  <w:p w:rsidR="009B7FAC" w:rsidRPr="00BC256A" w:rsidRDefault="009B7FAC" w:rsidP="009B7FAC">
                            <w:pPr>
                              <w:spacing w:after="100" w:afterAutospacing="1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:rsidR="009B7FAC" w:rsidRDefault="009B7FAC" w:rsidP="009B7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F3597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2.2pt;margin-top:30.15pt;width:443.8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">
                <v:textbox>
                  <w:txbxContent>
                    <w:p w:rsidR="009B7FAC" w:rsidRPr="002326D9" w:rsidRDefault="009B7FAC" w:rsidP="009B7FAC">
                      <w:p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Őszikék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proofErr w:type="spellStart"/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Hasonlítsd</w:t>
                      </w:r>
                      <w:proofErr w:type="spellEnd"/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 xml:space="preserve"> össze az ősz és a nyár jellemzőit! Vedd sorba az időjárás elemeit!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Készíts összefoglaló táblázatot! Rajzolj!</w:t>
                      </w:r>
                    </w:p>
                    <w:p w:rsidR="009B7FAC" w:rsidRPr="002326D9" w:rsidRDefault="009B7FAC" w:rsidP="009B7FAC">
                      <w:p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</w:p>
                    <w:p w:rsidR="009B7FAC" w:rsidRPr="00BC256A" w:rsidRDefault="009B7FAC" w:rsidP="009B7FAC">
                      <w:pPr>
                        <w:spacing w:after="100" w:afterAutospacing="1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hu-HU"/>
                        </w:rPr>
                      </w:pPr>
                    </w:p>
                    <w:p w:rsidR="009B7FAC" w:rsidRDefault="009B7FAC" w:rsidP="009B7FAC"/>
                  </w:txbxContent>
                </v:textbox>
              </v:shape>
            </w:pict>
          </mc:Fallback>
        </mc:AlternateContent>
      </w:r>
      <w:r w:rsidRPr="0093530A">
        <w:rPr>
          <w:rFonts w:cstheme="minorHAnsi"/>
          <w:sz w:val="28"/>
          <w:szCs w:val="28"/>
          <w:lang w:val="hu-HU"/>
        </w:rPr>
        <w:t>Csoportok feladatai:</w:t>
      </w:r>
    </w:p>
    <w:p w:rsidR="009B7FAC" w:rsidRPr="0093530A" w:rsidRDefault="009B7FAC" w:rsidP="009B7FAC">
      <w:pPr>
        <w:rPr>
          <w:rFonts w:cstheme="minorHAnsi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170815</wp:posOffset>
                </wp:positionV>
                <wp:extent cx="5636895" cy="1654175"/>
                <wp:effectExtent l="13335" t="13335" r="7620" b="889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AC" w:rsidRPr="002326D9" w:rsidRDefault="009B7FAC" w:rsidP="009B7FAC">
                            <w:p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Levelezők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Vizsgáld meg a leveleket nagyítóval, mikroszkóppal! Rajzold le, mit látsz!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Miért van szüksége a fáknak a leveleikre? Kutass a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z interneten</w:t>
                            </w: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! Ha nincs net, akkor használd a kinyomtatott cikket!</w:t>
                            </w:r>
                          </w:p>
                          <w:p w:rsidR="009B7FAC" w:rsidRDefault="009B7FAC" w:rsidP="009B7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margin-left:2.2pt;margin-top:13.45pt;width:443.85pt;height:1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">
                <v:textbox>
                  <w:txbxContent>
                    <w:p w:rsidR="009B7FAC" w:rsidRPr="002326D9" w:rsidRDefault="009B7FAC" w:rsidP="009B7FAC">
                      <w:p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Levelezők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Vizsgáld meg a leveleket nagyítóval, mikroszkóppal! Rajzold le, mit látsz!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Miért van szüksége a fáknak a leveleikre? Kutass a</w:t>
                      </w:r>
                      <w:r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z interneten</w:t>
                      </w: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! Ha nincs net, akkor használd a kinyomtatott cikket!</w:t>
                      </w:r>
                    </w:p>
                    <w:p w:rsidR="009B7FAC" w:rsidRDefault="009B7FAC" w:rsidP="009B7FAC"/>
                  </w:txbxContent>
                </v:textbox>
              </v:shape>
            </w:pict>
          </mc:Fallback>
        </mc:AlternateContent>
      </w:r>
    </w:p>
    <w:p w:rsidR="009B7FAC" w:rsidRPr="0093530A" w:rsidRDefault="009B7FAC" w:rsidP="009B7FAC">
      <w:pPr>
        <w:pStyle w:val="Listaszerbekezds"/>
        <w:spacing w:after="100" w:afterAutospacing="1"/>
        <w:outlineLvl w:val="1"/>
        <w:rPr>
          <w:rFonts w:eastAsia="Times New Roman" w:cstheme="minorHAnsi"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pStyle w:val="Listaszerbekezds"/>
        <w:spacing w:after="100" w:afterAutospacing="1"/>
        <w:outlineLvl w:val="1"/>
        <w:rPr>
          <w:rFonts w:eastAsia="Times New Roman" w:cstheme="minorHAnsi"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291465</wp:posOffset>
                </wp:positionV>
                <wp:extent cx="5636895" cy="1405890"/>
                <wp:effectExtent l="13335" t="7620" r="7620" b="571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AC" w:rsidRPr="002326D9" w:rsidRDefault="009B7FAC" w:rsidP="009B7FAC">
                            <w:p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Színezők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 xml:space="preserve">Készíts képregény a levél életéről! </w:t>
                            </w:r>
                          </w:p>
                          <w:p w:rsidR="009B7FAC" w:rsidRPr="002326D9" w:rsidRDefault="00780971" w:rsidP="009B7FAC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Dolgozz a mellékelt cikkből! (</w:t>
                            </w:r>
                            <w:r w:rsidR="009B7FAC"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A növények élete, a levelek funkciója)</w:t>
                            </w:r>
                          </w:p>
                          <w:p w:rsidR="009B7FAC" w:rsidRPr="002326D9" w:rsidRDefault="009B7FAC" w:rsidP="009B7FA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margin-left:2.2pt;margin-top:22.95pt;width:443.85pt;height:1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">
                <v:textbox>
                  <w:txbxContent>
                    <w:p w:rsidR="009B7FAC" w:rsidRPr="002326D9" w:rsidRDefault="009B7FAC" w:rsidP="009B7FAC">
                      <w:p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Színezők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 xml:space="preserve">Készíts képregény a levél életéről! </w:t>
                      </w:r>
                    </w:p>
                    <w:p w:rsidR="009B7FAC" w:rsidRPr="002326D9" w:rsidRDefault="00780971" w:rsidP="009B7FAC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Dolgozz a mellékelt cikkből! (</w:t>
                      </w:r>
                      <w:r w:rsidR="009B7FAC"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A növények élete, a levelek funkciója)</w:t>
                      </w:r>
                    </w:p>
                    <w:p w:rsidR="009B7FAC" w:rsidRPr="002326D9" w:rsidRDefault="009B7FAC" w:rsidP="009B7FAC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5080</wp:posOffset>
                </wp:positionV>
                <wp:extent cx="5636895" cy="2001520"/>
                <wp:effectExtent l="13335" t="9525" r="7620" b="825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AC" w:rsidRPr="002326D9" w:rsidRDefault="009B7FAC" w:rsidP="009B7FAC">
                            <w:p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Kutatók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Öregszik-e a levél? Járjatok</w:t>
                            </w:r>
                            <w:r w:rsidR="00780971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 xml:space="preserve"> utána! Használjátok a netet! (</w:t>
                            </w: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Szükség esetén a tantermi számítógép használatával.)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Mi az idősödő levelek sorsa?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 xml:space="preserve">Készítsetek színskálát a préselt levelekből! </w:t>
                            </w:r>
                          </w:p>
                          <w:p w:rsidR="009B7FAC" w:rsidRPr="002326D9" w:rsidRDefault="00780971" w:rsidP="009B7FAC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Egy levél élete</w:t>
                            </w:r>
                            <w:bookmarkStart w:id="0" w:name="_GoBack"/>
                            <w:bookmarkEnd w:id="0"/>
                            <w:r w:rsidR="009B7FAC"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 xml:space="preserve"> címmel írjatok visszaemlékezést a lehulló levél nevében!</w:t>
                            </w:r>
                          </w:p>
                          <w:p w:rsidR="009B7FAC" w:rsidRPr="00A53D48" w:rsidRDefault="009B7FAC" w:rsidP="009B7FAC">
                            <w:pPr>
                              <w:pStyle w:val="Listaszerbekezds"/>
                              <w:spacing w:after="100" w:afterAutospacing="1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:rsidR="009B7FAC" w:rsidRDefault="009B7FAC" w:rsidP="009B7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margin-left:2.2pt;margin-top:.4pt;width:443.85pt;height:1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">
                <v:textbox>
                  <w:txbxContent>
                    <w:p w:rsidR="009B7FAC" w:rsidRPr="002326D9" w:rsidRDefault="009B7FAC" w:rsidP="009B7FAC">
                      <w:p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Kutatók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Öregszik-e a levél? Járjatok</w:t>
                      </w:r>
                      <w:r w:rsidR="00780971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 xml:space="preserve"> utána! Használjátok a netet! (</w:t>
                      </w: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Szükség esetén a tantermi számítógép használatával.)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Mi az idősödő levelek sorsa?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 xml:space="preserve">Készítsetek színskálát a préselt levelekből! </w:t>
                      </w:r>
                    </w:p>
                    <w:p w:rsidR="009B7FAC" w:rsidRPr="002326D9" w:rsidRDefault="00780971" w:rsidP="009B7FAC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Egy levél élete</w:t>
                      </w:r>
                      <w:bookmarkStart w:id="1" w:name="_GoBack"/>
                      <w:bookmarkEnd w:id="1"/>
                      <w:r w:rsidR="009B7FAC"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 xml:space="preserve"> címmel írjatok visszaemlékezést a lehulló levél nevében!</w:t>
                      </w:r>
                    </w:p>
                    <w:p w:rsidR="009B7FAC" w:rsidRPr="00A53D48" w:rsidRDefault="009B7FAC" w:rsidP="009B7FAC">
                      <w:pPr>
                        <w:pStyle w:val="Listaszerbekezds"/>
                        <w:spacing w:after="100" w:afterAutospacing="1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hu-HU"/>
                        </w:rPr>
                      </w:pPr>
                    </w:p>
                    <w:p w:rsidR="009B7FAC" w:rsidRDefault="009B7FAC" w:rsidP="009B7FAC"/>
                  </w:txbxContent>
                </v:textbox>
              </v:shape>
            </w:pict>
          </mc:Fallback>
        </mc:AlternateContent>
      </w: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rPr>
          <w:rFonts w:cstheme="minorHAnsi"/>
          <w:sz w:val="28"/>
          <w:szCs w:val="28"/>
          <w:lang w:val="hu-HU"/>
        </w:rPr>
      </w:pPr>
    </w:p>
    <w:p w:rsidR="00954C04" w:rsidRDefault="00954C04"/>
    <w:sectPr w:rsidR="00954C04" w:rsidSect="001E7AD0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39B"/>
    <w:multiLevelType w:val="hybridMultilevel"/>
    <w:tmpl w:val="9C18E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6E3F"/>
    <w:multiLevelType w:val="hybridMultilevel"/>
    <w:tmpl w:val="5BA42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530D9"/>
    <w:multiLevelType w:val="hybridMultilevel"/>
    <w:tmpl w:val="883CF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C"/>
    <w:rsid w:val="001E7AD0"/>
    <w:rsid w:val="00780971"/>
    <w:rsid w:val="00954C04"/>
    <w:rsid w:val="009B7FAC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1A39"/>
  <w15:chartTrackingRefBased/>
  <w15:docId w15:val="{E4A86E69-156C-4254-8AAF-C0CB26D3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FAC"/>
    <w:pPr>
      <w:spacing w:after="200" w:line="276" w:lineRule="auto"/>
    </w:pPr>
    <w:rPr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Gyimesné Szekeres Ágnes</cp:lastModifiedBy>
  <cp:revision>2</cp:revision>
  <dcterms:created xsi:type="dcterms:W3CDTF">2021-08-23T09:27:00Z</dcterms:created>
  <dcterms:modified xsi:type="dcterms:W3CDTF">2021-08-23T09:27:00Z</dcterms:modified>
</cp:coreProperties>
</file>