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BCD" w:rsidRDefault="00EF3932">
      <w:pPr>
        <w:pStyle w:val="Cmsor2"/>
      </w:pPr>
      <w:r>
        <w:t>2.2/A Miért sá</w:t>
      </w:r>
      <w:r w:rsidR="00512695">
        <w:t>rgulnak be ősszel a falevelek? –</w:t>
      </w:r>
      <w:r>
        <w:t xml:space="preserve"> újságcikk</w:t>
      </w:r>
    </w:p>
    <w:p w:rsidR="00391BCD" w:rsidRDefault="00EF3932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hu-HU"/>
        </w:rPr>
        <w:drawing>
          <wp:inline distT="0" distB="0" distL="0" distR="0">
            <wp:extent cx="3107253" cy="1747261"/>
            <wp:effectExtent l="0" t="0" r="0" b="0"/>
            <wp:docPr id="4" name="image1.jpg" descr="https://24.p3k.hu/app/uploads/2019/09/istock-1053614486-e1568282685482-1024x5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24.p3k.hu/app/uploads/2019/09/istock-1053614486-e1568282685482-1024x576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7253" cy="17472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91BCD" w:rsidRDefault="00EF3932">
      <w:pPr>
        <w:shd w:val="clear" w:color="auto" w:fill="FFFFFF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Az ősz hangulatához hozzátartozik, hogy a hűvösebb napok beköszöntével a lombhullató fák levelei szép lassan sárga, vörös és barna árnyalatokat öltenek, majd végül lepotyognak az ágakról. Mégis mi áll a levelek drámai átalakulásának hátterében?</w:t>
      </w:r>
    </w:p>
    <w:p w:rsidR="00391BCD" w:rsidRDefault="00EF39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99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 levelek z</w:t>
      </w:r>
      <w:r>
        <w:rPr>
          <w:rFonts w:ascii="Times New Roman" w:eastAsia="Times New Roman" w:hAnsi="Times New Roman" w:cs="Times New Roman"/>
          <w:color w:val="000000"/>
        </w:rPr>
        <w:t>öld színét a klorofil</w:t>
      </w:r>
      <w:r w:rsidR="00512695"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</w:rPr>
        <w:t xml:space="preserve"> nevű anyag adja. A vegyület lemezszerű felépítésben helyezkedik el a növények sejtjeiben. Mivel a klorofil</w:t>
      </w:r>
      <w:r w:rsidR="00512695"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</w:rPr>
        <w:t xml:space="preserve"> a napsugárzás kék és vörös hullámhosszait nyeli el, a zöldet viszont alig, a növényeket is zöldnek látjuk.</w:t>
      </w:r>
    </w:p>
    <w:p w:rsidR="00391BCD" w:rsidRDefault="00EF39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99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Az anyag kulcsszerep</w:t>
      </w:r>
      <w:r>
        <w:rPr>
          <w:rFonts w:ascii="Times New Roman" w:eastAsia="Times New Roman" w:hAnsi="Times New Roman" w:cs="Times New Roman"/>
          <w:color w:val="000000"/>
        </w:rPr>
        <w:t>et tölt be a fotoszintézisben, ez az a folyamat, melynek során a növények a napenergiát kémiai energiává alakítják, ami nélkülözhetetlen fennmaradásukhoz. A klorofil</w:t>
      </w:r>
      <w:r w:rsidR="00512695"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</w:rPr>
        <w:t xml:space="preserve"> ugyanakkor rendkívül instabil, folyamatosan lebomlik a sejtekben, ezért a növényeknek elő </w:t>
      </w:r>
      <w:r>
        <w:rPr>
          <w:rFonts w:ascii="Times New Roman" w:eastAsia="Times New Roman" w:hAnsi="Times New Roman" w:cs="Times New Roman"/>
          <w:color w:val="000000"/>
        </w:rPr>
        <w:t>kell állítaniuk azt. Ehhez hőre és napfényre van szükség.</w:t>
      </w:r>
    </w:p>
    <w:p w:rsidR="00391BCD" w:rsidRDefault="00EF39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99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 zöld színt a klorofill adja, ami a napfényt elnyelve képes energiát termelni. A levelekben ezen kívül vannak még más anyagok is, például a sárga színt okozó xantofill és a vörös színért felelős ka</w:t>
      </w:r>
      <w:r>
        <w:rPr>
          <w:rFonts w:ascii="Times New Roman" w:eastAsia="Times New Roman" w:hAnsi="Times New Roman" w:cs="Times New Roman"/>
          <w:color w:val="000000"/>
        </w:rPr>
        <w:t>rotin. A színanyagok folyamatosan keletkeznek és bomlanak le. Nyáron a szikrázó napsütésben a zöld szín a domináns, a klorofill elnyomja a többi anyagot, ezért zöldek a levelek. Ősszel azonban egyre kevesebb lesz a fény, nem is keletkezik olyan tempóban új</w:t>
      </w:r>
      <w:r>
        <w:rPr>
          <w:rFonts w:ascii="Times New Roman" w:eastAsia="Times New Roman" w:hAnsi="Times New Roman" w:cs="Times New Roman"/>
          <w:color w:val="000000"/>
        </w:rPr>
        <w:t xml:space="preserve"> színezőanyag a növényben. Vannak</w:t>
      </w:r>
      <w:r w:rsidR="00512695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akik szerint az antociánok</w:t>
      </w:r>
      <w:r w:rsidR="00512695">
        <w:rPr>
          <w:rFonts w:ascii="Times New Roman" w:eastAsia="Times New Roman" w:hAnsi="Times New Roman" w:cs="Times New Roman"/>
          <w:color w:val="000000"/>
        </w:rPr>
        <w:t xml:space="preserve"> (</w:t>
      </w:r>
      <w:r>
        <w:rPr>
          <w:rFonts w:ascii="Times New Roman" w:eastAsia="Times New Roman" w:hAnsi="Times New Roman" w:cs="Times New Roman"/>
          <w:color w:val="000000"/>
        </w:rPr>
        <w:t>karotin, xantofil</w:t>
      </w:r>
      <w:r w:rsidR="00512695"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</w:rPr>
        <w:t>, egyéb színeket adó vegyületek) egyébként csak ősszel kezdenek el termelődni a levelekben. Egyes kutatások szerint az anyagok feladata az, hogy egyfajta napvédő réteget képezze</w:t>
      </w:r>
      <w:r>
        <w:rPr>
          <w:rFonts w:ascii="Times New Roman" w:eastAsia="Times New Roman" w:hAnsi="Times New Roman" w:cs="Times New Roman"/>
          <w:color w:val="000000"/>
        </w:rPr>
        <w:t>nek az őszre elgyengülő levelek számára. Ez elősegíti, hogy a levelek tovább fent maradjanak az ágakon, így a lehető legtöbb tápanyagot vonhatja ki belőlük a növény.</w:t>
      </w:r>
    </w:p>
    <w:p w:rsidR="00391BCD" w:rsidRDefault="00EF39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99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Az őszi színeket nagyban befolyásolják az időjárási tényezők, illetve a talaj nedvessége. </w:t>
      </w:r>
      <w:r>
        <w:rPr>
          <w:rFonts w:ascii="Times New Roman" w:eastAsia="Times New Roman" w:hAnsi="Times New Roman" w:cs="Times New Roman"/>
          <w:color w:val="000000"/>
        </w:rPr>
        <w:t>A hűvös levegő és a sok napfény például az antociánok előállításának kedvez. A folyamat vége az, hogy a szárban lévő elzáró réteg annyira kiszárad, hogy a levél lehullik a fáról. Igaz, bizonyos esetekben egy-egy levél megmaradhat az ágakon.</w:t>
      </w:r>
    </w:p>
    <w:p w:rsidR="00391BCD" w:rsidRDefault="00EF39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99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 fák közül sok</w:t>
      </w:r>
      <w:r>
        <w:rPr>
          <w:rFonts w:ascii="Times New Roman" w:eastAsia="Times New Roman" w:hAnsi="Times New Roman" w:cs="Times New Roman"/>
          <w:color w:val="000000"/>
        </w:rPr>
        <w:t xml:space="preserve"> lépett arra az evolúciós útra, hogy vörös leveleket hoztak létre a rovarok elriasztására. A rovarok ugyanis ősszel kiszívják a levelekből az aminosavakat,</w:t>
      </w:r>
      <w:r>
        <w:rPr>
          <w:rFonts w:ascii="Times New Roman" w:eastAsia="Times New Roman" w:hAnsi="Times New Roman" w:cs="Times New Roman"/>
          <w:color w:val="000000"/>
        </w:rPr>
        <w:t xml:space="preserve"> és leteszik petéiket. Ez káros a fáknak. Azt is tudjuk, hogy a levéltetvek inkább a sárga levelű fákh</w:t>
      </w:r>
      <w:r>
        <w:rPr>
          <w:rFonts w:ascii="Times New Roman" w:eastAsia="Times New Roman" w:hAnsi="Times New Roman" w:cs="Times New Roman"/>
          <w:color w:val="000000"/>
        </w:rPr>
        <w:t>oz vonzódnak, a vöröseket nem kedvelik annyira.</w:t>
      </w:r>
      <w:bookmarkStart w:id="0" w:name="_GoBack"/>
      <w:bookmarkEnd w:id="0"/>
    </w:p>
    <w:p w:rsidR="00391BCD" w:rsidRPr="00EF3932" w:rsidRDefault="00EF39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</w:rPr>
      </w:pPr>
      <w:r>
        <w:rPr>
          <w:rFonts w:ascii="Times New Roman" w:eastAsia="Times New Roman" w:hAnsi="Times New Roman" w:cs="Times New Roman"/>
          <w:color w:val="000000"/>
        </w:rPr>
        <w:t xml:space="preserve">Források: </w:t>
      </w:r>
      <w:hyperlink r:id="rId6">
        <w:r w:rsidRPr="00EF3932">
          <w:rPr>
            <w:rFonts w:ascii="Times New Roman" w:eastAsia="Times New Roman" w:hAnsi="Times New Roman" w:cs="Times New Roman"/>
            <w:color w:val="0070C0"/>
            <w:u w:val="single"/>
          </w:rPr>
          <w:t>https://24.hu/tudomany/2019/09/15/miert-sargulnak-be-osszel-a-falevelek/</w:t>
        </w:r>
      </w:hyperlink>
    </w:p>
    <w:p w:rsidR="00391BCD" w:rsidRPr="00EF3932" w:rsidRDefault="00EF39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70C0"/>
          <w:u w:val="single"/>
        </w:rPr>
      </w:pPr>
      <w:bookmarkStart w:id="1" w:name="_heading=h.gjdgxs" w:colFirst="0" w:colLast="0"/>
      <w:bookmarkEnd w:id="1"/>
      <w:r w:rsidRPr="00EF3932">
        <w:rPr>
          <w:rFonts w:ascii="Times New Roman" w:eastAsia="Times New Roman" w:hAnsi="Times New Roman" w:cs="Times New Roman"/>
          <w:color w:val="0070C0"/>
        </w:rPr>
        <w:tab/>
      </w:r>
      <w:hyperlink r:id="rId7">
        <w:r w:rsidRPr="00EF3932">
          <w:rPr>
            <w:rFonts w:ascii="Times New Roman" w:eastAsia="Times New Roman" w:hAnsi="Times New Roman" w:cs="Times New Roman"/>
            <w:color w:val="0070C0"/>
            <w:u w:val="single"/>
          </w:rPr>
          <w:t>https://index.hu/tudomany/til/2016/11/16/europaban_miert_sargak_amerikaban_miert_vorosek_az_oszi_levelek/</w:t>
        </w:r>
      </w:hyperlink>
    </w:p>
    <w:p w:rsidR="00EF3932" w:rsidRPr="00EF3932" w:rsidRDefault="00EF3932" w:rsidP="00EF39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sectPr w:rsidR="00EF3932" w:rsidRPr="00EF393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CD"/>
    <w:rsid w:val="00391BCD"/>
    <w:rsid w:val="00512695"/>
    <w:rsid w:val="00EF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173CE"/>
  <w15:docId w15:val="{5A93C7EB-6D31-48EE-B390-F509C275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382F"/>
    <w:rPr>
      <w:lang w:val="en-US"/>
    </w:rPr>
  </w:style>
  <w:style w:type="paragraph" w:styleId="Cmsor1">
    <w:name w:val="heading 1"/>
    <w:basedOn w:val="Norml"/>
    <w:next w:val="Norml"/>
    <w:link w:val="Cmsor1Char"/>
    <w:uiPriority w:val="9"/>
    <w:qFormat/>
    <w:rsid w:val="00A538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538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61D51"/>
    <w:pPr>
      <w:spacing w:before="480" w:after="0" w:line="240" w:lineRule="auto"/>
      <w:outlineLvl w:val="3"/>
    </w:pPr>
    <w:rPr>
      <w:i/>
      <w:iCs/>
      <w:color w:val="FFFFFF" w:themeColor="background1"/>
      <w:sz w:val="28"/>
      <w:szCs w:val="28"/>
      <w:shd w:val="clear" w:color="auto" w:fill="92D050"/>
      <w:lang w:val="hu-HU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msor4Char">
    <w:name w:val="Címsor 4 Char"/>
    <w:basedOn w:val="Bekezdsalapbettpusa"/>
    <w:link w:val="Cmsor4"/>
    <w:uiPriority w:val="9"/>
    <w:rsid w:val="00E61D51"/>
    <w:rPr>
      <w:i/>
      <w:iCs/>
      <w:color w:val="FFFFFF" w:themeColor="background1"/>
      <w:sz w:val="28"/>
      <w:szCs w:val="28"/>
    </w:rPr>
  </w:style>
  <w:style w:type="character" w:customStyle="1" w:styleId="Cmsor1Char">
    <w:name w:val="Címsor 1 Char"/>
    <w:basedOn w:val="Bekezdsalapbettpusa"/>
    <w:link w:val="Cmsor1"/>
    <w:uiPriority w:val="9"/>
    <w:rsid w:val="00A5382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styleId="Hiperhivatkozs">
    <w:name w:val="Hyperlink"/>
    <w:basedOn w:val="Bekezdsalapbettpusa"/>
    <w:uiPriority w:val="99"/>
    <w:unhideWhenUsed/>
    <w:rsid w:val="00A5382F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A5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A538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dex.hu/tudomany/til/2016/11/16/europaban_miert_sargak_amerikaban_miert_vorosek_az_oszi_levele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24.hu/tudomany/2019/09/15/miert-sargulnak-be-osszel-a-falevelek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xn6qjqBYFlUvolwrzmgr4aKmDQ==">AMUW2mWR6NuEj9JB8/4veBW/uyZ0LBgHnpqZS7wxH5/1wAMllQLTG9I2sXv8NumO/HhHkTeyAyYiVzozEOQ/S9YUEmkN1T3A3rNKzdsgbOsd5315NFS4f5qtu9gniqC5yABvGgDLmThh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357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Gyimesné Szekeres Ágnes</cp:lastModifiedBy>
  <cp:revision>2</cp:revision>
  <dcterms:created xsi:type="dcterms:W3CDTF">2021-08-23T09:20:00Z</dcterms:created>
  <dcterms:modified xsi:type="dcterms:W3CDTF">2021-08-23T09:20:00Z</dcterms:modified>
</cp:coreProperties>
</file>