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A46" w:rsidRPr="00FA0FE3" w:rsidRDefault="00C31A46" w:rsidP="00C31A46">
      <w:pPr>
        <w:pStyle w:val="Cmsor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0FE3">
        <w:rPr>
          <w:rFonts w:ascii="Times New Roman" w:hAnsi="Times New Roman" w:cs="Times New Roman"/>
          <w:sz w:val="24"/>
          <w:szCs w:val="24"/>
          <w:shd w:val="clear" w:color="auto" w:fill="FFFFFF"/>
        </w:rPr>
        <w:t>4.2.5. Szóló szőlő, mosolygó alma, csengő barack</w:t>
      </w:r>
    </w:p>
    <w:p w:rsidR="00FA0FE3" w:rsidRDefault="00C31A46">
      <w:pP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bookmarkStart w:id="0" w:name="_GoBack"/>
      <w:bookmarkEnd w:id="0"/>
      <w:r w:rsidRPr="00FA0FE3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Volt egyszer egy király s annak három szép lánya. </w:t>
      </w:r>
    </w:p>
    <w:p w:rsidR="00FA0FE3" w:rsidRDefault="00C31A46">
      <w:pP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FA0FE3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Ez a király egyszer, mikor a vásárra ment, kérdezte a lányaitól: - No, lányok, mit hozzak nektek a vásárról? </w:t>
      </w:r>
    </w:p>
    <w:p w:rsidR="00FA0FE3" w:rsidRDefault="00C31A46">
      <w:pP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FA0FE3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Azt mondta a legidősebb: - Hozz nekem, édesapám, aranyruhát. Azt mondta a középső: - Nekem pedig ezüstruhát. - Hát neked mit hozzak? - kérdezte a legkisebbiket. - Nekem, édesapám - mondta a legkisebb királykisasszony -, szóló szőlőt, mosolygó almát s csengő barackot. - Hm - csóválgatta fejét a király -, még ezt sem hallottam, de ha van ilyen a világon, majd hozok én neked, lányom. </w:t>
      </w:r>
    </w:p>
    <w:p w:rsidR="00FA0FE3" w:rsidRDefault="00C31A46">
      <w:pP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FA0FE3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Elment a király a vásárra, s vett is mindjárt aranyruhát a legidősebb lányának, ezüstöt a középsőnek, de szóló szőlőt, mosolygó almát s csengő barackot nem talált, pedig </w:t>
      </w:r>
      <w:proofErr w:type="spellStart"/>
      <w:r w:rsidRPr="00FA0FE3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végigjárt</w:t>
      </w:r>
      <w:proofErr w:type="spellEnd"/>
      <w:r w:rsidRPr="00FA0FE3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minden boltot. Búsult a király, hogy éppen a legkedvesebb lányának nem teljesítheti a kívánságát. “No - gondolta magában -, csak érjek haza, kihirdettetem az országban, hogy akinek van szóló szőlője, mosolygó almája, csengő barackja, csak hozza az udvaromba, annyi aranyat adok érte, hogy holtig úr lesz abból.” </w:t>
      </w:r>
    </w:p>
    <w:p w:rsidR="00FA0FE3" w:rsidRDefault="00C31A46">
      <w:pP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FA0FE3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Ahogy ezt éppen így elgondolná, nagyot zökken a </w:t>
      </w:r>
      <w:proofErr w:type="spellStart"/>
      <w:r w:rsidRPr="00FA0FE3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hintaja</w:t>
      </w:r>
      <w:proofErr w:type="spellEnd"/>
      <w:r w:rsidRPr="00FA0FE3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, s úgy megragad a sárban (mert nagy sár volt ám), hogy a paripák meg sem tudtak mozdulni. Eleget </w:t>
      </w:r>
      <w:proofErr w:type="spellStart"/>
      <w:r w:rsidRPr="00FA0FE3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rittyegtetett</w:t>
      </w:r>
      <w:proofErr w:type="spellEnd"/>
      <w:r w:rsidRPr="00FA0FE3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, pattogtatott, káromkodott a kocsis, de a paripák úgy állottak </w:t>
      </w:r>
      <w:proofErr w:type="gramStart"/>
      <w:r w:rsidRPr="00FA0FE3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egy helyben</w:t>
      </w:r>
      <w:proofErr w:type="gramEnd"/>
      <w:r w:rsidRPr="00FA0FE3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, mintha odacövekelték volna őket. Mérgelődött a király, de nagyon. Hogyisne mérgelődött volna, mikor a paripái máskor kis híja volt, hogy lerúgják a csillagot az égről, s most ezt a könnyű hintót sem tudták megmozdítani. </w:t>
      </w:r>
    </w:p>
    <w:p w:rsidR="00FA0FE3" w:rsidRDefault="00C31A46">
      <w:pP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FA0FE3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Nosza, emberekért küldött a faluba. Szaladt is a falu népe lovastul, ökröstül, kutyástul, macskástul annak a hírére, hogy elakadt a király </w:t>
      </w:r>
      <w:proofErr w:type="spellStart"/>
      <w:r w:rsidRPr="00FA0FE3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hintaja</w:t>
      </w:r>
      <w:proofErr w:type="spellEnd"/>
      <w:r w:rsidRPr="00FA0FE3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. De bizony hiába csődült össze a falu, meg sem tudták mozdítani a hintót. </w:t>
      </w:r>
    </w:p>
    <w:p w:rsidR="00FA0FE3" w:rsidRDefault="00C31A46">
      <w:pP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FA0FE3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Egyszer csak, amint ott kínlódnának, </w:t>
      </w:r>
      <w:proofErr w:type="spellStart"/>
      <w:r w:rsidRPr="00FA0FE3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odasompolyodik</w:t>
      </w:r>
      <w:proofErr w:type="spellEnd"/>
      <w:r w:rsidRPr="00FA0FE3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egy disznó, s mondja a királynak: - Röf-röf-röf, felséges királyom, add nekem a legkisebb lányodat, s egyszeribe </w:t>
      </w:r>
      <w:proofErr w:type="spellStart"/>
      <w:r w:rsidRPr="00FA0FE3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kiszabadítlak</w:t>
      </w:r>
      <w:proofErr w:type="spellEnd"/>
      <w:r w:rsidRPr="00FA0FE3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FA0FE3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lovastul</w:t>
      </w:r>
      <w:proofErr w:type="spellEnd"/>
      <w:r w:rsidRPr="00FA0FE3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, </w:t>
      </w:r>
      <w:proofErr w:type="spellStart"/>
      <w:r w:rsidRPr="00FA0FE3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hintóstul</w:t>
      </w:r>
      <w:proofErr w:type="spellEnd"/>
      <w:r w:rsidRPr="00FA0FE3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, mindenestül. Szeme-szája elállt a királynak a nagy álmélkodástól: hát ez aztán mi az isten csodája! De mit gondolt, mit nem, azt mondta a disznónak: - Jól van, hadd lám, mit tudsz. Itt a kezem, nem disznóláb, ha kiszabadítasz, neked adom a legkisebb lányomat. A disznónak sem kellett több, az orrát bedugta a kerékfentők közé, egyet lódított a keréken, s azzal - hopp! - csak úgy kirepült a kocsi a sárból, nekiiramodtak a paripák, s egy pillantásra hazaröpítették a királyt. </w:t>
      </w:r>
    </w:p>
    <w:p w:rsidR="00FA0FE3" w:rsidRDefault="00C31A46">
      <w:pP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FA0FE3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Ahogy hazaért a király, előszedte az aranyruhát, ezüstruhát, s </w:t>
      </w:r>
      <w:proofErr w:type="spellStart"/>
      <w:r w:rsidRPr="00FA0FE3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átaladta</w:t>
      </w:r>
      <w:proofErr w:type="spellEnd"/>
      <w:r w:rsidRPr="00FA0FE3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a két idősebb lányának. A legkisebb lánynak azt mondta nagy búsan: - Látod, látod, lányom, miért nem kívántál te is ruhát, mert szóló szőlőt, mosolygó almát s csengő barackot nem találtam az egész vásárban. De még jó kereken ki sem mondhatta, hallja, hogy jön a disznó nagy röfögéssel. Kinéz az ablakon nagy ijedten, s hát látja, hogy az csakugyan az a disznó, amelyiknek a legkisebb lányát ígérte. S a beste állatja még taligát is hozott magával, bizonyosan azon akarja elvinni az ő legkedvesebb lányát. Az ám, fel is röfögött az ablakba mindjárt: - Röf-röf-röf, felséges királyom, eljöttem a lányodért. Röf-röf-röf, küldd le, hadd viszem a taligámon. “Megállj - gondolta magában a király -, majd küldök én neked lányt!” Nagy hirtelen felöltöztettek egy parasztlányt szép aranyos ruhába, s leküldték a disznóhoz. De hiszen nem volt ez olyan feje lágyára esett disznó! Felröfögött a királynak: - Röf-röf-röf, felséges királyom, ez nem a te </w:t>
      </w:r>
      <w:r w:rsidRPr="00FA0FE3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lastRenderedPageBreak/>
        <w:t xml:space="preserve">lányod! Hej, még csak most bánta meg igazán a király, hogy olyan nagy bolondot csinált, s még kezet is adott egy koszos disznónak! Hát még a kicsi királykisasszony! Úgy sírt, úgy jajgatott, hogy zengett belé a palota, s azt mondta, inkább itt pusztul el menten, semhogy disznónak legyen a felesége. De hiába sírt, hiába jajgatott, a földhöz is hiába vágta magát, a király azt mondta keserves könnyhullatás közt: - Már hiába, édes lányom, neki ígértelek, menned kell. </w:t>
      </w:r>
    </w:p>
    <w:p w:rsidR="00FA0FE3" w:rsidRDefault="00C31A46">
      <w:pP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FA0FE3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Hanem közben megint gondolt egyet a király: felöltöztette a lányát rongyos, piszkos ruhába, s úgy küldte le. Hátha így majd nem tetszik a disznónak. No hiszen, ezt ugyan rosszul gondolta! A disznó, mikor meglátta a királykisasszonyt, majd kiugrott a bőréből nagy örömében. Felkapta a lányt, szépen a taligára ültette, s vitte nagy röfögéssel: - Röf-röf-röf, ne sírj, királykisasszony, jó dolgod lesz nálam. Sírt a királykisasszony keservesen, de a disznó csak röfögött: - Röf-röf-röf, ne sírj, királykisasszony, mindjárt otthon leszünk. De még csak akkor vette elő a sírás igazán a királykisasszonyt, mikor a disznó megállt egy ól előtt, abba bevezette, ott a piszkos szalmára leültette. - Röf-röf-röf, ez az én házam, királykisasszony! Aztán megkínálta kukoricával: - Röf-röf-röf, egyél, királykisasszony! A királykisasszony csak sírt, sírt, míg az álom el nem nyomta. - Röf-röf-röf - mondta a disznó -, csak aludjál, királykisasszony, holnap a bánatod örömre változik. Aludt, aludt a királykisasszony, s másnap délig fel sem ébredett. Déli harangszóra kinyitja a szemét, s hát - láss csodát! - majd megvakul a szertelen ragyogástól! Disznóólban feküdt le, s ihol, palotában ébredett föl. </w:t>
      </w:r>
    </w:p>
    <w:p w:rsidR="00FA0FE3" w:rsidRDefault="00C31A46">
      <w:pP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FA0FE3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Szalmára feküdt, s ihol, most selyem derékaljon fekszik. És ahogy kinyitotta a szemét, egy sereg lány szaladt az ágyhoz, és kérdezték nagy szívességgel: - Mit parancsol, felséges kisasszony? Egyszeribe hoztak neki szebbnél szebb ruhákat, csak úgy csillogtak ezüsttől, aranytól, gyémánttól, s felöltöztették módisan. Aztán bevezették a szomszéd szobába. Hát ott ül a terített asztalnál egy dali szép ifjú, szalad elébe, a kezét megfogja, s asztalhoz vezeti. És mondja neki a dali szép ifjú: - Ülj le ide bátran, szép királykisasszony. Tied itten minden, amit a szemed lát. Tied vagyok én is, ha meg nem vetsz engem. - Hát te ki vagy s </w:t>
      </w:r>
      <w:proofErr w:type="gramStart"/>
      <w:r w:rsidRPr="00FA0FE3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mi</w:t>
      </w:r>
      <w:proofErr w:type="gramEnd"/>
      <w:r w:rsidRPr="00FA0FE3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vagy? - kérdezte a lány. Mondta erre az ifjú: - Majd elmondom neked, szépségem. Gyere most a kertbe. Szépen a karjára vette a királykisasszonyt, s lementek a kertbe. S hát, amint lemennek, elejébe hajlik egy kis szőlőtőke, s szólnak a fürtjei: - Szakíts le, szakíts le, szép királykisasszony! - Ez a szóló szőlő! - mondta az ifjú. Mentek tovább, s hát egy almafáról olyan szépen mosolyognak le rá a pici piros almák. - Látod, itt van a mosolygó alma - mondta az ifjú. </w:t>
      </w:r>
      <w:proofErr w:type="spellStart"/>
      <w:r w:rsidRPr="00FA0FE3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Továbbmentek</w:t>
      </w:r>
      <w:proofErr w:type="spellEnd"/>
      <w:r w:rsidRPr="00FA0FE3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, s csak megcsendül egyszerre az egész kert! Néz a királykisasszony erre-arra, s kérdi: - Mi cseng olyan szépen? - Nézd - mondja az ifjú -, ott az a barackfa. Csengő barack terem rajta! Hej, édes istenem, örült a királykisasszony, azt sem tudta, sírjon-e, nevessen-e nagy örömében. - Látod - mondta az ifjú -, van az én kertemben szóló szőlő, mosolygó alma, csengő barack, amit te kívántál. Itt maradsz-e mostan, leszel-e a feleségem? Nem kérette magát a királykisasszony, nyakába borult a szép ifjúnak, és azt mondta: - Itt maradok biz én, ásó, kapa s a nagyharang válasszon el tőled. Az ifjú aztán elbeszélte neki, hogy ő királyfi volt, de egy gonosz tündér disznónak varázsolta, s azzal átkozta meg, hogy mindaddig az maradjon, míg nem akad egy lány, aki szóló szőlőt, mosolygó almát és csengő barackot kíván. </w:t>
      </w:r>
    </w:p>
    <w:p w:rsidR="006164D4" w:rsidRPr="00FA0FE3" w:rsidRDefault="00C31A46">
      <w:pP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FA0FE3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Még aznap hírül adták a királykisasszony apjának, hogy csak jöjjön egész udvarával a lakodalomra. De bezzeg csaptak is hét országra szóló lakodalmat. Még ma is élnek, ha meg nem haltak.</w:t>
      </w:r>
    </w:p>
    <w:sectPr w:rsidR="006164D4" w:rsidRPr="00FA0FE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C4A" w:rsidRDefault="004B0C4A" w:rsidP="00FA0FE3">
      <w:pPr>
        <w:spacing w:after="0" w:line="240" w:lineRule="auto"/>
      </w:pPr>
      <w:r>
        <w:separator/>
      </w:r>
    </w:p>
  </w:endnote>
  <w:endnote w:type="continuationSeparator" w:id="0">
    <w:p w:rsidR="004B0C4A" w:rsidRDefault="004B0C4A" w:rsidP="00FA0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4999215"/>
      <w:docPartObj>
        <w:docPartGallery w:val="Page Numbers (Bottom of Page)"/>
        <w:docPartUnique/>
      </w:docPartObj>
    </w:sdtPr>
    <w:sdtContent>
      <w:p w:rsidR="00FA0FE3" w:rsidRDefault="00FA0FE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A0FE3" w:rsidRDefault="00FA0FE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C4A" w:rsidRDefault="004B0C4A" w:rsidP="00FA0FE3">
      <w:pPr>
        <w:spacing w:after="0" w:line="240" w:lineRule="auto"/>
      </w:pPr>
      <w:r>
        <w:separator/>
      </w:r>
    </w:p>
  </w:footnote>
  <w:footnote w:type="continuationSeparator" w:id="0">
    <w:p w:rsidR="004B0C4A" w:rsidRDefault="004B0C4A" w:rsidP="00FA0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A46"/>
    <w:rsid w:val="004B0C4A"/>
    <w:rsid w:val="006164D4"/>
    <w:rsid w:val="00C31A46"/>
    <w:rsid w:val="00FA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C623E"/>
  <w15:chartTrackingRefBased/>
  <w15:docId w15:val="{652E8167-13C0-431D-8A78-7367D9A6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31A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C31A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FA0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A0FE3"/>
  </w:style>
  <w:style w:type="paragraph" w:styleId="llb">
    <w:name w:val="footer"/>
    <w:basedOn w:val="Norml"/>
    <w:link w:val="llbChar"/>
    <w:uiPriority w:val="99"/>
    <w:unhideWhenUsed/>
    <w:rsid w:val="00FA0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A0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916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Farkas, Judit</cp:lastModifiedBy>
  <cp:revision>2</cp:revision>
  <dcterms:created xsi:type="dcterms:W3CDTF">2021-06-11T21:11:00Z</dcterms:created>
  <dcterms:modified xsi:type="dcterms:W3CDTF">2021-09-07T07:23:00Z</dcterms:modified>
</cp:coreProperties>
</file>