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1A" w:rsidRDefault="00017A11">
      <w:pPr>
        <w:pStyle w:val="Cmsor2"/>
        <w:jc w:val="center"/>
      </w:pPr>
      <w:bookmarkStart w:id="0" w:name="_GoBack"/>
      <w:bookmarkEnd w:id="0"/>
      <w:r>
        <w:t>3. Csoportfeladatok leírása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Írnokok</w:t>
      </w:r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Gilisztapu gyermekkora óta megosztja naplójával gondolatait. Most nagy döntés előtt áll. A városba szeretne költözni családjával.</w:t>
      </w:r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Készítsetek bejegyzést a költözésről  Gilisztapu naplójában!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val="hu-HU"/>
        </w:rPr>
        <w:drawing>
          <wp:inline distT="0" distB="0" distL="0" distR="0">
            <wp:extent cx="789517" cy="526344"/>
            <wp:effectExtent l="0" t="0" r="0" b="0"/>
            <wp:docPr id="5" name="image1.jpg" descr="Olló Silhouette Szabad kép - Public Domain Pi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lló Silhouette Szabad kép - Public Domain Pictur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9517" cy="526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Sajtósok</w:t>
      </w:r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Gilisztapu lakást keres népes családjának </w:t>
      </w:r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Segíts neki hirdetést szerkeszteni!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val="hu-HU"/>
        </w:rPr>
        <w:drawing>
          <wp:inline distT="0" distB="0" distL="0" distR="0">
            <wp:extent cx="789517" cy="526344"/>
            <wp:effectExtent l="0" t="0" r="0" b="0"/>
            <wp:docPr id="7" name="image1.jpg" descr="Olló Silhouette Szabad kép - Public Domain Pi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lló Silhouette Szabad kép - Public Domain Pictur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9517" cy="526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Színészek</w:t>
      </w:r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Gilisztapu és családja költözik </w:t>
      </w:r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Játsszátok el!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val="hu-HU"/>
        </w:rPr>
        <w:drawing>
          <wp:inline distT="0" distB="0" distL="0" distR="0">
            <wp:extent cx="789517" cy="526344"/>
            <wp:effectExtent l="0" t="0" r="0" b="0"/>
            <wp:docPr id="6" name="image1.jpg" descr="Olló Silhouette Szabad kép - Public Domain Pict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lló Silhouette Szabad kép - Public Domain Pictur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9517" cy="526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7031A" w:rsidRDefault="00017A11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Dietetikusok</w:t>
      </w:r>
    </w:p>
    <w:p w:rsidR="0097031A" w:rsidRDefault="00017A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Gilisztapu étterembe viszi családját </w:t>
      </w:r>
    </w:p>
    <w:p w:rsidR="0097031A" w:rsidRDefault="00017A11">
      <w:r>
        <w:rPr>
          <w:rFonts w:ascii="Times New Roman" w:eastAsia="Times New Roman" w:hAnsi="Times New Roman" w:cs="Times New Roman"/>
          <w:sz w:val="24"/>
          <w:szCs w:val="24"/>
        </w:rPr>
        <w:t>Állíts össze egy rajzos menüt, amelyből kedvére csemegézhet a család!</w:t>
      </w:r>
    </w:p>
    <w:sectPr w:rsidR="0097031A">
      <w:pgSz w:w="12240" w:h="15840"/>
      <w:pgMar w:top="1440" w:right="1440" w:bottom="1135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E4FFE"/>
    <w:multiLevelType w:val="multilevel"/>
    <w:tmpl w:val="119CC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1A"/>
    <w:rsid w:val="00017A11"/>
    <w:rsid w:val="0097031A"/>
    <w:rsid w:val="00D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8D13E-400B-44F2-97DF-271BC58C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DCB"/>
    <w:rPr>
      <w:lang w:val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30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23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230D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yA1OgAXKqE0BCoVrdvIyImTE6A==">AMUW2mVLq56D9qWEHJnVmonkeyukTyLIVvwIER6jF4SAq54h9KLVoRSTzj2yrJJDq0nQJO2gN8mreLY/pIP3ITR4pjfcKOu2wyuRRga+0aLEnbuntC8VGWLfW90AcqPrF7/H6HfJWwLI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Gyimesné Szekeres Ágnes</cp:lastModifiedBy>
  <cp:revision>2</cp:revision>
  <dcterms:created xsi:type="dcterms:W3CDTF">2021-08-19T08:01:00Z</dcterms:created>
  <dcterms:modified xsi:type="dcterms:W3CDTF">2021-08-19T08:01:00Z</dcterms:modified>
</cp:coreProperties>
</file>