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8B" w:rsidRDefault="0098178B" w:rsidP="0098178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Gilisztanya építési útmutató</w:t>
      </w:r>
    </w:p>
    <w:p w:rsidR="0098178B" w:rsidRDefault="0098178B" w:rsidP="009817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78B" w:rsidRDefault="0098178B" w:rsidP="00981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Végy egy nagy (1,5 vagy 1,75 literes) és egy kicsi (0,5 literes) PET-palackot!</w:t>
      </w:r>
    </w:p>
    <w:p w:rsidR="0098178B" w:rsidRDefault="0098178B" w:rsidP="00981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78B" w:rsidRDefault="0098178B" w:rsidP="00981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nagynak vágd le a szűkülő részt a tet</w:t>
      </w:r>
      <w:r w:rsidR="00184F8B">
        <w:rPr>
          <w:rFonts w:ascii="Times New Roman" w:eastAsia="Times New Roman" w:hAnsi="Times New Roman" w:cs="Times New Roman"/>
          <w:color w:val="000000"/>
          <w:sz w:val="24"/>
          <w:szCs w:val="24"/>
        </w:rPr>
        <w:t>ejéről, az aljába pedig szúrj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két kicsi lyukat, hogy ha netán túlöntözzük valamikor, a fölösleg kifolyhasson!</w:t>
      </w:r>
    </w:p>
    <w:p w:rsidR="0098178B" w:rsidRDefault="0098178B" w:rsidP="00981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78B" w:rsidRDefault="0098178B" w:rsidP="00981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kicsi palackot (rácsavart kupakkal!) helyezd be a nagy palack közepébe, maj</w:t>
      </w:r>
      <w:r w:rsidR="00184F8B">
        <w:rPr>
          <w:rFonts w:ascii="Times New Roman" w:eastAsia="Times New Roman" w:hAnsi="Times New Roman" w:cs="Times New Roman"/>
          <w:color w:val="000000"/>
          <w:sz w:val="24"/>
          <w:szCs w:val="24"/>
        </w:rPr>
        <w:t>d kavicsokkal, földdel tömködd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körül az alján, hogy középen maradjon!</w:t>
      </w:r>
    </w:p>
    <w:p w:rsidR="0098178B" w:rsidRDefault="0098178B" w:rsidP="00981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84F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Ez a két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palackos forma azért kell, mert így a giliszták a két palack közötti rétegben élnek, a nagy palack falához közelebb, így jobban meg lehet figyelni, hogy mit csinálnak. Viszont a giliszták kerülik a világosat, ezért vagy sötét helyen kell tartani a „gilisztanyát”, vagy sötét papírral betekerni, s csak akkor levenni, amikor meg akarjuk nézni, hogy mi a helyzet.)</w:t>
      </w:r>
    </w:p>
    <w:p w:rsidR="0098178B" w:rsidRDefault="0098178B" w:rsidP="00981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8178B" w:rsidRDefault="0098178B" w:rsidP="00981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Töl</w:t>
      </w:r>
      <w:r w:rsidR="00184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tsd meg lazán földdel kb. a kis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palack tetejéig, s szükség esetén nedvesítsd meg!</w:t>
      </w:r>
    </w:p>
    <w:p w:rsidR="0098178B" w:rsidRDefault="0098178B" w:rsidP="00981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78B" w:rsidRDefault="0098178B" w:rsidP="00981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Tedd bele a gilisztákat, s a növénydarabokat a tetejére!</w:t>
      </w:r>
    </w:p>
    <w:p w:rsidR="0098178B" w:rsidRDefault="0098178B" w:rsidP="00981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78B" w:rsidRDefault="0098178B" w:rsidP="00981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Sötétítsünk be a „lakóknak”! Használhatsz papírt, alufóliát erre a célra.</w:t>
      </w:r>
    </w:p>
    <w:p w:rsidR="0098178B" w:rsidRDefault="0098178B" w:rsidP="00981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giliszták szeretnek sötétben élni. Ha meg szeretnénk figyelni őket, csak el kell távolítanunk a sötétítést.)</w:t>
      </w:r>
    </w:p>
    <w:p w:rsidR="0098178B" w:rsidRDefault="0098178B" w:rsidP="009817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178B" w:rsidRDefault="0098178B" w:rsidP="0098178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98178B" w:rsidRDefault="0098178B" w:rsidP="009817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 feledjétek! A lakóparkot gondozni kell!</w:t>
      </w:r>
    </w:p>
    <w:p w:rsidR="0098178B" w:rsidRDefault="0098178B" w:rsidP="009817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Szervezzétek meg társaitokkal, hogyan gondozzátok Gilisztaput és családját!</w:t>
      </w:r>
    </w:p>
    <w:p w:rsidR="0098178B" w:rsidRDefault="0098178B" w:rsidP="0098178B"/>
    <w:p w:rsidR="0034547F" w:rsidRDefault="00184F8B"/>
    <w:sectPr w:rsidR="0034547F">
      <w:pgSz w:w="12240" w:h="15840"/>
      <w:pgMar w:top="1440" w:right="1440" w:bottom="1135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E4FFE"/>
    <w:multiLevelType w:val="multilevel"/>
    <w:tmpl w:val="119CC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8B"/>
    <w:rsid w:val="00184F8B"/>
    <w:rsid w:val="001A5742"/>
    <w:rsid w:val="00646A31"/>
    <w:rsid w:val="0098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A0B2"/>
  <w15:chartTrackingRefBased/>
  <w15:docId w15:val="{20A39CD8-2FD5-4C3D-8F9A-26E4CD54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178B"/>
    <w:pPr>
      <w:spacing w:after="200" w:line="276" w:lineRule="auto"/>
    </w:pPr>
    <w:rPr>
      <w:rFonts w:ascii="Calibri" w:eastAsia="Calibri" w:hAnsi="Calibri" w:cs="Calibri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Farkas, Judit</dc:creator>
  <cp:keywords/>
  <dc:description/>
  <cp:lastModifiedBy>Gyimesné Szekeres Ágnes</cp:lastModifiedBy>
  <cp:revision>2</cp:revision>
  <dcterms:created xsi:type="dcterms:W3CDTF">2021-08-19T07:49:00Z</dcterms:created>
  <dcterms:modified xsi:type="dcterms:W3CDTF">2021-08-19T07:49:00Z</dcterms:modified>
</cp:coreProperties>
</file>