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71" w:rsidRDefault="00D56871" w:rsidP="00831F43">
      <w:pPr>
        <w:pStyle w:val="Cmsor2"/>
        <w:jc w:val="center"/>
      </w:pPr>
      <w:r w:rsidRPr="00D56871">
        <w:t>Fecske a szólásokban, közmondásokban</w:t>
      </w:r>
    </w:p>
    <w:p w:rsidR="00831F43" w:rsidRPr="00831F43" w:rsidRDefault="00831F43" w:rsidP="00831F43"/>
    <w:p w:rsidR="00D56871" w:rsidRDefault="00D56871" w:rsidP="00D56871">
      <w:r>
        <w:t>Feladat: Mutogasd el, vagy rajzold le, esetleg írd körül! A többieknek ki</w:t>
      </w:r>
      <w:r w:rsidR="00BE20E6">
        <w:t xml:space="preserve"> kell találni. Az átvitt értelmüke</w:t>
      </w:r>
      <w:bookmarkStart w:id="0" w:name="_GoBack"/>
      <w:bookmarkEnd w:id="0"/>
      <w:r>
        <w:t xml:space="preserve">t közösen találjátok ki, értelmezzétek! </w:t>
      </w:r>
    </w:p>
    <w:p w:rsidR="00831F43" w:rsidRDefault="00831F43" w:rsidP="00D5687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Egy fecske nem csinál tavaszt</w:t>
            </w:r>
            <w:r w:rsidR="006661DE">
              <w:rPr>
                <w:sz w:val="40"/>
                <w:szCs w:val="40"/>
              </w:rPr>
              <w:t>/nyarat</w:t>
            </w:r>
            <w:r w:rsidRPr="009C219F">
              <w:rPr>
                <w:sz w:val="40"/>
                <w:szCs w:val="40"/>
              </w:rPr>
              <w:t>.</w:t>
            </w:r>
          </w:p>
          <w:p w:rsidR="009C219F" w:rsidRDefault="009C219F" w:rsidP="009C219F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Fecskét látok, szeplőt hányok.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Csacsog, mint a fecske.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Sipítanak, mint az éhes fecskefiak.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Egy fecskefészekben ellakni vele.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 xml:space="preserve">Sok fecske az ősz jele. 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Elmegy a fecske, marad a túzok.</w:t>
            </w:r>
          </w:p>
          <w:p w:rsidR="009C219F" w:rsidRDefault="009C219F" w:rsidP="00D56871"/>
        </w:tc>
      </w:tr>
    </w:tbl>
    <w:p w:rsidR="009C219F" w:rsidRDefault="009C219F" w:rsidP="00D56871"/>
    <w:p w:rsidR="009C219F" w:rsidRPr="009C219F" w:rsidRDefault="009C219F">
      <w:pPr>
        <w:rPr>
          <w:sz w:val="40"/>
          <w:szCs w:val="40"/>
        </w:rPr>
      </w:pPr>
    </w:p>
    <w:sectPr w:rsidR="009C219F" w:rsidRPr="009C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1"/>
    <w:rsid w:val="006661DE"/>
    <w:rsid w:val="00831F43"/>
    <w:rsid w:val="009315A7"/>
    <w:rsid w:val="009C219F"/>
    <w:rsid w:val="00AD782E"/>
    <w:rsid w:val="00BE20E6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A25A"/>
  <w15:chartTrackingRefBased/>
  <w15:docId w15:val="{F26BF7D9-0400-4385-873B-CAF1655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1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31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3</cp:revision>
  <dcterms:created xsi:type="dcterms:W3CDTF">2021-08-17T10:38:00Z</dcterms:created>
  <dcterms:modified xsi:type="dcterms:W3CDTF">2021-08-17T10:39:00Z</dcterms:modified>
</cp:coreProperties>
</file>