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8934" w14:textId="77777777" w:rsidR="005A026D" w:rsidRDefault="005A026D" w:rsidP="00F174E5">
      <w:pPr>
        <w:pStyle w:val="Cmsor2"/>
        <w:spacing w:line="276" w:lineRule="auto"/>
      </w:pPr>
      <w:r>
        <w:t>13.3.1. melléklet: Csoportfeladatok</w:t>
      </w:r>
    </w:p>
    <w:p w14:paraId="604859EB" w14:textId="77777777" w:rsidR="005A026D" w:rsidRDefault="005A026D" w:rsidP="00F174E5">
      <w:pPr>
        <w:spacing w:line="276" w:lineRule="auto"/>
        <w:rPr>
          <w:b/>
        </w:rPr>
      </w:pPr>
    </w:p>
    <w:p w14:paraId="52AE77E4" w14:textId="77777777" w:rsidR="005A026D" w:rsidRPr="003D1F40" w:rsidRDefault="005A026D" w:rsidP="00F174E5">
      <w:pPr>
        <w:spacing w:line="276" w:lineRule="auto"/>
        <w:rPr>
          <w:b/>
          <w:sz w:val="28"/>
          <w:szCs w:val="28"/>
        </w:rPr>
      </w:pPr>
      <w:r w:rsidRPr="003D1F40">
        <w:rPr>
          <w:b/>
          <w:sz w:val="28"/>
          <w:szCs w:val="28"/>
        </w:rPr>
        <w:t>1. Szélsebesen</w:t>
      </w:r>
    </w:p>
    <w:p w14:paraId="0A3A58C6" w14:textId="77777777" w:rsidR="005A026D" w:rsidRPr="003D1F40" w:rsidRDefault="005A026D" w:rsidP="00F174E5">
      <w:pPr>
        <w:spacing w:line="276" w:lineRule="auto"/>
        <w:rPr>
          <w:sz w:val="28"/>
          <w:szCs w:val="28"/>
        </w:rPr>
      </w:pPr>
      <w:r w:rsidRPr="003D1F40">
        <w:rPr>
          <w:sz w:val="28"/>
          <w:szCs w:val="28"/>
        </w:rPr>
        <w:t>A szél különböző erősségű lehet; ezt határozza meg a szélskála.</w:t>
      </w:r>
    </w:p>
    <w:p w14:paraId="7B6C4977" w14:textId="77777777" w:rsidR="005A026D" w:rsidRPr="003D1F40" w:rsidRDefault="005A026D" w:rsidP="00F174E5">
      <w:pPr>
        <w:spacing w:line="276" w:lineRule="auto"/>
        <w:rPr>
          <w:sz w:val="28"/>
          <w:szCs w:val="28"/>
        </w:rPr>
      </w:pPr>
      <w:r w:rsidRPr="003D1F40">
        <w:rPr>
          <w:sz w:val="28"/>
          <w:szCs w:val="28"/>
        </w:rPr>
        <w:t>A szél sebességét km/h-ban határozzuk meg!</w:t>
      </w:r>
    </w:p>
    <w:p w14:paraId="044B5A83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 xml:space="preserve">Mutassátok be a társaitoknak, milyen </w:t>
      </w:r>
      <w:proofErr w:type="spellStart"/>
      <w:r w:rsidRPr="003D1F40">
        <w:rPr>
          <w:color w:val="000000"/>
          <w:sz w:val="28"/>
          <w:szCs w:val="28"/>
        </w:rPr>
        <w:t>szélfokozatokat</w:t>
      </w:r>
      <w:proofErr w:type="spellEnd"/>
      <w:r w:rsidRPr="003D1F40">
        <w:rPr>
          <w:color w:val="000000"/>
          <w:sz w:val="28"/>
          <w:szCs w:val="28"/>
        </w:rPr>
        <w:t xml:space="preserve"> különböztetünk meg!</w:t>
      </w:r>
    </w:p>
    <w:p w14:paraId="59DC05DE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Ajánlott oldalak:</w:t>
      </w:r>
    </w:p>
    <w:p w14:paraId="68D9EAEA" w14:textId="757DA5E2" w:rsidR="005A026D" w:rsidRPr="003D1F40" w:rsidRDefault="00F174E5" w:rsidP="00F174E5">
      <w:pPr>
        <w:spacing w:line="276" w:lineRule="auto"/>
        <w:jc w:val="both"/>
        <w:rPr>
          <w:color w:val="000000"/>
          <w:sz w:val="28"/>
          <w:szCs w:val="28"/>
        </w:rPr>
      </w:pPr>
      <w:hyperlink r:id="rId5" w:history="1">
        <w:r w:rsidR="005A026D" w:rsidRPr="003D1F40">
          <w:rPr>
            <w:rStyle w:val="Hiperhivatkozs"/>
            <w:sz w:val="28"/>
            <w:szCs w:val="28"/>
          </w:rPr>
          <w:t>Szél és a Beaufort</w:t>
        </w:r>
        <w:r w:rsidR="000618A8">
          <w:rPr>
            <w:rStyle w:val="Hiperhivatkozs"/>
            <w:sz w:val="28"/>
            <w:szCs w:val="28"/>
          </w:rPr>
          <w:t>-</w:t>
        </w:r>
        <w:r w:rsidR="005A026D" w:rsidRPr="003D1F40">
          <w:rPr>
            <w:rStyle w:val="Hiperhivatkozs"/>
            <w:sz w:val="28"/>
            <w:szCs w:val="28"/>
          </w:rPr>
          <w:t>skála | dajo.hu</w:t>
        </w:r>
      </w:hyperlink>
    </w:p>
    <w:p w14:paraId="0B1607F9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</w:p>
    <w:p w14:paraId="673CA3B0" w14:textId="77777777" w:rsidR="005A026D" w:rsidRPr="003D1F40" w:rsidRDefault="005A026D" w:rsidP="00F174E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3D1F40">
        <w:rPr>
          <w:b/>
          <w:color w:val="000000"/>
          <w:sz w:val="28"/>
          <w:szCs w:val="28"/>
        </w:rPr>
        <w:t>2. Szélhasználók</w:t>
      </w:r>
    </w:p>
    <w:p w14:paraId="1C6074AD" w14:textId="77777777" w:rsidR="005A026D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Készítsetek plaká</w:t>
      </w:r>
      <w:r>
        <w:rPr>
          <w:color w:val="000000"/>
          <w:sz w:val="28"/>
          <w:szCs w:val="28"/>
        </w:rPr>
        <w:t xml:space="preserve">tot, amin bemutatjátok, mire használjuk </w:t>
      </w:r>
      <w:r w:rsidRPr="003D1F40">
        <w:rPr>
          <w:color w:val="000000"/>
          <w:sz w:val="28"/>
          <w:szCs w:val="28"/>
        </w:rPr>
        <w:t>a szél</w:t>
      </w:r>
      <w:r>
        <w:rPr>
          <w:color w:val="000000"/>
          <w:sz w:val="28"/>
          <w:szCs w:val="28"/>
        </w:rPr>
        <w:t xml:space="preserve"> erejét</w:t>
      </w:r>
      <w:r w:rsidRPr="003D1F40">
        <w:rPr>
          <w:color w:val="000000"/>
          <w:sz w:val="28"/>
          <w:szCs w:val="28"/>
        </w:rPr>
        <w:t>!</w:t>
      </w:r>
    </w:p>
    <w:p w14:paraId="3B68CD3E" w14:textId="77777777" w:rsidR="005A026D" w:rsidRDefault="005A026D" w:rsidP="00F174E5">
      <w:p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Ajánlott oldalak: </w:t>
      </w:r>
      <w:hyperlink r:id="rId6" w:history="1">
        <w:r>
          <w:rPr>
            <w:rStyle w:val="Hiperhivatkozs"/>
          </w:rPr>
          <w:t>A szélenergia hasznosítása és a szélerőmű előnyei, illetve hátrányai (met.com)</w:t>
        </w:r>
      </w:hyperlink>
    </w:p>
    <w:p w14:paraId="3E96866F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</w:p>
    <w:p w14:paraId="2FB03208" w14:textId="77777777" w:rsidR="005A026D" w:rsidRPr="003D1F40" w:rsidRDefault="005A026D" w:rsidP="00F174E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3D1F40">
        <w:rPr>
          <w:b/>
          <w:color w:val="000000"/>
          <w:sz w:val="28"/>
          <w:szCs w:val="28"/>
        </w:rPr>
        <w:t>3. Szélvész</w:t>
      </w:r>
    </w:p>
    <w:p w14:paraId="157C315A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Készítsetek plakátot, melyen bemutatjátok, milyen ártalmas is tud lenni a szél!</w:t>
      </w:r>
    </w:p>
    <w:p w14:paraId="587E185E" w14:textId="77777777" w:rsidR="005A026D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Ajánlott oldalak:</w:t>
      </w:r>
      <w:r>
        <w:rPr>
          <w:color w:val="000000"/>
          <w:sz w:val="28"/>
          <w:szCs w:val="28"/>
        </w:rPr>
        <w:t xml:space="preserve"> </w:t>
      </w:r>
    </w:p>
    <w:p w14:paraId="7879C3B5" w14:textId="77777777" w:rsidR="005A026D" w:rsidRDefault="00F174E5" w:rsidP="00F174E5">
      <w:pPr>
        <w:pStyle w:val="Listaszerbekezds"/>
        <w:numPr>
          <w:ilvl w:val="0"/>
          <w:numId w:val="1"/>
        </w:numPr>
        <w:spacing w:line="276" w:lineRule="auto"/>
        <w:jc w:val="both"/>
      </w:pPr>
      <w:hyperlink r:id="rId7" w:history="1">
        <w:r w:rsidR="005A026D">
          <w:rPr>
            <w:rStyle w:val="Hiperhivatkozs"/>
          </w:rPr>
          <w:t>BM Országos Katasztrófavédelmi Főigazgatóság (katasztrofavedelem.hu)</w:t>
        </w:r>
      </w:hyperlink>
    </w:p>
    <w:p w14:paraId="7255F6BB" w14:textId="56421B23" w:rsidR="005A026D" w:rsidRPr="007B3D85" w:rsidRDefault="00F174E5" w:rsidP="00F174E5">
      <w:pPr>
        <w:pStyle w:val="Listaszerbekezds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hyperlink r:id="rId8" w:history="1">
        <w:r w:rsidR="005A026D">
          <w:rPr>
            <w:rStyle w:val="Hiperhivatkozs"/>
          </w:rPr>
          <w:t>Beaufort-sk</w:t>
        </w:r>
        <w:r w:rsidR="000618A8">
          <w:rPr>
            <w:rStyle w:val="Hiperhivatkozs"/>
          </w:rPr>
          <w:t>á</w:t>
        </w:r>
        <w:r w:rsidR="005A026D">
          <w:rPr>
            <w:rStyle w:val="Hiperhivatkozs"/>
          </w:rPr>
          <w:t>la.pdf (met.hu)</w:t>
        </w:r>
      </w:hyperlink>
    </w:p>
    <w:p w14:paraId="66E74710" w14:textId="77777777" w:rsidR="005A026D" w:rsidRDefault="005A026D" w:rsidP="00F174E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9E16A4" w14:textId="77777777" w:rsidR="005A026D" w:rsidRDefault="005A026D" w:rsidP="00F174E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D765A6" w14:textId="77777777" w:rsidR="005A026D" w:rsidRPr="003D1F40" w:rsidRDefault="005A026D" w:rsidP="00F174E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3D1F40">
        <w:rPr>
          <w:b/>
          <w:color w:val="000000"/>
          <w:sz w:val="28"/>
          <w:szCs w:val="28"/>
        </w:rPr>
        <w:t>4. Széltérkép</w:t>
      </w:r>
    </w:p>
    <w:p w14:paraId="3A636380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Keressétek meg hazánk széltérképét az idokep.hu-n!</w:t>
      </w:r>
    </w:p>
    <w:p w14:paraId="11ED094F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Mutassátok be, mit jelent a széltérkép, milyen adatokat olvashatunk le róla!</w:t>
      </w:r>
    </w:p>
    <w:p w14:paraId="4D8ACD14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>Mutassátok be hazánk jelenlegi szélviszonyait!</w:t>
      </w:r>
    </w:p>
    <w:p w14:paraId="60EA46A4" w14:textId="77777777" w:rsidR="005A026D" w:rsidRPr="003D1F40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3D1F40">
        <w:rPr>
          <w:color w:val="000000"/>
          <w:sz w:val="28"/>
          <w:szCs w:val="28"/>
        </w:rPr>
        <w:t xml:space="preserve">Ajánlott oldal: </w:t>
      </w:r>
      <w:hyperlink r:id="rId9" w:history="1">
        <w:r>
          <w:rPr>
            <w:rStyle w:val="Hiperhivatkozs"/>
          </w:rPr>
          <w:t>Széltérkép (idokep.hu)</w:t>
        </w:r>
      </w:hyperlink>
    </w:p>
    <w:p w14:paraId="16A4DB45" w14:textId="77777777" w:rsidR="005A026D" w:rsidRDefault="005A026D" w:rsidP="00F174E5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14:paraId="4D7CA9CD" w14:textId="77777777" w:rsidR="005A026D" w:rsidRDefault="005A026D" w:rsidP="00F174E5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Szél vagyok</w:t>
      </w:r>
    </w:p>
    <w:p w14:paraId="428AFF1B" w14:textId="02635A06" w:rsidR="005A026D" w:rsidRPr="005846C1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r w:rsidRPr="005846C1">
        <w:rPr>
          <w:color w:val="000000"/>
          <w:sz w:val="28"/>
          <w:szCs w:val="28"/>
        </w:rPr>
        <w:t xml:space="preserve">Készítsetek </w:t>
      </w:r>
      <w:proofErr w:type="spellStart"/>
      <w:r w:rsidR="000618A8">
        <w:rPr>
          <w:color w:val="000000"/>
          <w:sz w:val="28"/>
          <w:szCs w:val="28"/>
        </w:rPr>
        <w:t>A</w:t>
      </w:r>
      <w:r w:rsidRPr="005846C1">
        <w:rPr>
          <w:color w:val="000000"/>
          <w:sz w:val="28"/>
          <w:szCs w:val="28"/>
        </w:rPr>
        <w:t>ctivity</w:t>
      </w:r>
      <w:proofErr w:type="spellEnd"/>
      <w:r w:rsidR="000618A8">
        <w:rPr>
          <w:color w:val="000000"/>
          <w:sz w:val="28"/>
          <w:szCs w:val="28"/>
        </w:rPr>
        <w:t>-</w:t>
      </w:r>
      <w:r w:rsidRPr="005846C1">
        <w:rPr>
          <w:color w:val="000000"/>
          <w:sz w:val="28"/>
          <w:szCs w:val="28"/>
        </w:rPr>
        <w:t>szójátékot társaitok számára. Olyan szavakat kell kitalálnotok, melyben megtalálható a „szél” kifejezés</w:t>
      </w:r>
      <w:r w:rsidR="000618A8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0ED1CF52" w14:textId="1DB47298" w:rsidR="003258C2" w:rsidRPr="00F174E5" w:rsidRDefault="005A026D" w:rsidP="00F174E5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5846C1">
        <w:rPr>
          <w:color w:val="000000"/>
          <w:sz w:val="28"/>
          <w:szCs w:val="28"/>
        </w:rPr>
        <w:t>A</w:t>
      </w:r>
      <w:proofErr w:type="spellEnd"/>
      <w:r w:rsidRPr="005846C1">
        <w:rPr>
          <w:color w:val="000000"/>
          <w:sz w:val="28"/>
          <w:szCs w:val="28"/>
        </w:rPr>
        <w:t xml:space="preserve"> játékot játsszátok el a társaitokkal! Lehet </w:t>
      </w:r>
      <w:proofErr w:type="spellStart"/>
      <w:r w:rsidRPr="005846C1">
        <w:rPr>
          <w:color w:val="000000"/>
          <w:sz w:val="28"/>
          <w:szCs w:val="28"/>
        </w:rPr>
        <w:t>körülírni</w:t>
      </w:r>
      <w:proofErr w:type="spellEnd"/>
      <w:r w:rsidRPr="005846C1">
        <w:rPr>
          <w:color w:val="000000"/>
          <w:sz w:val="28"/>
          <w:szCs w:val="28"/>
        </w:rPr>
        <w:t>, mutogatni és rajzolni is</w:t>
      </w:r>
      <w:r w:rsidR="000618A8">
        <w:rPr>
          <w:color w:val="000000"/>
          <w:sz w:val="28"/>
          <w:szCs w:val="28"/>
        </w:rPr>
        <w:t>.</w:t>
      </w:r>
    </w:p>
    <w:sectPr w:rsidR="003258C2" w:rsidRPr="00F1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1C4"/>
    <w:multiLevelType w:val="hybridMultilevel"/>
    <w:tmpl w:val="08B2C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6D"/>
    <w:rsid w:val="000618A8"/>
    <w:rsid w:val="003258C2"/>
    <w:rsid w:val="005A026D"/>
    <w:rsid w:val="007B6EF7"/>
    <w:rsid w:val="009B405A"/>
    <w:rsid w:val="00F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E563"/>
  <w15:chartTrackingRefBased/>
  <w15:docId w15:val="{EBFCC9CA-5845-4F40-A51F-D6C2A325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026D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0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5A026D"/>
    <w:pPr>
      <w:numPr>
        <w:ilvl w:val="1"/>
      </w:numPr>
      <w:spacing w:before="0"/>
      <w:ind w:right="284"/>
      <w:outlineLvl w:val="1"/>
    </w:pPr>
    <w:rPr>
      <w:rFonts w:ascii="Calibri" w:eastAsia="Calibri" w:hAnsi="Calibri" w:cs="Calibri"/>
      <w:i/>
      <w:iCs/>
      <w:color w:val="538135" w:themeColor="accent6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A026D"/>
    <w:rPr>
      <w:rFonts w:ascii="Calibri" w:eastAsia="Calibri" w:hAnsi="Calibri" w:cs="Calibri"/>
      <w:i/>
      <w:iCs/>
      <w:color w:val="538135" w:themeColor="accent6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99"/>
    <w:qFormat/>
    <w:rsid w:val="005A026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A026D"/>
    <w:rPr>
      <w:rFonts w:cs="Times New Roman"/>
      <w:color w:val="0563C1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A02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4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4E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.hu/ismertetok/Beaufort-ska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asztrofavedelem.hu/291/katasztrofatipusok-szelvih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gas.met.com/hu/fyouture/zold-vilag/szelenergia-szeleromu/11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jo.hu/outdoor/beaufort-sc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okep.hu/sze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Farkas, Judit</cp:lastModifiedBy>
  <cp:revision>5</cp:revision>
  <dcterms:created xsi:type="dcterms:W3CDTF">2021-08-05T05:09:00Z</dcterms:created>
  <dcterms:modified xsi:type="dcterms:W3CDTF">2021-09-07T07:34:00Z</dcterms:modified>
</cp:coreProperties>
</file>