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D60F80" w:rsidP="00D60F80">
      <w:pPr>
        <w:pStyle w:val="Cmsor2"/>
      </w:pPr>
      <w:bookmarkStart w:id="0" w:name="_GoBack"/>
      <w:bookmarkEnd w:id="0"/>
      <w:r>
        <w:t>2.1.b Odútípus</w:t>
      </w:r>
      <w:r w:rsidR="005C0A2D">
        <w:t>ok összehasonlító</w:t>
      </w:r>
      <w:r>
        <w:t xml:space="preserve"> táblázat</w:t>
      </w:r>
      <w:r w:rsidR="005C0A2D">
        <w:t>a</w:t>
      </w:r>
    </w:p>
    <w:p w:rsidR="00D60F80" w:rsidRDefault="00D60F80" w:rsidP="00D60F80"/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8"/>
      </w:tblGrid>
      <w:tr w:rsidR="00D60F80" w:rsidTr="00D60F80">
        <w:trPr>
          <w:trHeight w:val="472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Elkészített odútípusok megnevezése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D60F80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Hasonlóságok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D60F80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Különbségek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60F80" w:rsidRPr="00D60F80" w:rsidRDefault="00D60F80" w:rsidP="00D60F80">
      <w:pPr>
        <w:rPr>
          <w:sz w:val="40"/>
          <w:szCs w:val="4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8"/>
      </w:tblGrid>
      <w:tr w:rsidR="00D60F80" w:rsidTr="00961138">
        <w:trPr>
          <w:trHeight w:val="472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Elkészített odútípusok megnevezése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Hasonlóságok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Különbségek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60F80" w:rsidRPr="00D60F80" w:rsidRDefault="00D60F80" w:rsidP="00D60F80">
      <w:pPr>
        <w:rPr>
          <w:sz w:val="40"/>
          <w:szCs w:val="4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8"/>
      </w:tblGrid>
      <w:tr w:rsidR="00D60F80" w:rsidTr="00961138">
        <w:trPr>
          <w:trHeight w:val="472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Elkészített odútípusok megnevezése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Hasonlóságok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60F80" w:rsidTr="00961138">
        <w:trPr>
          <w:trHeight w:val="1134"/>
        </w:trPr>
        <w:tc>
          <w:tcPr>
            <w:tcW w:w="35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Pr="00D60F80" w:rsidRDefault="00D60F80" w:rsidP="00961138">
            <w:pPr>
              <w:widowControl w:val="0"/>
              <w:rPr>
                <w:b/>
              </w:rPr>
            </w:pPr>
            <w:r w:rsidRPr="00D60F80">
              <w:rPr>
                <w:b/>
              </w:rPr>
              <w:t>Különbségek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80" w:rsidRDefault="00D60F80" w:rsidP="0096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60F80" w:rsidRDefault="00D60F80" w:rsidP="00D60F80"/>
    <w:p w:rsidR="00D60F80" w:rsidRPr="00D60F80" w:rsidRDefault="00D60F80" w:rsidP="00D60F80"/>
    <w:sectPr w:rsidR="00D60F80" w:rsidRPr="00D60F80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80"/>
    <w:rsid w:val="001E7AD0"/>
    <w:rsid w:val="005C0A2D"/>
    <w:rsid w:val="00954C04"/>
    <w:rsid w:val="00CD7C7B"/>
    <w:rsid w:val="00D60F80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FBCC-4CF7-47D8-B822-BABF3BA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60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60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2021-08-23T11:46:00Z</dcterms:created>
  <dcterms:modified xsi:type="dcterms:W3CDTF">2021-08-23T11:46:00Z</dcterms:modified>
</cp:coreProperties>
</file>