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BD6CB" w14:textId="77777777" w:rsidR="00DA1D43" w:rsidRDefault="00DA1D43"/>
    <w:p w14:paraId="489BFCFE" w14:textId="77777777" w:rsidR="00A66F90" w:rsidRDefault="00A66F90"/>
    <w:p w14:paraId="23456E8C" w14:textId="31CF93B7" w:rsidR="00A66F90" w:rsidRPr="00297C96" w:rsidRDefault="00A66F90" w:rsidP="00A66F90">
      <w:pPr>
        <w:pStyle w:val="Cmsor2"/>
      </w:pPr>
      <w:r w:rsidRPr="00297C96">
        <w:t>1</w:t>
      </w:r>
      <w:r>
        <w:t>0.1.</w:t>
      </w:r>
      <w:r w:rsidRPr="00297C96">
        <w:t xml:space="preserve">: </w:t>
      </w:r>
      <w:r w:rsidR="00EE1C06">
        <w:t xml:space="preserve">A </w:t>
      </w:r>
      <w:r>
        <w:t>kert</w:t>
      </w:r>
      <w:r w:rsidRPr="00297C96">
        <w:t xml:space="preserve"> feladatlap</w:t>
      </w:r>
    </w:p>
    <w:p w14:paraId="39AEB545" w14:textId="77777777" w:rsidR="00A66F90" w:rsidRPr="00C51899" w:rsidRDefault="00A66F90" w:rsidP="00A66F90">
      <w:pPr>
        <w:rPr>
          <w:lang w:eastAsia="hu-HU"/>
        </w:rPr>
      </w:pPr>
    </w:p>
    <w:p w14:paraId="7E6CEBAF" w14:textId="172E6A94" w:rsidR="00A66F90" w:rsidRPr="00C51899" w:rsidRDefault="004530CD" w:rsidP="00A66F90">
      <w:pPr>
        <w:pStyle w:val="Cm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A k</w:t>
      </w:r>
      <w:r w:rsidR="00A66F90" w:rsidRPr="00C51899">
        <w:rPr>
          <w:sz w:val="32"/>
          <w:szCs w:val="32"/>
        </w:rPr>
        <w:t>ert</w:t>
      </w:r>
      <w:r w:rsidR="00EE1C06">
        <w:rPr>
          <w:sz w:val="32"/>
          <w:szCs w:val="32"/>
        </w:rPr>
        <w:tab/>
      </w:r>
      <w:r w:rsidR="00EE1C06">
        <w:rPr>
          <w:sz w:val="32"/>
          <w:szCs w:val="32"/>
        </w:rPr>
        <w:tab/>
      </w:r>
      <w:r w:rsidR="00EE1C06">
        <w:rPr>
          <w:sz w:val="32"/>
          <w:szCs w:val="32"/>
        </w:rPr>
        <w:tab/>
      </w:r>
      <w:r w:rsidR="00EE1C06">
        <w:rPr>
          <w:sz w:val="32"/>
          <w:szCs w:val="32"/>
        </w:rPr>
        <w:tab/>
      </w:r>
      <w:r w:rsidR="00EE1C06">
        <w:rPr>
          <w:sz w:val="32"/>
          <w:szCs w:val="32"/>
        </w:rPr>
        <w:tab/>
      </w:r>
      <w:r w:rsidR="00EE1C06">
        <w:rPr>
          <w:sz w:val="32"/>
          <w:szCs w:val="32"/>
        </w:rPr>
        <w:tab/>
      </w:r>
      <w:r w:rsidR="00EE1C06">
        <w:rPr>
          <w:sz w:val="32"/>
          <w:szCs w:val="32"/>
        </w:rPr>
        <w:tab/>
      </w:r>
      <w:r w:rsidR="00A66F90">
        <w:rPr>
          <w:sz w:val="32"/>
          <w:szCs w:val="32"/>
        </w:rPr>
        <w:t>Név:</w:t>
      </w:r>
    </w:p>
    <w:p w14:paraId="339A8DB0" w14:textId="77777777" w:rsidR="00A66F90" w:rsidRPr="005A59E3" w:rsidRDefault="00A66F90" w:rsidP="00A66F90">
      <w:pPr>
        <w:rPr>
          <w:b/>
          <w:sz w:val="24"/>
          <w:szCs w:val="24"/>
        </w:rPr>
      </w:pPr>
    </w:p>
    <w:p w14:paraId="4B3A6F2E" w14:textId="77777777" w:rsidR="00A66F90" w:rsidRPr="005A59E3" w:rsidRDefault="00A66F90" w:rsidP="00A66F90">
      <w:pPr>
        <w:rPr>
          <w:rFonts w:ascii="Times New Roman" w:hAnsi="Times New Roman" w:cs="Times New Roman"/>
          <w:b/>
          <w:sz w:val="24"/>
          <w:szCs w:val="24"/>
        </w:rPr>
      </w:pPr>
      <w:r w:rsidRPr="005A59E3">
        <w:rPr>
          <w:rFonts w:ascii="Times New Roman" w:hAnsi="Times New Roman" w:cs="Times New Roman"/>
          <w:b/>
          <w:sz w:val="24"/>
          <w:szCs w:val="24"/>
        </w:rPr>
        <w:t>1. A kert az egyik hozzánk legközelebb álló természetes tér. Tudod-e, hogy miről híresek az alábbi kertek? (6 pont)</w:t>
      </w:r>
    </w:p>
    <w:p w14:paraId="1BC8142D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  <w:r w:rsidRPr="005A59E3">
        <w:rPr>
          <w:rFonts w:ascii="Times New Roman" w:hAnsi="Times New Roman" w:cs="Times New Roman"/>
          <w:sz w:val="24"/>
          <w:szCs w:val="24"/>
        </w:rPr>
        <w:tab/>
        <w:t xml:space="preserve">a) Édenkert: </w:t>
      </w:r>
    </w:p>
    <w:p w14:paraId="65BABB5E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47B2E7C1" w14:textId="77777777" w:rsidR="00A66F90" w:rsidRPr="005A59E3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3571B274" w14:textId="2C68EFDD" w:rsidR="00A66F90" w:rsidRDefault="008F3FF2" w:rsidP="00A66F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 Fü</w:t>
      </w:r>
      <w:r w:rsidR="00A66F90" w:rsidRPr="005A59E3">
        <w:rPr>
          <w:rFonts w:ascii="Times New Roman" w:hAnsi="Times New Roman" w:cs="Times New Roman"/>
          <w:sz w:val="24"/>
          <w:szCs w:val="24"/>
        </w:rPr>
        <w:t>vészkert:</w:t>
      </w:r>
    </w:p>
    <w:p w14:paraId="65D7CFB9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2348E644" w14:textId="77777777" w:rsidR="00A66F90" w:rsidRPr="005A59E3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3EB6946C" w14:textId="03675BF0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  <w:r w:rsidRPr="005A59E3">
        <w:rPr>
          <w:rFonts w:ascii="Times New Roman" w:hAnsi="Times New Roman" w:cs="Times New Roman"/>
          <w:sz w:val="24"/>
          <w:szCs w:val="24"/>
        </w:rPr>
        <w:tab/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Gec</w:t>
      </w:r>
      <w:r w:rsidR="008F3FF2">
        <w:rPr>
          <w:rFonts w:ascii="Times New Roman" w:hAnsi="Times New Roman" w:cs="Times New Roman"/>
          <w:sz w:val="24"/>
          <w:szCs w:val="24"/>
        </w:rPr>
        <w:t>semáné</w:t>
      </w:r>
      <w:proofErr w:type="spellEnd"/>
      <w:r w:rsidR="008F3FF2">
        <w:rPr>
          <w:rFonts w:ascii="Times New Roman" w:hAnsi="Times New Roman" w:cs="Times New Roman"/>
          <w:sz w:val="24"/>
          <w:szCs w:val="24"/>
        </w:rPr>
        <w:t>-</w:t>
      </w:r>
      <w:r w:rsidRPr="005A59E3">
        <w:rPr>
          <w:rFonts w:ascii="Times New Roman" w:hAnsi="Times New Roman" w:cs="Times New Roman"/>
          <w:sz w:val="24"/>
          <w:szCs w:val="24"/>
        </w:rPr>
        <w:t>kert:</w:t>
      </w:r>
    </w:p>
    <w:p w14:paraId="7D68C547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37653106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40169350" w14:textId="77777777" w:rsidR="00A66F90" w:rsidRPr="005A59E3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69E34AC7" w14:textId="367B6E1F" w:rsidR="00E96082" w:rsidRDefault="00A66F90" w:rsidP="00A66F90">
      <w:pPr>
        <w:rPr>
          <w:rFonts w:ascii="Times New Roman" w:hAnsi="Times New Roman" w:cs="Times New Roman"/>
          <w:b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96082">
        <w:rPr>
          <w:rFonts w:ascii="Times New Roman" w:hAnsi="Times New Roman" w:cs="Times New Roman"/>
          <w:b/>
          <w:sz w:val="24"/>
          <w:szCs w:val="24"/>
        </w:rPr>
        <w:t>Az alábbi feladatban zöldségekkel kell foglalkoznod!</w:t>
      </w:r>
      <w:r w:rsidR="007E7297">
        <w:rPr>
          <w:rFonts w:ascii="Times New Roman" w:hAnsi="Times New Roman" w:cs="Times New Roman"/>
          <w:b/>
          <w:sz w:val="24"/>
          <w:szCs w:val="24"/>
        </w:rPr>
        <w:t xml:space="preserve"> (7 pont)</w:t>
      </w:r>
    </w:p>
    <w:p w14:paraId="3D1E3FA0" w14:textId="5F428E96" w:rsidR="00A66F90" w:rsidRPr="007B2A5D" w:rsidRDefault="00E96082" w:rsidP="00A66F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A66F90" w:rsidRPr="007B2A5D">
        <w:rPr>
          <w:rFonts w:ascii="Times New Roman" w:hAnsi="Times New Roman" w:cs="Times New Roman"/>
          <w:b/>
          <w:sz w:val="24"/>
          <w:szCs w:val="24"/>
        </w:rPr>
        <w:t xml:space="preserve">Melyik részét fogyasztjuk az alábbi zöldségeknek? Írd a zöldségek mellé! </w:t>
      </w:r>
      <w:r w:rsidR="00A66F90" w:rsidRPr="007E7297">
        <w:rPr>
          <w:rFonts w:ascii="Times New Roman" w:hAnsi="Times New Roman" w:cs="Times New Roman"/>
          <w:sz w:val="24"/>
          <w:szCs w:val="24"/>
        </w:rPr>
        <w:t>(5 pont)</w:t>
      </w:r>
    </w:p>
    <w:p w14:paraId="4C7BB59D" w14:textId="2173CE18" w:rsidR="00A66F90" w:rsidRPr="004A067D" w:rsidRDefault="00B73665" w:rsidP="008F3FF2">
      <w:pPr>
        <w:ind w:left="426"/>
        <w:rPr>
          <w:sz w:val="26"/>
          <w:szCs w:val="26"/>
        </w:rPr>
      </w:pPr>
      <w:r>
        <w:rPr>
          <w:sz w:val="26"/>
          <w:szCs w:val="26"/>
        </w:rPr>
        <w:t>a) paprika</w:t>
      </w:r>
      <w:r w:rsidR="008F3FF2">
        <w:rPr>
          <w:sz w:val="26"/>
          <w:szCs w:val="26"/>
        </w:rPr>
        <w:t xml:space="preserve"> –</w:t>
      </w:r>
    </w:p>
    <w:p w14:paraId="40F335BB" w14:textId="2D02C9F8" w:rsidR="00A66F90" w:rsidRPr="004A067D" w:rsidRDefault="008F3FF2" w:rsidP="008F3FF2">
      <w:pPr>
        <w:ind w:left="426"/>
        <w:rPr>
          <w:sz w:val="26"/>
          <w:szCs w:val="26"/>
        </w:rPr>
      </w:pPr>
      <w:r>
        <w:rPr>
          <w:sz w:val="26"/>
          <w:szCs w:val="26"/>
        </w:rPr>
        <w:t>b) burgonya –</w:t>
      </w:r>
    </w:p>
    <w:p w14:paraId="4D611DC6" w14:textId="6C3A2D7F" w:rsidR="00A66F90" w:rsidRPr="004A067D" w:rsidRDefault="008F3FF2" w:rsidP="008F3FF2">
      <w:pPr>
        <w:ind w:left="426"/>
        <w:rPr>
          <w:sz w:val="26"/>
          <w:szCs w:val="26"/>
        </w:rPr>
      </w:pPr>
      <w:r>
        <w:rPr>
          <w:sz w:val="26"/>
          <w:szCs w:val="26"/>
        </w:rPr>
        <w:t>c) brokkoli –</w:t>
      </w:r>
    </w:p>
    <w:p w14:paraId="21C022C7" w14:textId="2E5F7706" w:rsidR="00A66F90" w:rsidRPr="004A067D" w:rsidRDefault="008F3FF2" w:rsidP="008F3FF2">
      <w:pPr>
        <w:ind w:left="426"/>
        <w:rPr>
          <w:sz w:val="26"/>
          <w:szCs w:val="26"/>
        </w:rPr>
      </w:pPr>
      <w:r>
        <w:rPr>
          <w:sz w:val="26"/>
          <w:szCs w:val="26"/>
        </w:rPr>
        <w:t>d) sárgarépa –</w:t>
      </w:r>
    </w:p>
    <w:p w14:paraId="6302EAB5" w14:textId="41E7A722" w:rsidR="00A66F90" w:rsidRDefault="00A66F90" w:rsidP="008F3FF2">
      <w:pPr>
        <w:ind w:left="426"/>
        <w:rPr>
          <w:sz w:val="26"/>
          <w:szCs w:val="26"/>
        </w:rPr>
      </w:pPr>
      <w:r w:rsidRPr="004A067D">
        <w:rPr>
          <w:sz w:val="26"/>
          <w:szCs w:val="26"/>
        </w:rPr>
        <w:t xml:space="preserve">e) vöröshagyma </w:t>
      </w:r>
      <w:r>
        <w:rPr>
          <w:sz w:val="26"/>
          <w:szCs w:val="26"/>
        </w:rPr>
        <w:t>–</w:t>
      </w:r>
    </w:p>
    <w:p w14:paraId="71CFD3F2" w14:textId="77777777" w:rsidR="00A9086B" w:rsidRDefault="00A9086B" w:rsidP="00A66F90">
      <w:pPr>
        <w:rPr>
          <w:sz w:val="26"/>
          <w:szCs w:val="26"/>
        </w:rPr>
      </w:pPr>
    </w:p>
    <w:p w14:paraId="51CE1B57" w14:textId="3305C50D" w:rsidR="00E96082" w:rsidRDefault="00E96082" w:rsidP="00A66F90">
      <w:pPr>
        <w:rPr>
          <w:rFonts w:ascii="Times New Roman" w:hAnsi="Times New Roman" w:cs="Times New Roman"/>
          <w:b/>
          <w:sz w:val="24"/>
          <w:szCs w:val="24"/>
        </w:rPr>
      </w:pPr>
      <w:r w:rsidRPr="00A9086B">
        <w:rPr>
          <w:rFonts w:ascii="Times New Roman" w:hAnsi="Times New Roman" w:cs="Times New Roman"/>
          <w:b/>
          <w:sz w:val="24"/>
          <w:szCs w:val="24"/>
        </w:rPr>
        <w:t>b) Ha paprikás krumplit eszünk, abba</w:t>
      </w:r>
      <w:r w:rsidR="00A9086B" w:rsidRPr="00A9086B">
        <w:rPr>
          <w:rFonts w:ascii="Times New Roman" w:hAnsi="Times New Roman" w:cs="Times New Roman"/>
          <w:b/>
          <w:sz w:val="24"/>
          <w:szCs w:val="24"/>
        </w:rPr>
        <w:t>n milyen növényi részek vannak?</w:t>
      </w:r>
      <w:r w:rsidR="007E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297" w:rsidRPr="007E7297">
        <w:rPr>
          <w:rFonts w:ascii="Times New Roman" w:hAnsi="Times New Roman" w:cs="Times New Roman"/>
          <w:sz w:val="24"/>
          <w:szCs w:val="24"/>
        </w:rPr>
        <w:t>(2 pont)</w:t>
      </w:r>
    </w:p>
    <w:p w14:paraId="5C6A70EE" w14:textId="4B10D8FC" w:rsidR="00A9086B" w:rsidRDefault="00A9086B" w:rsidP="00A9086B">
      <w:pPr>
        <w:rPr>
          <w:sz w:val="26"/>
          <w:szCs w:val="26"/>
        </w:rPr>
      </w:pPr>
      <w:r w:rsidRPr="00A9086B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79A22DB7" wp14:editId="47ABD97A">
            <wp:simplePos x="0" y="0"/>
            <wp:positionH relativeFrom="column">
              <wp:posOffset>-2648</wp:posOffset>
            </wp:positionH>
            <wp:positionV relativeFrom="paragraph">
              <wp:posOffset>3439</wp:posOffset>
            </wp:positionV>
            <wp:extent cx="2231367" cy="1673525"/>
            <wp:effectExtent l="0" t="0" r="0" b="317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67" cy="16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Hozzávalók: 1 kg bur</w:t>
      </w:r>
      <w:r w:rsidR="008F3FF2">
        <w:rPr>
          <w:sz w:val="26"/>
          <w:szCs w:val="26"/>
        </w:rPr>
        <w:t xml:space="preserve">gonya, 15 dkg kolbász, </w:t>
      </w:r>
      <w:r w:rsidR="008F3FF2">
        <w:rPr>
          <w:sz w:val="26"/>
          <w:szCs w:val="26"/>
        </w:rPr>
        <w:br/>
        <w:t>1 közepes fej vöröshagyma, 4 evőkanál olí</w:t>
      </w:r>
      <w:r>
        <w:rPr>
          <w:sz w:val="26"/>
          <w:szCs w:val="26"/>
        </w:rPr>
        <w:t xml:space="preserve">vaolaj, </w:t>
      </w:r>
    </w:p>
    <w:p w14:paraId="49587962" w14:textId="157F33C2" w:rsidR="00A9086B" w:rsidRDefault="00A9086B" w:rsidP="00A9086B">
      <w:pPr>
        <w:rPr>
          <w:sz w:val="26"/>
          <w:szCs w:val="26"/>
        </w:rPr>
      </w:pPr>
      <w:r>
        <w:rPr>
          <w:sz w:val="26"/>
          <w:szCs w:val="26"/>
        </w:rPr>
        <w:t>2 teáskanál fűszerpaprika, só</w:t>
      </w:r>
      <w:r w:rsidR="008F3FF2">
        <w:rPr>
          <w:sz w:val="26"/>
          <w:szCs w:val="26"/>
        </w:rPr>
        <w:t>,</w:t>
      </w:r>
      <w:r>
        <w:rPr>
          <w:sz w:val="26"/>
          <w:szCs w:val="26"/>
        </w:rPr>
        <w:t xml:space="preserve"> bors</w:t>
      </w:r>
    </w:p>
    <w:p w14:paraId="678BD1DC" w14:textId="77777777" w:rsidR="00A9086B" w:rsidRPr="00A9086B" w:rsidRDefault="00A9086B" w:rsidP="00A9086B">
      <w:pPr>
        <w:rPr>
          <w:b/>
          <w:sz w:val="26"/>
          <w:szCs w:val="26"/>
        </w:rPr>
      </w:pPr>
    </w:p>
    <w:p w14:paraId="501E45E0" w14:textId="20FE92AB" w:rsidR="00A9086B" w:rsidRDefault="00A9086B" w:rsidP="00A66F90">
      <w:pPr>
        <w:rPr>
          <w:sz w:val="26"/>
          <w:szCs w:val="26"/>
        </w:rPr>
      </w:pPr>
      <w:r w:rsidRPr="00A9086B">
        <w:rPr>
          <w:sz w:val="26"/>
          <w:szCs w:val="26"/>
        </w:rPr>
        <w:t>A paprikás krumpliban megtalálható növényi részek:</w:t>
      </w:r>
    </w:p>
    <w:p w14:paraId="380B084D" w14:textId="77777777" w:rsidR="00E96082" w:rsidRDefault="00E96082" w:rsidP="00A66F90">
      <w:pPr>
        <w:rPr>
          <w:sz w:val="26"/>
          <w:szCs w:val="26"/>
        </w:rPr>
      </w:pPr>
    </w:p>
    <w:p w14:paraId="01F3075C" w14:textId="26C2EFBE" w:rsidR="00A66F90" w:rsidRDefault="00A66F90" w:rsidP="00A66F90">
      <w:pPr>
        <w:rPr>
          <w:sz w:val="26"/>
          <w:szCs w:val="26"/>
        </w:rPr>
      </w:pPr>
    </w:p>
    <w:p w14:paraId="1F741E5F" w14:textId="44BDEDE4" w:rsidR="00A9086B" w:rsidRDefault="00A9086B" w:rsidP="00A66F90">
      <w:pPr>
        <w:rPr>
          <w:sz w:val="26"/>
          <w:szCs w:val="26"/>
        </w:rPr>
      </w:pPr>
    </w:p>
    <w:p w14:paraId="455C1354" w14:textId="785E4CA3" w:rsidR="00A9086B" w:rsidRDefault="00A9086B" w:rsidP="00A66F90">
      <w:pPr>
        <w:rPr>
          <w:sz w:val="26"/>
          <w:szCs w:val="26"/>
        </w:rPr>
      </w:pPr>
    </w:p>
    <w:p w14:paraId="54AF0239" w14:textId="58F52C08" w:rsidR="00A9086B" w:rsidRDefault="00A9086B" w:rsidP="00A66F90">
      <w:pPr>
        <w:rPr>
          <w:sz w:val="26"/>
          <w:szCs w:val="26"/>
        </w:rPr>
      </w:pPr>
    </w:p>
    <w:p w14:paraId="50A71B40" w14:textId="35CD591E" w:rsidR="00A9086B" w:rsidRDefault="00A9086B" w:rsidP="00A66F90">
      <w:pPr>
        <w:rPr>
          <w:sz w:val="26"/>
          <w:szCs w:val="26"/>
        </w:rPr>
      </w:pPr>
    </w:p>
    <w:p w14:paraId="21E098D6" w14:textId="4054016A" w:rsidR="00A9086B" w:rsidRDefault="00A9086B" w:rsidP="00A66F90">
      <w:pPr>
        <w:rPr>
          <w:sz w:val="26"/>
          <w:szCs w:val="26"/>
        </w:rPr>
      </w:pPr>
    </w:p>
    <w:p w14:paraId="71C717C5" w14:textId="7DE7DFB7" w:rsidR="00A9086B" w:rsidRDefault="00A9086B" w:rsidP="00A66F90">
      <w:pPr>
        <w:rPr>
          <w:sz w:val="26"/>
          <w:szCs w:val="26"/>
        </w:rPr>
      </w:pPr>
    </w:p>
    <w:p w14:paraId="437E7920" w14:textId="65F98E06" w:rsidR="00A9086B" w:rsidRDefault="00A9086B" w:rsidP="00A66F90">
      <w:pPr>
        <w:rPr>
          <w:sz w:val="26"/>
          <w:szCs w:val="26"/>
        </w:rPr>
      </w:pPr>
    </w:p>
    <w:p w14:paraId="31CA6E5F" w14:textId="3DF90575" w:rsidR="00A9086B" w:rsidRDefault="00A9086B" w:rsidP="00A66F90">
      <w:pPr>
        <w:rPr>
          <w:sz w:val="26"/>
          <w:szCs w:val="26"/>
        </w:rPr>
      </w:pPr>
    </w:p>
    <w:p w14:paraId="15533645" w14:textId="3455A399" w:rsidR="00A9086B" w:rsidRDefault="00A9086B" w:rsidP="00A66F90">
      <w:pPr>
        <w:rPr>
          <w:sz w:val="26"/>
          <w:szCs w:val="26"/>
        </w:rPr>
      </w:pPr>
    </w:p>
    <w:p w14:paraId="5471F6B4" w14:textId="77777777" w:rsidR="00A9086B" w:rsidRPr="004A067D" w:rsidRDefault="00A9086B" w:rsidP="00A66F90">
      <w:pPr>
        <w:rPr>
          <w:sz w:val="26"/>
          <w:szCs w:val="26"/>
        </w:rPr>
      </w:pPr>
    </w:p>
    <w:p w14:paraId="636E1396" w14:textId="4EDD845D" w:rsidR="00A66F90" w:rsidRPr="007B2A5D" w:rsidRDefault="00A66F90" w:rsidP="00A66F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Ősszel lehullanak a falevelek</w:t>
      </w:r>
      <w:r w:rsidR="008F3FF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kapott falevelet jól nézd meg</w:t>
      </w:r>
      <w:r w:rsidR="008F3FF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és töltsd ki </w:t>
      </w:r>
      <w:r w:rsidRPr="007B2A5D">
        <w:rPr>
          <w:rFonts w:ascii="Times New Roman" w:hAnsi="Times New Roman" w:cs="Times New Roman"/>
          <w:b/>
          <w:sz w:val="24"/>
          <w:szCs w:val="24"/>
        </w:rPr>
        <w:t>róla az alábbi táblázatot!</w:t>
      </w:r>
      <w:r>
        <w:rPr>
          <w:rFonts w:ascii="Times New Roman" w:hAnsi="Times New Roman" w:cs="Times New Roman"/>
          <w:b/>
          <w:sz w:val="24"/>
          <w:szCs w:val="24"/>
        </w:rPr>
        <w:t xml:space="preserve"> vagy: Nézd meg jól a kapott falevelet</w:t>
      </w:r>
      <w:r w:rsidR="008F3FF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és írd a jellemzőit az alábbi táblázatba!</w:t>
      </w:r>
      <w:r w:rsidR="008F3F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3665">
        <w:rPr>
          <w:rFonts w:ascii="Times New Roman" w:hAnsi="Times New Roman" w:cs="Times New Roman"/>
          <w:b/>
          <w:sz w:val="24"/>
          <w:szCs w:val="24"/>
        </w:rPr>
        <w:t>(10</w:t>
      </w:r>
      <w:r>
        <w:rPr>
          <w:rFonts w:ascii="Times New Roman" w:hAnsi="Times New Roman" w:cs="Times New Roman"/>
          <w:b/>
          <w:sz w:val="24"/>
          <w:szCs w:val="24"/>
        </w:rPr>
        <w:t xml:space="preserve"> pont)</w:t>
      </w:r>
    </w:p>
    <w:tbl>
      <w:tblPr>
        <w:tblStyle w:val="Tblzatrcsos26jellszn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00" w:firstRow="0" w:lastRow="0" w:firstColumn="0" w:lastColumn="0" w:noHBand="1" w:noVBand="1"/>
      </w:tblPr>
      <w:tblGrid>
        <w:gridCol w:w="4812"/>
        <w:gridCol w:w="4812"/>
      </w:tblGrid>
      <w:tr w:rsidR="00A66F90" w:rsidRPr="00FF52E1" w14:paraId="0E046B06" w14:textId="77777777" w:rsidTr="00F31ABC">
        <w:trPr>
          <w:trHeight w:val="894"/>
        </w:trPr>
        <w:tc>
          <w:tcPr>
            <w:tcW w:w="4812" w:type="dxa"/>
            <w:shd w:val="clear" w:color="auto" w:fill="C5E0B3" w:themeFill="accent6" w:themeFillTint="66"/>
          </w:tcPr>
          <w:p w14:paraId="10F2400F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2" w:type="dxa"/>
            <w:shd w:val="clear" w:color="auto" w:fill="C5E0B3" w:themeFill="accent6" w:themeFillTint="66"/>
          </w:tcPr>
          <w:p w14:paraId="38902C68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Falevél</w:t>
            </w:r>
          </w:p>
        </w:tc>
      </w:tr>
      <w:tr w:rsidR="00A66F90" w:rsidRPr="00FF52E1" w14:paraId="1E020C16" w14:textId="77777777" w:rsidTr="00F31ABC">
        <w:trPr>
          <w:trHeight w:val="1014"/>
        </w:trPr>
        <w:tc>
          <w:tcPr>
            <w:tcW w:w="4812" w:type="dxa"/>
            <w:shd w:val="clear" w:color="auto" w:fill="C5E0B3" w:themeFill="accent6" w:themeFillTint="66"/>
          </w:tcPr>
          <w:p w14:paraId="5A8A8578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F52E1">
              <w:rPr>
                <w:b/>
                <w:sz w:val="24"/>
                <w:szCs w:val="24"/>
              </w:rPr>
              <w:t>szín</w:t>
            </w:r>
          </w:p>
        </w:tc>
        <w:tc>
          <w:tcPr>
            <w:tcW w:w="4812" w:type="dxa"/>
          </w:tcPr>
          <w:p w14:paraId="0F2F2097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A66F90" w:rsidRPr="00FF52E1" w14:paraId="66A7B989" w14:textId="77777777" w:rsidTr="00F31ABC">
        <w:trPr>
          <w:trHeight w:val="697"/>
        </w:trPr>
        <w:tc>
          <w:tcPr>
            <w:tcW w:w="4812" w:type="dxa"/>
            <w:shd w:val="clear" w:color="auto" w:fill="C5E0B3" w:themeFill="accent6" w:themeFillTint="66"/>
          </w:tcPr>
          <w:p w14:paraId="4F96698E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F52E1">
              <w:rPr>
                <w:b/>
                <w:sz w:val="24"/>
                <w:szCs w:val="24"/>
              </w:rPr>
              <w:t>illat</w:t>
            </w:r>
          </w:p>
        </w:tc>
        <w:tc>
          <w:tcPr>
            <w:tcW w:w="4812" w:type="dxa"/>
          </w:tcPr>
          <w:p w14:paraId="585C43F3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A66F90" w:rsidRPr="00FF52E1" w14:paraId="4563E582" w14:textId="77777777" w:rsidTr="00F31ABC">
        <w:trPr>
          <w:trHeight w:val="657"/>
        </w:trPr>
        <w:tc>
          <w:tcPr>
            <w:tcW w:w="4812" w:type="dxa"/>
            <w:shd w:val="clear" w:color="auto" w:fill="C5E0B3" w:themeFill="accent6" w:themeFillTint="66"/>
          </w:tcPr>
          <w:p w14:paraId="4B85AB10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F52E1">
              <w:rPr>
                <w:b/>
                <w:sz w:val="24"/>
                <w:szCs w:val="24"/>
              </w:rPr>
              <w:t>tapintás</w:t>
            </w:r>
          </w:p>
        </w:tc>
        <w:tc>
          <w:tcPr>
            <w:tcW w:w="4812" w:type="dxa"/>
          </w:tcPr>
          <w:p w14:paraId="62006D09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A66F90" w:rsidRPr="00FF52E1" w14:paraId="666A67A5" w14:textId="77777777" w:rsidTr="00F31ABC">
        <w:trPr>
          <w:trHeight w:val="1710"/>
        </w:trPr>
        <w:tc>
          <w:tcPr>
            <w:tcW w:w="4812" w:type="dxa"/>
            <w:shd w:val="clear" w:color="auto" w:fill="C5E0B3" w:themeFill="accent6" w:themeFillTint="66"/>
          </w:tcPr>
          <w:p w14:paraId="24689401" w14:textId="77777777" w:rsidR="00A66F90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F52E1">
              <w:rPr>
                <w:b/>
                <w:sz w:val="24"/>
                <w:szCs w:val="24"/>
              </w:rPr>
              <w:t>alak</w:t>
            </w:r>
          </w:p>
          <w:p w14:paraId="5B02B3CB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(mihez hasonlít?)</w:t>
            </w:r>
          </w:p>
        </w:tc>
        <w:tc>
          <w:tcPr>
            <w:tcW w:w="4812" w:type="dxa"/>
          </w:tcPr>
          <w:p w14:paraId="11B84CE3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A66F90" w:rsidRPr="00FF52E1" w14:paraId="62C60F7F" w14:textId="77777777" w:rsidTr="00F31ABC">
        <w:trPr>
          <w:trHeight w:val="812"/>
        </w:trPr>
        <w:tc>
          <w:tcPr>
            <w:tcW w:w="4812" w:type="dxa"/>
            <w:shd w:val="clear" w:color="auto" w:fill="C5E0B3" w:themeFill="accent6" w:themeFillTint="66"/>
          </w:tcPr>
          <w:p w14:paraId="1B171436" w14:textId="77777777" w:rsidR="00A66F90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méret</w:t>
            </w:r>
          </w:p>
          <w:p w14:paraId="5F6F2B57" w14:textId="232BC592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(írd le</w:t>
            </w:r>
            <w:r w:rsidR="008F3FF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mit mértél meg!)</w:t>
            </w:r>
          </w:p>
        </w:tc>
        <w:tc>
          <w:tcPr>
            <w:tcW w:w="4812" w:type="dxa"/>
          </w:tcPr>
          <w:p w14:paraId="46DE8CA2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  <w:tr w:rsidR="00A66F90" w:rsidRPr="00FF52E1" w14:paraId="61CA7A62" w14:textId="77777777" w:rsidTr="00F31ABC">
        <w:trPr>
          <w:trHeight w:val="413"/>
        </w:trPr>
        <w:tc>
          <w:tcPr>
            <w:tcW w:w="4812" w:type="dxa"/>
            <w:shd w:val="clear" w:color="auto" w:fill="C5E0B3" w:themeFill="accent6" w:themeFillTint="66"/>
          </w:tcPr>
          <w:p w14:paraId="634D6383" w14:textId="77777777" w:rsidR="00A17E0F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FF52E1">
              <w:rPr>
                <w:b/>
                <w:sz w:val="24"/>
                <w:szCs w:val="24"/>
              </w:rPr>
              <w:t>saját szempont</w:t>
            </w:r>
            <w:r w:rsidR="00A17E0F">
              <w:rPr>
                <w:b/>
                <w:sz w:val="24"/>
                <w:szCs w:val="24"/>
              </w:rPr>
              <w:t>od:</w:t>
            </w:r>
          </w:p>
          <w:p w14:paraId="2AEF7368" w14:textId="77777777" w:rsidR="00A66F90" w:rsidRDefault="00A17E0F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……………………………………………….</w:t>
            </w:r>
          </w:p>
          <w:p w14:paraId="3F2B15F4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2" w:type="dxa"/>
          </w:tcPr>
          <w:p w14:paraId="72F5FBD1" w14:textId="77777777" w:rsidR="00A66F90" w:rsidRPr="00FF52E1" w:rsidRDefault="00A66F90" w:rsidP="00F31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</w:tbl>
    <w:p w14:paraId="2FC5EC60" w14:textId="77777777" w:rsidR="00A66F90" w:rsidRPr="007B2A5D" w:rsidRDefault="00A66F90" w:rsidP="00A66F90">
      <w:pPr>
        <w:rPr>
          <w:sz w:val="24"/>
          <w:szCs w:val="24"/>
        </w:rPr>
      </w:pPr>
    </w:p>
    <w:p w14:paraId="5709F27E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A8C0E3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C9AA1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C50E58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4298D" w14:textId="2354958B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>4. Az egyik leghasznosabb segítőtárs a kert</w:t>
      </w:r>
      <w:r w:rsidR="008F3FF2">
        <w:rPr>
          <w:rFonts w:ascii="Times New Roman" w:hAnsi="Times New Roman" w:cs="Times New Roman"/>
          <w:b/>
          <w:sz w:val="24"/>
          <w:szCs w:val="24"/>
        </w:rPr>
        <w:t>ben a földigiliszta! Mutasd be</w:t>
      </w:r>
      <w:r>
        <w:rPr>
          <w:rFonts w:ascii="Times New Roman" w:hAnsi="Times New Roman" w:cs="Times New Roman"/>
          <w:b/>
          <w:sz w:val="24"/>
          <w:szCs w:val="24"/>
        </w:rPr>
        <w:t xml:space="preserve"> gondolattérkép segítségével!</w:t>
      </w:r>
      <w:r w:rsidRPr="007B2A5D">
        <w:rPr>
          <w:rFonts w:ascii="Times New Roman" w:hAnsi="Times New Roman" w:cs="Times New Roman"/>
          <w:b/>
          <w:sz w:val="24"/>
          <w:szCs w:val="24"/>
        </w:rPr>
        <w:t xml:space="preserve"> (8 pont)</w:t>
      </w:r>
    </w:p>
    <w:p w14:paraId="4E7AC90F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801F30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394D00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4BEDAA" w14:textId="77777777" w:rsidR="00A66F90" w:rsidRDefault="00A66F90" w:rsidP="00A66F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451">
        <w:rPr>
          <w:noProof/>
          <w:lang w:eastAsia="hu-HU"/>
        </w:rPr>
        <w:drawing>
          <wp:inline distT="0" distB="0" distL="0" distR="0" wp14:anchorId="22568FF4" wp14:editId="6DDD4B0B">
            <wp:extent cx="2009554" cy="1289464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6213" cy="13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657B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E6E78A" w14:textId="77777777" w:rsidR="00A66F90" w:rsidRPr="007B2A5D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4D7A64" w14:textId="77777777" w:rsidR="00A66F90" w:rsidRDefault="00A66F90" w:rsidP="00A66F90"/>
    <w:p w14:paraId="495D1F53" w14:textId="77777777" w:rsidR="00A66F90" w:rsidRDefault="00A66F90" w:rsidP="00A66F90"/>
    <w:p w14:paraId="14879A8E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>5. A komposztálás fontos!</w:t>
      </w:r>
      <w:r>
        <w:rPr>
          <w:rFonts w:ascii="Times New Roman" w:hAnsi="Times New Roman" w:cs="Times New Roman"/>
          <w:b/>
          <w:sz w:val="24"/>
          <w:szCs w:val="24"/>
        </w:rPr>
        <w:t xml:space="preserve"> Egészítsd ki a komposztálásról szóló szöveget!</w:t>
      </w:r>
      <w:r w:rsidR="001275AA">
        <w:rPr>
          <w:rFonts w:ascii="Times New Roman" w:hAnsi="Times New Roman" w:cs="Times New Roman"/>
          <w:b/>
          <w:sz w:val="24"/>
          <w:szCs w:val="24"/>
        </w:rPr>
        <w:t xml:space="preserve"> (7</w:t>
      </w:r>
      <w:r w:rsidRPr="007B2A5D">
        <w:rPr>
          <w:rFonts w:ascii="Times New Roman" w:hAnsi="Times New Roman" w:cs="Times New Roman"/>
          <w:b/>
          <w:sz w:val="24"/>
          <w:szCs w:val="24"/>
        </w:rPr>
        <w:t xml:space="preserve"> pont)</w:t>
      </w:r>
    </w:p>
    <w:p w14:paraId="3141068A" w14:textId="77777777" w:rsidR="006C0367" w:rsidRPr="001275AA" w:rsidRDefault="001275AA" w:rsidP="00A66F90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75AA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A k</w:t>
      </w:r>
      <w:r w:rsidR="00A66F90" w:rsidRPr="001275AA">
        <w:rPr>
          <w:rFonts w:ascii="Times New Roman" w:eastAsia="Times New Roman" w:hAnsi="Times New Roman" w:cs="Times New Roman"/>
          <w:sz w:val="28"/>
          <w:szCs w:val="28"/>
          <w:u w:val="single"/>
        </w:rPr>
        <w:t>omposztálás folyamata</w:t>
      </w:r>
    </w:p>
    <w:p w14:paraId="26A4A484" w14:textId="7F85048F" w:rsidR="006C0367" w:rsidRPr="001275AA" w:rsidRDefault="006C0367" w:rsidP="006C03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AA">
        <w:rPr>
          <w:rFonts w:ascii="Times New Roman" w:eastAsia="Times New Roman" w:hAnsi="Times New Roman" w:cs="Times New Roman"/>
          <w:sz w:val="28"/>
          <w:szCs w:val="28"/>
        </w:rPr>
        <w:t>A kerti komposztálás folyamata a zöld</w:t>
      </w:r>
      <w:r w:rsidR="00EE1C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5AA">
        <w:rPr>
          <w:rFonts w:ascii="Times New Roman" w:eastAsia="Times New Roman" w:hAnsi="Times New Roman" w:cs="Times New Roman"/>
          <w:sz w:val="28"/>
          <w:szCs w:val="28"/>
        </w:rPr>
        <w:t>hulladék összegyűjtésével kezdődik, amikor a 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 xml:space="preserve">…………… </w:t>
      </w:r>
      <w:r w:rsidRPr="001275AA">
        <w:rPr>
          <w:rFonts w:ascii="Times New Roman" w:eastAsia="Times New Roman" w:hAnsi="Times New Roman" w:cs="Times New Roman"/>
          <w:sz w:val="28"/>
          <w:szCs w:val="28"/>
        </w:rPr>
        <w:t xml:space="preserve">és a kerti hulladékok komposztálható </w:t>
      </w:r>
      <w:proofErr w:type="spellStart"/>
      <w:r w:rsidRPr="001275AA">
        <w:rPr>
          <w:rFonts w:ascii="Times New Roman" w:eastAsia="Times New Roman" w:hAnsi="Times New Roman" w:cs="Times New Roman"/>
          <w:sz w:val="28"/>
          <w:szCs w:val="28"/>
        </w:rPr>
        <w:t>anyagait</w:t>
      </w:r>
      <w:proofErr w:type="spellEnd"/>
      <w:r w:rsidRPr="001275AA">
        <w:rPr>
          <w:rFonts w:ascii="Times New Roman" w:eastAsia="Times New Roman" w:hAnsi="Times New Roman" w:cs="Times New Roman"/>
          <w:sz w:val="28"/>
          <w:szCs w:val="28"/>
        </w:rPr>
        <w:t xml:space="preserve"> összegyűjtjük. A kertben a levágott füvet és a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 xml:space="preserve"> ……………</w:t>
      </w:r>
      <w:proofErr w:type="gramStart"/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5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482144" w14:textId="77777777" w:rsidR="006C0367" w:rsidRPr="001275AA" w:rsidRDefault="006C0367" w:rsidP="006C03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AA">
        <w:rPr>
          <w:rFonts w:ascii="Times New Roman" w:eastAsia="Times New Roman" w:hAnsi="Times New Roman" w:cs="Times New Roman"/>
          <w:sz w:val="28"/>
          <w:szCs w:val="28"/>
        </w:rPr>
        <w:t xml:space="preserve"> összegereblyézzük. </w:t>
      </w:r>
    </w:p>
    <w:p w14:paraId="0B30E1DB" w14:textId="2D0CE214" w:rsidR="006C0367" w:rsidRPr="001275AA" w:rsidRDefault="008F3FF2" w:rsidP="006C036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konyhában a zöld</w:t>
      </w:r>
      <w:r w:rsidR="00EE1C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>hulladékot 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………… e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>dénybe gyűjtjük.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br/>
        <w:t xml:space="preserve">A kerti komposztálónkban a különféle tulajdonságú anyagokat rostáljuk és 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</w:t>
      </w:r>
      <w:proofErr w:type="gramStart"/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 xml:space="preserve"> rétegekben helyezzük el, így képes szellőzni és elkerüljük a 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</w:t>
      </w:r>
      <w:proofErr w:type="gramStart"/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>, ami nem kedvező a komposztálás szempontjából.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br/>
        <w:t>Talajréteget is teszünk a tetejére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 xml:space="preserve"> és 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…………….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 xml:space="preserve"> tartjuk a komposztálót. Havonta </w:t>
      </w:r>
      <w:r w:rsidR="001275AA" w:rsidRPr="001275AA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 xml:space="preserve"> vasvilla segítségével, és 4-6 hónap múlva már </w:t>
      </w:r>
      <w:r>
        <w:rPr>
          <w:rFonts w:ascii="Times New Roman" w:eastAsia="Times New Roman" w:hAnsi="Times New Roman" w:cs="Times New Roman"/>
          <w:sz w:val="28"/>
          <w:szCs w:val="28"/>
        </w:rPr>
        <w:t>használhatjuk</w:t>
      </w:r>
      <w:r w:rsidR="006C0367" w:rsidRPr="001275AA">
        <w:rPr>
          <w:rFonts w:ascii="Times New Roman" w:eastAsia="Times New Roman" w:hAnsi="Times New Roman" w:cs="Times New Roman"/>
          <w:sz w:val="28"/>
          <w:szCs w:val="28"/>
        </w:rPr>
        <w:t xml:space="preserve"> is a kész komposztot, így kinyerve az értékes virágföldet.</w:t>
      </w:r>
    </w:p>
    <w:p w14:paraId="6D555237" w14:textId="77777777" w:rsidR="006C0367" w:rsidRDefault="006C0367" w:rsidP="00A66F90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D400901" w14:textId="77777777" w:rsidR="00A66F90" w:rsidRPr="009F1451" w:rsidRDefault="00A66F90" w:rsidP="00A66F9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A6637A" w14:textId="77777777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>6. A kártevők sok bosszúságot okoznak a növénytermesztőknek. Az egyik leggyakoribb hívatlan vendég a házatlan csiga. Írj legalább három ötletet, hogyan lehet ellenük védekezni</w:t>
      </w:r>
      <w:r w:rsidRPr="007E7297">
        <w:rPr>
          <w:rFonts w:ascii="Times New Roman" w:hAnsi="Times New Roman" w:cs="Times New Roman"/>
          <w:b/>
          <w:sz w:val="24"/>
          <w:szCs w:val="24"/>
        </w:rPr>
        <w:t>? (6 pont)</w:t>
      </w:r>
    </w:p>
    <w:p w14:paraId="3642F964" w14:textId="7F6550D2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  <w:r w:rsidRPr="009F1451">
        <w:rPr>
          <w:noProof/>
          <w:lang w:eastAsia="hu-HU"/>
        </w:rPr>
        <w:drawing>
          <wp:inline distT="0" distB="0" distL="0" distR="0" wp14:anchorId="5D94E92B" wp14:editId="34C20059">
            <wp:extent cx="2041452" cy="114584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9806" cy="11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84F8" w14:textId="162C0187" w:rsidR="007E7297" w:rsidRDefault="007E7297" w:rsidP="00A66F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34D05" w14:textId="135B4EF6" w:rsidR="007E7297" w:rsidRDefault="007E7297" w:rsidP="00A66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Védekezés a házatlan csigák ellen:</w:t>
      </w:r>
    </w:p>
    <w:p w14:paraId="42664267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680E316C" w14:textId="77777777" w:rsidR="00A66F90" w:rsidRDefault="00A66F90" w:rsidP="00A66F90">
      <w:pPr>
        <w:rPr>
          <w:rFonts w:ascii="Times New Roman" w:hAnsi="Times New Roman" w:cs="Times New Roman"/>
          <w:sz w:val="24"/>
          <w:szCs w:val="24"/>
        </w:rPr>
      </w:pPr>
    </w:p>
    <w:p w14:paraId="038AEB6F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BE7D72" w14:textId="591E46C1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DF74CE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90B604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A36D41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31A20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Melyik madárra igaz? Írd a jellemzőket a madár képe mellé! (8 pont)</w:t>
      </w:r>
    </w:p>
    <w:p w14:paraId="082E0A5B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DB7">
        <w:rPr>
          <w:noProof/>
          <w:lang w:eastAsia="hu-HU"/>
        </w:rPr>
        <w:drawing>
          <wp:inline distT="0" distB="0" distL="0" distR="0" wp14:anchorId="11941520" wp14:editId="78FB2857">
            <wp:extent cx="1866843" cy="1318437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0283" cy="13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F888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FE7171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DB7">
        <w:rPr>
          <w:noProof/>
          <w:lang w:eastAsia="hu-HU"/>
        </w:rPr>
        <w:lastRenderedPageBreak/>
        <w:drawing>
          <wp:inline distT="0" distB="0" distL="0" distR="0" wp14:anchorId="564788E4" wp14:editId="115B7344">
            <wp:extent cx="1907593" cy="129717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1685" cy="13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D571" w14:textId="47980691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  <w:r w:rsidRPr="004C7DB7">
        <w:rPr>
          <w:rFonts w:ascii="Times New Roman" w:hAnsi="Times New Roman" w:cs="Times New Roman"/>
          <w:sz w:val="24"/>
          <w:szCs w:val="24"/>
          <w:u w:val="single"/>
        </w:rPr>
        <w:t>Jellemzők</w:t>
      </w:r>
      <w:r w:rsidR="008F3FF2">
        <w:rPr>
          <w:rFonts w:ascii="Times New Roman" w:hAnsi="Times New Roman" w:cs="Times New Roman"/>
          <w:sz w:val="24"/>
          <w:szCs w:val="24"/>
        </w:rPr>
        <w:t>: állandó madár;</w:t>
      </w:r>
      <w:r>
        <w:rPr>
          <w:rFonts w:ascii="Times New Roman" w:hAnsi="Times New Roman" w:cs="Times New Roman"/>
          <w:sz w:val="24"/>
          <w:szCs w:val="24"/>
        </w:rPr>
        <w:tab/>
        <w:t>költöző madár;</w:t>
      </w:r>
      <w:r w:rsidRPr="004C7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kúp alakú magevő csőr; </w:t>
      </w:r>
      <w:r>
        <w:rPr>
          <w:rFonts w:ascii="Times New Roman" w:hAnsi="Times New Roman" w:cs="Times New Roman"/>
          <w:sz w:val="24"/>
          <w:szCs w:val="24"/>
        </w:rPr>
        <w:tab/>
        <w:t>rovarevő</w:t>
      </w:r>
      <w:r w:rsidR="008F3FF2">
        <w:rPr>
          <w:rFonts w:ascii="Times New Roman" w:hAnsi="Times New Roman" w:cs="Times New Roman"/>
          <w:sz w:val="24"/>
          <w:szCs w:val="24"/>
        </w:rPr>
        <w:t>;</w:t>
      </w:r>
      <w:r w:rsidR="008F3FF2">
        <w:rPr>
          <w:rFonts w:ascii="Times New Roman" w:hAnsi="Times New Roman" w:cs="Times New Roman"/>
          <w:sz w:val="24"/>
          <w:szCs w:val="24"/>
        </w:rPr>
        <w:tab/>
        <w:t xml:space="preserve">villás farkú; </w:t>
      </w:r>
      <w:r w:rsidR="008F3FF2">
        <w:rPr>
          <w:rFonts w:ascii="Times New Roman" w:hAnsi="Times New Roman" w:cs="Times New Roman"/>
          <w:sz w:val="24"/>
          <w:szCs w:val="24"/>
        </w:rPr>
        <w:tab/>
        <w:t>szökdécselő láb;</w:t>
      </w:r>
      <w:r w:rsidR="008F3FF2">
        <w:rPr>
          <w:rFonts w:ascii="Times New Roman" w:hAnsi="Times New Roman" w:cs="Times New Roman"/>
          <w:sz w:val="24"/>
          <w:szCs w:val="24"/>
        </w:rPr>
        <w:tab/>
        <w:t>a repülés bajnokai;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fészeklakó fiókák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3D31E47" w14:textId="77777777" w:rsidR="00A66F90" w:rsidRPr="009F1451" w:rsidRDefault="00A66F90" w:rsidP="00A66F90">
      <w:pPr>
        <w:jc w:val="both"/>
        <w:rPr>
          <w:rFonts w:ascii="Times New Roman" w:hAnsi="Times New Roman" w:cs="Times New Roman"/>
          <w:sz w:val="8"/>
          <w:szCs w:val="8"/>
        </w:rPr>
      </w:pPr>
    </w:p>
    <w:p w14:paraId="753D558B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07A7D6" w14:textId="77777777" w:rsidR="00A66F90" w:rsidRDefault="00D178F8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A virágos növény </w:t>
      </w:r>
      <w:r w:rsidR="00A66F90" w:rsidRPr="009F1451">
        <w:rPr>
          <w:rFonts w:ascii="Times New Roman" w:hAnsi="Times New Roman" w:cs="Times New Roman"/>
          <w:b/>
          <w:sz w:val="24"/>
          <w:szCs w:val="24"/>
        </w:rPr>
        <w:t>(6 pont)</w:t>
      </w:r>
    </w:p>
    <w:p w14:paraId="39BE9DC6" w14:textId="77777777" w:rsidR="00D178F8" w:rsidRPr="009F1451" w:rsidRDefault="00D178F8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a) Nevezd meg a virágos növény számmal jelölt részeit!</w:t>
      </w:r>
    </w:p>
    <w:p w14:paraId="60B79762" w14:textId="77777777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377E5D" w14:textId="77777777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  <w:r w:rsidRPr="009F1451">
        <w:rPr>
          <w:noProof/>
          <w:lang w:eastAsia="hu-HU"/>
        </w:rPr>
        <w:drawing>
          <wp:inline distT="0" distB="0" distL="0" distR="0" wp14:anchorId="7C61A269" wp14:editId="48A08484">
            <wp:extent cx="2169260" cy="2927055"/>
            <wp:effectExtent l="0" t="0" r="2540" b="698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7987" cy="295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A7FA" w14:textId="77777777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F3F4C5" w14:textId="77777777" w:rsidR="00A66F90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D178F8">
        <w:rPr>
          <w:rFonts w:ascii="Times New Roman" w:hAnsi="Times New Roman" w:cs="Times New Roman"/>
          <w:sz w:val="24"/>
          <w:szCs w:val="24"/>
        </w:rPr>
        <w:t>Írd le, m</w:t>
      </w:r>
      <w:r>
        <w:rPr>
          <w:rFonts w:ascii="Times New Roman" w:hAnsi="Times New Roman" w:cs="Times New Roman"/>
          <w:sz w:val="24"/>
          <w:szCs w:val="24"/>
        </w:rPr>
        <w:t>ire használja a növény a levelét!</w:t>
      </w:r>
    </w:p>
    <w:p w14:paraId="1E01DFF7" w14:textId="0C25C033" w:rsidR="00A66F90" w:rsidRPr="009F1451" w:rsidRDefault="00A66F90" w:rsidP="00A66F90">
      <w:pPr>
        <w:jc w:val="both"/>
        <w:rPr>
          <w:rFonts w:ascii="Times New Roman" w:hAnsi="Times New Roman" w:cs="Times New Roman"/>
          <w:sz w:val="28"/>
          <w:szCs w:val="28"/>
        </w:rPr>
      </w:pPr>
      <w:r w:rsidRPr="009F145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48F9DBA0" w14:textId="77777777" w:rsidR="00A66F90" w:rsidRPr="009F1451" w:rsidRDefault="00A66F90" w:rsidP="00A66F90">
      <w:pPr>
        <w:jc w:val="both"/>
        <w:rPr>
          <w:rFonts w:ascii="Times New Roman" w:hAnsi="Times New Roman" w:cs="Times New Roman"/>
          <w:sz w:val="28"/>
          <w:szCs w:val="28"/>
        </w:rPr>
      </w:pPr>
      <w:r w:rsidRPr="009F145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14:paraId="346B5B3F" w14:textId="77777777" w:rsidR="00A66F90" w:rsidRPr="00286C39" w:rsidRDefault="00A66F90" w:rsidP="00A66F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985CBA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2A0113" w14:textId="77777777" w:rsidR="00A66F90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77DD8B" w14:textId="62CA7AB5" w:rsidR="00A66F90" w:rsidRPr="009F1451" w:rsidRDefault="00A66F90" w:rsidP="00A66F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B2A5D">
        <w:rPr>
          <w:rFonts w:ascii="Times New Roman" w:hAnsi="Times New Roman" w:cs="Times New Roman"/>
          <w:b/>
          <w:sz w:val="24"/>
          <w:szCs w:val="24"/>
        </w:rPr>
        <w:t>. Rajzold meg a TE őszi kertedet! Gondolj arra, milyen növények, állatok találhatók benne! Legyen madárbarát a kerted!</w:t>
      </w:r>
      <w:r w:rsidR="008F3F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CFA">
        <w:rPr>
          <w:rFonts w:ascii="Times New Roman" w:hAnsi="Times New Roman" w:cs="Times New Roman"/>
          <w:sz w:val="24"/>
          <w:szCs w:val="24"/>
        </w:rPr>
        <w:t>(10 pont)</w:t>
      </w:r>
    </w:p>
    <w:p w14:paraId="787AD457" w14:textId="77777777" w:rsidR="00A66F90" w:rsidRDefault="00A66F90"/>
    <w:p w14:paraId="1B310C50" w14:textId="77777777" w:rsidR="00B73665" w:rsidRDefault="00B73665"/>
    <w:p w14:paraId="43B21288" w14:textId="77777777" w:rsidR="00B73665" w:rsidRDefault="00B73665"/>
    <w:p w14:paraId="217DD176" w14:textId="77777777" w:rsidR="00B73665" w:rsidRDefault="00B73665">
      <w:pPr>
        <w:spacing w:after="160" w:line="259" w:lineRule="auto"/>
      </w:pPr>
      <w:r>
        <w:br w:type="page"/>
      </w:r>
    </w:p>
    <w:p w14:paraId="72D95E7A" w14:textId="77777777" w:rsidR="00B73665" w:rsidRDefault="00B73665">
      <w:r>
        <w:lastRenderedPageBreak/>
        <w:t>Útmutató a számonkérés értékeléséhez</w:t>
      </w:r>
    </w:p>
    <w:p w14:paraId="180A5A85" w14:textId="77777777" w:rsidR="00B73665" w:rsidRDefault="00B73665"/>
    <w:p w14:paraId="603F5EE1" w14:textId="77777777" w:rsidR="00B73665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  <w:r w:rsidRPr="005A59E3">
        <w:rPr>
          <w:rFonts w:ascii="Times New Roman" w:hAnsi="Times New Roman" w:cs="Times New Roman"/>
          <w:b/>
          <w:sz w:val="24"/>
          <w:szCs w:val="24"/>
        </w:rPr>
        <w:t>1. A kert az egyik hozzánk legközelebb álló természetes tér. Tudod-e, hogy miről híresek az alábbi kertek? (6 pont)</w:t>
      </w:r>
    </w:p>
    <w:p w14:paraId="7A27D146" w14:textId="77777777" w:rsidR="00B73665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64946E14" w14:textId="779DF95B" w:rsidR="00B73665" w:rsidRPr="00B73665" w:rsidRDefault="00B73665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útmutató: minden „kert” meghatározása 2 pontot ér. Ha teljesen jó a meghatározás, akkor 2, ha hiányos</w:t>
      </w:r>
      <w:r w:rsidR="008F3FF2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,</w:t>
      </w: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akkor 1 pont javasolt.</w:t>
      </w:r>
    </w:p>
    <w:p w14:paraId="2D4FD4A7" w14:textId="77777777" w:rsidR="00B73665" w:rsidRPr="005A59E3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6A9DC6E8" w14:textId="77777777" w:rsidR="00B73665" w:rsidRDefault="00B73665" w:rsidP="00B73665">
      <w:pPr>
        <w:rPr>
          <w:rFonts w:ascii="Times New Roman" w:hAnsi="Times New Roman" w:cs="Times New Roman"/>
          <w:sz w:val="24"/>
          <w:szCs w:val="24"/>
        </w:rPr>
      </w:pPr>
      <w:r w:rsidRPr="005A59E3">
        <w:rPr>
          <w:rFonts w:ascii="Times New Roman" w:hAnsi="Times New Roman" w:cs="Times New Roman"/>
          <w:sz w:val="24"/>
          <w:szCs w:val="24"/>
        </w:rPr>
        <w:tab/>
        <w:t xml:space="preserve">a) Édenkert: </w:t>
      </w:r>
      <w:r>
        <w:rPr>
          <w:rFonts w:ascii="Times New Roman" w:hAnsi="Times New Roman" w:cs="Times New Roman"/>
          <w:sz w:val="24"/>
          <w:szCs w:val="24"/>
        </w:rPr>
        <w:t>Isten teremtette első kert a Földön, az első emberpár lakhelye a bűnbeesés előtt. Másik elnevezése: Paradicsom.</w:t>
      </w:r>
    </w:p>
    <w:p w14:paraId="41E4B3FB" w14:textId="77777777" w:rsidR="00B73665" w:rsidRDefault="00B73665" w:rsidP="00B73665">
      <w:pPr>
        <w:rPr>
          <w:rFonts w:ascii="Times New Roman" w:hAnsi="Times New Roman" w:cs="Times New Roman"/>
          <w:sz w:val="24"/>
          <w:szCs w:val="24"/>
        </w:rPr>
      </w:pPr>
    </w:p>
    <w:p w14:paraId="7DD98E21" w14:textId="77777777" w:rsidR="00B73665" w:rsidRPr="005A59E3" w:rsidRDefault="00B73665" w:rsidP="00B73665">
      <w:pPr>
        <w:rPr>
          <w:rFonts w:ascii="Times New Roman" w:hAnsi="Times New Roman" w:cs="Times New Roman"/>
          <w:sz w:val="24"/>
          <w:szCs w:val="24"/>
        </w:rPr>
      </w:pPr>
    </w:p>
    <w:p w14:paraId="1E2E820D" w14:textId="1D83ED63" w:rsidR="00B73665" w:rsidRDefault="008F3FF2" w:rsidP="00B7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 Fü</w:t>
      </w:r>
      <w:r w:rsidR="00B73665" w:rsidRPr="005A59E3">
        <w:rPr>
          <w:rFonts w:ascii="Times New Roman" w:hAnsi="Times New Roman" w:cs="Times New Roman"/>
          <w:sz w:val="24"/>
          <w:szCs w:val="24"/>
        </w:rPr>
        <w:t>vészkert:</w:t>
      </w:r>
      <w:r w:rsidR="00B73665">
        <w:rPr>
          <w:rFonts w:ascii="Times New Roman" w:hAnsi="Times New Roman" w:cs="Times New Roman"/>
          <w:sz w:val="24"/>
          <w:szCs w:val="24"/>
        </w:rPr>
        <w:t xml:space="preserve"> Hazánk első botanikus kertje. Budapesten található (8. kerület). A Pál utcai fiúkban a Vörösingesek csapathelye.</w:t>
      </w:r>
    </w:p>
    <w:p w14:paraId="793FDC26" w14:textId="77777777" w:rsidR="00B73665" w:rsidRDefault="00B73665" w:rsidP="00B73665">
      <w:pPr>
        <w:rPr>
          <w:rFonts w:ascii="Times New Roman" w:hAnsi="Times New Roman" w:cs="Times New Roman"/>
          <w:sz w:val="24"/>
          <w:szCs w:val="24"/>
        </w:rPr>
      </w:pPr>
    </w:p>
    <w:p w14:paraId="21ED9D2F" w14:textId="77777777" w:rsidR="00B73665" w:rsidRPr="005A59E3" w:rsidRDefault="00B73665" w:rsidP="00B73665">
      <w:pPr>
        <w:rPr>
          <w:rFonts w:ascii="Times New Roman" w:hAnsi="Times New Roman" w:cs="Times New Roman"/>
          <w:sz w:val="24"/>
          <w:szCs w:val="24"/>
        </w:rPr>
      </w:pPr>
    </w:p>
    <w:p w14:paraId="33B3E5D2" w14:textId="5CD92D51" w:rsidR="00B73665" w:rsidRDefault="00B73665" w:rsidP="00B73665">
      <w:pPr>
        <w:rPr>
          <w:rFonts w:ascii="Times New Roman" w:hAnsi="Times New Roman" w:cs="Times New Roman"/>
          <w:sz w:val="24"/>
          <w:szCs w:val="24"/>
        </w:rPr>
      </w:pPr>
      <w:r w:rsidRPr="005A59E3">
        <w:rPr>
          <w:rFonts w:ascii="Times New Roman" w:hAnsi="Times New Roman" w:cs="Times New Roman"/>
          <w:sz w:val="24"/>
          <w:szCs w:val="24"/>
        </w:rPr>
        <w:tab/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Gec</w:t>
      </w:r>
      <w:r w:rsidR="008F3FF2">
        <w:rPr>
          <w:rFonts w:ascii="Times New Roman" w:hAnsi="Times New Roman" w:cs="Times New Roman"/>
          <w:sz w:val="24"/>
          <w:szCs w:val="24"/>
        </w:rPr>
        <w:t>semáné</w:t>
      </w:r>
      <w:proofErr w:type="spellEnd"/>
      <w:r w:rsidR="008F3FF2">
        <w:rPr>
          <w:rFonts w:ascii="Times New Roman" w:hAnsi="Times New Roman" w:cs="Times New Roman"/>
          <w:sz w:val="24"/>
          <w:szCs w:val="24"/>
        </w:rPr>
        <w:t>-</w:t>
      </w:r>
      <w:r w:rsidRPr="005A59E3">
        <w:rPr>
          <w:rFonts w:ascii="Times New Roman" w:hAnsi="Times New Roman" w:cs="Times New Roman"/>
          <w:sz w:val="24"/>
          <w:szCs w:val="24"/>
        </w:rPr>
        <w:t>kert:</w:t>
      </w:r>
      <w:r>
        <w:rPr>
          <w:rFonts w:ascii="Times New Roman" w:hAnsi="Times New Roman" w:cs="Times New Roman"/>
          <w:sz w:val="24"/>
          <w:szCs w:val="24"/>
        </w:rPr>
        <w:t xml:space="preserve"> Jeruzsálemben található kert az Olajfák hegyének lábánál. Az utolsó vacsora után ide vonult el imádkozni és virrasztan</w:t>
      </w:r>
      <w:r w:rsidR="008F3FF2">
        <w:rPr>
          <w:rFonts w:ascii="Times New Roman" w:hAnsi="Times New Roman" w:cs="Times New Roman"/>
          <w:sz w:val="24"/>
          <w:szCs w:val="24"/>
        </w:rPr>
        <w:t>i tanítványaival Jézus. Itt fogt</w:t>
      </w:r>
      <w:r>
        <w:rPr>
          <w:rFonts w:ascii="Times New Roman" w:hAnsi="Times New Roman" w:cs="Times New Roman"/>
          <w:sz w:val="24"/>
          <w:szCs w:val="24"/>
        </w:rPr>
        <w:t>ák el kereszthalála előtt.</w:t>
      </w:r>
    </w:p>
    <w:p w14:paraId="178489A6" w14:textId="77777777" w:rsidR="00B73665" w:rsidRDefault="00B73665"/>
    <w:p w14:paraId="650AE7D7" w14:textId="77777777" w:rsidR="007E7297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14:paraId="69A8D99F" w14:textId="77777777" w:rsidR="007E7297" w:rsidRDefault="007E7297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52A16F68" w14:textId="56BE8D2D" w:rsidR="00B73665" w:rsidRDefault="007E7297" w:rsidP="00B736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B73665" w:rsidRPr="007B2A5D">
        <w:rPr>
          <w:rFonts w:ascii="Times New Roman" w:hAnsi="Times New Roman" w:cs="Times New Roman"/>
          <w:b/>
          <w:sz w:val="24"/>
          <w:szCs w:val="24"/>
        </w:rPr>
        <w:t xml:space="preserve">Melyik részét fogyasztjuk az alábbi zöldségeknek? </w:t>
      </w:r>
      <w:r>
        <w:rPr>
          <w:rFonts w:ascii="Times New Roman" w:hAnsi="Times New Roman" w:cs="Times New Roman"/>
          <w:b/>
          <w:sz w:val="24"/>
          <w:szCs w:val="24"/>
        </w:rPr>
        <w:t>Írd a zöldségek mellé! (7</w:t>
      </w:r>
      <w:r w:rsidR="00B73665" w:rsidRPr="007B2A5D">
        <w:rPr>
          <w:rFonts w:ascii="Times New Roman" w:hAnsi="Times New Roman" w:cs="Times New Roman"/>
          <w:b/>
          <w:sz w:val="24"/>
          <w:szCs w:val="24"/>
        </w:rPr>
        <w:t xml:space="preserve"> pont)</w:t>
      </w:r>
    </w:p>
    <w:p w14:paraId="163BDB46" w14:textId="77777777" w:rsidR="00B73665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1157D4E3" w14:textId="77777777" w:rsidR="00B73665" w:rsidRPr="00B73665" w:rsidRDefault="00B73665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útmutató: minden helyes válasz 1 pontot ér.</w:t>
      </w:r>
    </w:p>
    <w:p w14:paraId="718ED4BD" w14:textId="77777777" w:rsidR="00B73665" w:rsidRPr="007B2A5D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0F84536B" w14:textId="270348F3" w:rsidR="00E16078" w:rsidRPr="004A067D" w:rsidRDefault="00B73665" w:rsidP="008F3FF2">
      <w:pPr>
        <w:ind w:left="426"/>
        <w:rPr>
          <w:sz w:val="26"/>
          <w:szCs w:val="26"/>
        </w:rPr>
      </w:pPr>
      <w:r>
        <w:rPr>
          <w:sz w:val="26"/>
          <w:szCs w:val="26"/>
        </w:rPr>
        <w:t>a) paprika</w:t>
      </w:r>
      <w:r w:rsidRPr="004A067D">
        <w:rPr>
          <w:sz w:val="26"/>
          <w:szCs w:val="26"/>
        </w:rPr>
        <w:t xml:space="preserve"> </w:t>
      </w:r>
      <w:r w:rsidR="00E16078">
        <w:rPr>
          <w:sz w:val="26"/>
          <w:szCs w:val="26"/>
        </w:rPr>
        <w:t xml:space="preserve">– </w:t>
      </w:r>
      <w:r w:rsidR="00E16078" w:rsidRPr="00E16078">
        <w:rPr>
          <w:color w:val="2F5496" w:themeColor="accent5" w:themeShade="BF"/>
          <w:sz w:val="26"/>
          <w:szCs w:val="26"/>
        </w:rPr>
        <w:t>termés</w:t>
      </w:r>
    </w:p>
    <w:p w14:paraId="6280F3FB" w14:textId="4D66FAC7" w:rsidR="00B73665" w:rsidRPr="004A067D" w:rsidRDefault="00B73665" w:rsidP="008F3FF2">
      <w:pPr>
        <w:ind w:left="426"/>
        <w:rPr>
          <w:sz w:val="26"/>
          <w:szCs w:val="26"/>
        </w:rPr>
      </w:pPr>
      <w:r w:rsidRPr="004A067D">
        <w:rPr>
          <w:sz w:val="26"/>
          <w:szCs w:val="26"/>
        </w:rPr>
        <w:t xml:space="preserve">b) burgonya </w:t>
      </w:r>
      <w:r w:rsidR="00E16078">
        <w:rPr>
          <w:sz w:val="26"/>
          <w:szCs w:val="26"/>
        </w:rPr>
        <w:t xml:space="preserve">– </w:t>
      </w:r>
      <w:r w:rsidR="00E16078" w:rsidRPr="00E16078">
        <w:rPr>
          <w:color w:val="2F5496" w:themeColor="accent5" w:themeShade="BF"/>
          <w:sz w:val="26"/>
          <w:szCs w:val="26"/>
        </w:rPr>
        <w:t>szára (megvastagodott szár = gumó)</w:t>
      </w:r>
    </w:p>
    <w:p w14:paraId="081CC24C" w14:textId="004E3B2A" w:rsidR="00B73665" w:rsidRPr="004A067D" w:rsidRDefault="008F3FF2" w:rsidP="008F3FF2">
      <w:pPr>
        <w:ind w:left="426"/>
        <w:rPr>
          <w:sz w:val="26"/>
          <w:szCs w:val="26"/>
        </w:rPr>
      </w:pPr>
      <w:r>
        <w:rPr>
          <w:sz w:val="26"/>
          <w:szCs w:val="26"/>
        </w:rPr>
        <w:t>c) brokkoli –</w:t>
      </w:r>
      <w:r w:rsidR="00B73665">
        <w:rPr>
          <w:sz w:val="26"/>
          <w:szCs w:val="26"/>
        </w:rPr>
        <w:t xml:space="preserve"> </w:t>
      </w:r>
      <w:r w:rsidR="00E16078" w:rsidRPr="00E16078">
        <w:rPr>
          <w:color w:val="2F5496" w:themeColor="accent5" w:themeShade="BF"/>
          <w:sz w:val="26"/>
          <w:szCs w:val="26"/>
        </w:rPr>
        <w:t>virága</w:t>
      </w:r>
    </w:p>
    <w:p w14:paraId="5256967B" w14:textId="6BB3F030" w:rsidR="00B73665" w:rsidRPr="004A067D" w:rsidRDefault="00B73665" w:rsidP="008F3FF2">
      <w:pPr>
        <w:ind w:left="426"/>
        <w:rPr>
          <w:sz w:val="26"/>
          <w:szCs w:val="26"/>
        </w:rPr>
      </w:pPr>
      <w:r w:rsidRPr="004A067D">
        <w:rPr>
          <w:sz w:val="26"/>
          <w:szCs w:val="26"/>
        </w:rPr>
        <w:t xml:space="preserve">d) sárgarépa </w:t>
      </w:r>
      <w:r w:rsidR="00E16078">
        <w:rPr>
          <w:sz w:val="26"/>
          <w:szCs w:val="26"/>
        </w:rPr>
        <w:t xml:space="preserve">– </w:t>
      </w:r>
      <w:r w:rsidR="00E16078" w:rsidRPr="00E16078">
        <w:rPr>
          <w:color w:val="2F5496" w:themeColor="accent5" w:themeShade="BF"/>
          <w:sz w:val="26"/>
          <w:szCs w:val="26"/>
        </w:rPr>
        <w:t>gyökér (gyökérzöldség)</w:t>
      </w:r>
    </w:p>
    <w:p w14:paraId="5ED7C15A" w14:textId="29524EEB" w:rsidR="00B73665" w:rsidRDefault="00B73665" w:rsidP="008F3FF2">
      <w:pPr>
        <w:ind w:left="426"/>
        <w:rPr>
          <w:color w:val="2F5496" w:themeColor="accent5" w:themeShade="BF"/>
          <w:sz w:val="26"/>
          <w:szCs w:val="26"/>
        </w:rPr>
      </w:pPr>
      <w:r w:rsidRPr="004A067D">
        <w:rPr>
          <w:sz w:val="26"/>
          <w:szCs w:val="26"/>
        </w:rPr>
        <w:t>e) vöröshagyma</w:t>
      </w:r>
      <w:r>
        <w:rPr>
          <w:sz w:val="26"/>
          <w:szCs w:val="26"/>
        </w:rPr>
        <w:t xml:space="preserve"> – </w:t>
      </w:r>
      <w:r w:rsidR="00E16078" w:rsidRPr="00E16078">
        <w:rPr>
          <w:color w:val="2F5496" w:themeColor="accent5" w:themeShade="BF"/>
          <w:sz w:val="26"/>
          <w:szCs w:val="26"/>
        </w:rPr>
        <w:t>föld alatti húsos levél</w:t>
      </w:r>
    </w:p>
    <w:p w14:paraId="5A6602D8" w14:textId="1688014C" w:rsidR="007E7297" w:rsidRDefault="007E7297" w:rsidP="00B73665">
      <w:pPr>
        <w:rPr>
          <w:color w:val="2F5496" w:themeColor="accent5" w:themeShade="BF"/>
          <w:sz w:val="26"/>
          <w:szCs w:val="26"/>
        </w:rPr>
      </w:pPr>
    </w:p>
    <w:p w14:paraId="7AA67881" w14:textId="12AC67A7" w:rsidR="007E7297" w:rsidRDefault="007E7297" w:rsidP="00B73665">
      <w:pPr>
        <w:rPr>
          <w:color w:val="2F5496" w:themeColor="accent5" w:themeShade="BF"/>
          <w:sz w:val="26"/>
          <w:szCs w:val="26"/>
        </w:rPr>
      </w:pPr>
      <w:r w:rsidRPr="007E7297">
        <w:rPr>
          <w:sz w:val="26"/>
          <w:szCs w:val="26"/>
        </w:rPr>
        <w:t>b) Milyen növényi részek vannak a paprikás</w:t>
      </w:r>
      <w:r w:rsidR="008F3FF2">
        <w:rPr>
          <w:sz w:val="26"/>
          <w:szCs w:val="26"/>
        </w:rPr>
        <w:t xml:space="preserve"> </w:t>
      </w:r>
      <w:r w:rsidRPr="007E7297">
        <w:rPr>
          <w:sz w:val="26"/>
          <w:szCs w:val="26"/>
        </w:rPr>
        <w:t>krumpliban?</w:t>
      </w:r>
    </w:p>
    <w:p w14:paraId="1EABBB84" w14:textId="3D458A33" w:rsidR="007E7297" w:rsidRDefault="007E7297" w:rsidP="00B73665">
      <w:pPr>
        <w:rPr>
          <w:color w:val="2F5496" w:themeColor="accent5" w:themeShade="BF"/>
          <w:sz w:val="26"/>
          <w:szCs w:val="26"/>
        </w:rPr>
      </w:pPr>
    </w:p>
    <w:p w14:paraId="2FD398CD" w14:textId="461C322E" w:rsidR="007E7297" w:rsidRPr="007E7297" w:rsidRDefault="007E7297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7E7297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útmutató: minden helyes válasz 1 pontot ér</w:t>
      </w:r>
    </w:p>
    <w:p w14:paraId="42BDF750" w14:textId="0CC5816C" w:rsidR="007E7297" w:rsidRDefault="007E7297" w:rsidP="00B73665">
      <w:pPr>
        <w:rPr>
          <w:color w:val="2F5496" w:themeColor="accent5" w:themeShade="BF"/>
          <w:sz w:val="26"/>
          <w:szCs w:val="26"/>
        </w:rPr>
      </w:pPr>
    </w:p>
    <w:p w14:paraId="1002B90B" w14:textId="765CDBEB" w:rsidR="007E7297" w:rsidRPr="007E7297" w:rsidRDefault="007E7297" w:rsidP="00B73665">
      <w:pPr>
        <w:rPr>
          <w:sz w:val="26"/>
          <w:szCs w:val="26"/>
        </w:rPr>
      </w:pPr>
      <w:r w:rsidRPr="007E7297">
        <w:rPr>
          <w:sz w:val="26"/>
          <w:szCs w:val="26"/>
        </w:rPr>
        <w:t>burgonya/krumpli – szára</w:t>
      </w:r>
    </w:p>
    <w:p w14:paraId="60A00B11" w14:textId="34369E31" w:rsidR="007E7297" w:rsidRPr="007E7297" w:rsidRDefault="007E7297" w:rsidP="00B73665">
      <w:pPr>
        <w:rPr>
          <w:sz w:val="26"/>
          <w:szCs w:val="26"/>
        </w:rPr>
      </w:pPr>
      <w:r w:rsidRPr="007E7297">
        <w:rPr>
          <w:sz w:val="26"/>
          <w:szCs w:val="26"/>
        </w:rPr>
        <w:t>vöröshagyma – húsos levele</w:t>
      </w:r>
    </w:p>
    <w:p w14:paraId="2E5F86DB" w14:textId="0E1F7459" w:rsidR="007E7297" w:rsidRPr="007E7297" w:rsidRDefault="007E7297" w:rsidP="00B73665">
      <w:pPr>
        <w:rPr>
          <w:sz w:val="26"/>
          <w:szCs w:val="26"/>
        </w:rPr>
      </w:pPr>
      <w:r w:rsidRPr="007E7297">
        <w:rPr>
          <w:sz w:val="26"/>
          <w:szCs w:val="26"/>
        </w:rPr>
        <w:t>más, helyes válasz is elfogadható.</w:t>
      </w:r>
    </w:p>
    <w:p w14:paraId="5AB07ACE" w14:textId="77777777" w:rsidR="007E7297" w:rsidRDefault="007E7297" w:rsidP="00B73665">
      <w:pPr>
        <w:rPr>
          <w:sz w:val="26"/>
          <w:szCs w:val="26"/>
        </w:rPr>
      </w:pPr>
    </w:p>
    <w:p w14:paraId="16217D47" w14:textId="77777777" w:rsidR="00B73665" w:rsidRDefault="00B73665" w:rsidP="00B73665">
      <w:pPr>
        <w:rPr>
          <w:sz w:val="26"/>
          <w:szCs w:val="26"/>
        </w:rPr>
      </w:pPr>
    </w:p>
    <w:p w14:paraId="1DCFCFA2" w14:textId="276CCE25" w:rsidR="00B73665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Ősszel lehullanak a falevelek</w:t>
      </w:r>
      <w:r w:rsidR="008F3FF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A kapott falevelet jól nézd meg</w:t>
      </w:r>
      <w:r w:rsidR="008F3FF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és töltsd ki </w:t>
      </w:r>
      <w:r w:rsidRPr="007B2A5D">
        <w:rPr>
          <w:rFonts w:ascii="Times New Roman" w:hAnsi="Times New Roman" w:cs="Times New Roman"/>
          <w:b/>
          <w:sz w:val="24"/>
          <w:szCs w:val="24"/>
        </w:rPr>
        <w:t>róla az alábbi táblázatot!</w:t>
      </w:r>
      <w:r>
        <w:rPr>
          <w:rFonts w:ascii="Times New Roman" w:hAnsi="Times New Roman" w:cs="Times New Roman"/>
          <w:b/>
          <w:sz w:val="24"/>
          <w:szCs w:val="24"/>
        </w:rPr>
        <w:t xml:space="preserve"> vagy: Nézd meg jól a kapott falevelet</w:t>
      </w:r>
      <w:r w:rsidR="008F3FF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és írd a jellemzőit az alábbi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táblázatba!(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10 pont)</w:t>
      </w:r>
    </w:p>
    <w:p w14:paraId="485D2E3A" w14:textId="77777777" w:rsidR="00B73665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39C33FA3" w14:textId="77777777" w:rsidR="00B73665" w:rsidRPr="00B73665" w:rsidRDefault="00B73665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Javasolt pontozási útmutató: </w:t>
      </w:r>
    </w:p>
    <w:p w14:paraId="126D1E85" w14:textId="77777777" w:rsidR="00B73665" w:rsidRPr="00B73665" w:rsidRDefault="00B73665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szín, illat, tapintás, alak – 1-1 pont</w:t>
      </w:r>
    </w:p>
    <w:p w14:paraId="7F3880AC" w14:textId="77777777" w:rsidR="00B73665" w:rsidRPr="00B73665" w:rsidRDefault="00B73665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lastRenderedPageBreak/>
        <w:t>mérés (leírással együtt), saját szempont meghatározása, saját szempont megfigyelése – 2-2 pont</w:t>
      </w:r>
    </w:p>
    <w:p w14:paraId="35AD34B4" w14:textId="77777777" w:rsidR="00B73665" w:rsidRPr="007B2A5D" w:rsidRDefault="00B73665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50CBBEB9" w14:textId="77777777" w:rsidR="00B73665" w:rsidRDefault="00B73665" w:rsidP="00B73665"/>
    <w:p w14:paraId="3360972D" w14:textId="4F711F80" w:rsidR="00B73665" w:rsidRDefault="00B73665" w:rsidP="00B736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>4. Az egyik leghasznosabb segít</w:t>
      </w:r>
      <w:r w:rsidR="008F3FF2">
        <w:rPr>
          <w:rFonts w:ascii="Times New Roman" w:hAnsi="Times New Roman" w:cs="Times New Roman"/>
          <w:b/>
          <w:sz w:val="24"/>
          <w:szCs w:val="24"/>
        </w:rPr>
        <w:t>őtárs a kertben a földigiliszta. Mutasd be</w:t>
      </w:r>
      <w:r>
        <w:rPr>
          <w:rFonts w:ascii="Times New Roman" w:hAnsi="Times New Roman" w:cs="Times New Roman"/>
          <w:b/>
          <w:sz w:val="24"/>
          <w:szCs w:val="24"/>
        </w:rPr>
        <w:t xml:space="preserve"> gondolattérkép segítségével!</w:t>
      </w:r>
      <w:r w:rsidRPr="007B2A5D">
        <w:rPr>
          <w:rFonts w:ascii="Times New Roman" w:hAnsi="Times New Roman" w:cs="Times New Roman"/>
          <w:b/>
          <w:sz w:val="24"/>
          <w:szCs w:val="24"/>
        </w:rPr>
        <w:t xml:space="preserve"> (8 pont)</w:t>
      </w:r>
    </w:p>
    <w:p w14:paraId="1B945644" w14:textId="77777777" w:rsidR="00B73665" w:rsidRDefault="00B73665" w:rsidP="00B736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BE3C08" w14:textId="77777777" w:rsidR="00B73665" w:rsidRDefault="00B73665" w:rsidP="00B736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Javasolt pontozási útmutató:</w:t>
      </w:r>
    </w:p>
    <w:p w14:paraId="3111C3C4" w14:textId="77777777" w:rsidR="00B73665" w:rsidRPr="00B73665" w:rsidRDefault="00B73665" w:rsidP="00B73665">
      <w:pPr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pontozásnál figyelembe </w:t>
      </w:r>
      <w:proofErr w:type="spellStart"/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vehetjük</w:t>
      </w:r>
      <w:proofErr w:type="spellEnd"/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 tartalmi részeket, illetve </w:t>
      </w:r>
      <w:proofErr w:type="spellStart"/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magátnak</w:t>
      </w:r>
      <w:proofErr w:type="spellEnd"/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a gondolattérképnek a megalkotását is. Így a gondolattérkép logikus felépítése 2 pontot, míg a tartalmi részek 6 pontot jelentenek.</w:t>
      </w:r>
    </w:p>
    <w:p w14:paraId="11900D46" w14:textId="77777777" w:rsidR="00B73665" w:rsidRPr="00B73665" w:rsidRDefault="00B73665" w:rsidP="00B73665">
      <w:pPr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gondolattérkép lehetséges csomópontjai pl.: táplálkozás, lakhely, szaporodás, mozgás, </w:t>
      </w:r>
      <w:proofErr w:type="gramStart"/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érzékszervek,</w:t>
      </w:r>
      <w:proofErr w:type="gramEnd"/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stb.</w:t>
      </w:r>
    </w:p>
    <w:p w14:paraId="5E59EC74" w14:textId="77777777" w:rsidR="00B73665" w:rsidRDefault="00B73665" w:rsidP="00B736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>5. A komposztálás fontos!</w:t>
      </w:r>
      <w:r>
        <w:rPr>
          <w:rFonts w:ascii="Times New Roman" w:hAnsi="Times New Roman" w:cs="Times New Roman"/>
          <w:b/>
          <w:sz w:val="24"/>
          <w:szCs w:val="24"/>
        </w:rPr>
        <w:t xml:space="preserve"> Egészítsd ki a komposztálásról szóló szöveget!</w:t>
      </w:r>
      <w:r w:rsidR="006C0367">
        <w:rPr>
          <w:rFonts w:ascii="Times New Roman" w:hAnsi="Times New Roman" w:cs="Times New Roman"/>
          <w:b/>
          <w:sz w:val="24"/>
          <w:szCs w:val="24"/>
        </w:rPr>
        <w:t xml:space="preserve"> (7</w:t>
      </w:r>
      <w:r w:rsidRPr="007B2A5D">
        <w:rPr>
          <w:rFonts w:ascii="Times New Roman" w:hAnsi="Times New Roman" w:cs="Times New Roman"/>
          <w:b/>
          <w:sz w:val="24"/>
          <w:szCs w:val="24"/>
        </w:rPr>
        <w:t xml:space="preserve"> pont)</w:t>
      </w:r>
    </w:p>
    <w:p w14:paraId="3AD0F68F" w14:textId="77777777" w:rsidR="00B73665" w:rsidRDefault="00B73665" w:rsidP="00B736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8F8C4F" w14:textId="5CBFD4C0" w:rsidR="00B73665" w:rsidRPr="00B73665" w:rsidRDefault="00B73665" w:rsidP="00B73665">
      <w:pPr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útmutató: minden helyes szó (szinon</w:t>
      </w:r>
      <w:r w:rsidR="008F3FF2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ima, körülírás is elfogadható) </w:t>
      </w:r>
      <w:r w:rsid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1-1 </w:t>
      </w:r>
      <w:r w:rsidRPr="00B7366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pontot jelent.</w:t>
      </w:r>
    </w:p>
    <w:p w14:paraId="0706B407" w14:textId="77777777" w:rsidR="00B73665" w:rsidRDefault="00B73665" w:rsidP="00B736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537CD" w14:textId="77777777" w:rsidR="00B73665" w:rsidRPr="00A25C28" w:rsidRDefault="00B73665" w:rsidP="00B7366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A25C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Komposztálás folyamata</w:t>
      </w:r>
    </w:p>
    <w:p w14:paraId="3FAA8359" w14:textId="2C72A889" w:rsidR="00B73665" w:rsidRPr="00062290" w:rsidRDefault="00B73665" w:rsidP="00B7366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kerti komposztálás folyamata a </w:t>
      </w:r>
      <w:r w:rsidR="00D178F8">
        <w:rPr>
          <w:rFonts w:ascii="Times New Roman" w:eastAsia="Times New Roman" w:hAnsi="Times New Roman" w:cs="Times New Roman"/>
          <w:sz w:val="28"/>
          <w:szCs w:val="28"/>
        </w:rPr>
        <w:t>zöld</w:t>
      </w:r>
      <w:r w:rsidR="00EE1C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78F8">
        <w:rPr>
          <w:rFonts w:ascii="Times New Roman" w:eastAsia="Times New Roman" w:hAnsi="Times New Roman" w:cs="Times New Roman"/>
          <w:sz w:val="28"/>
          <w:szCs w:val="28"/>
        </w:rPr>
        <w:t>hulladék</w:t>
      </w:r>
      <w:r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 összegyűjtésével kezdődik, amikor a </w:t>
      </w:r>
      <w:r w:rsidRPr="00D178F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>konyhai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0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és a </w:t>
      </w:r>
      <w:r w:rsidR="006C0367">
        <w:rPr>
          <w:rFonts w:ascii="Times New Roman" w:eastAsia="Times New Roman" w:hAnsi="Times New Roman" w:cs="Times New Roman"/>
          <w:sz w:val="28"/>
          <w:szCs w:val="28"/>
        </w:rPr>
        <w:t>kerti</w:t>
      </w:r>
      <w:r w:rsidR="00E160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hulladékok komposztálható </w:t>
      </w:r>
      <w:proofErr w:type="spellStart"/>
      <w:r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anyagait</w:t>
      </w:r>
      <w:proofErr w:type="spellEnd"/>
      <w:r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összegyűjtjük. A kertben a </w:t>
      </w:r>
      <w:r w:rsidRPr="00A25C28">
        <w:rPr>
          <w:rFonts w:ascii="Times New Roman" w:eastAsia="Times New Roman" w:hAnsi="Times New Roman" w:cs="Times New Roman"/>
          <w:sz w:val="28"/>
          <w:szCs w:val="28"/>
        </w:rPr>
        <w:t>levágott füvet</w:t>
      </w:r>
      <w:r w:rsidR="00E160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és a </w:t>
      </w:r>
      <w:r w:rsidR="00E16078" w:rsidRPr="00E1607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>faleveleket/gallyakat/kisebb ágakat.</w:t>
      </w:r>
    </w:p>
    <w:p w14:paraId="0B7DB8F0" w14:textId="77777777" w:rsidR="00B73665" w:rsidRDefault="00B73665" w:rsidP="00B7366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összegereblyézzük. </w:t>
      </w:r>
    </w:p>
    <w:p w14:paraId="712C8D3A" w14:textId="733CDC8C" w:rsidR="00B73665" w:rsidRDefault="00EE1C06" w:rsidP="00B7366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A konyhában a zöld 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hulladékot </w:t>
      </w:r>
      <w:r w:rsidR="00B73665" w:rsidRPr="00D178F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>külön</w:t>
      </w:r>
      <w:r w:rsidR="00D178F8" w:rsidRPr="00D178F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D178F8">
        <w:rPr>
          <w:rFonts w:ascii="Times New Roman" w:eastAsia="Times New Roman" w:hAnsi="Times New Roman" w:cs="Times New Roman"/>
          <w:sz w:val="28"/>
          <w:szCs w:val="28"/>
        </w:rPr>
        <w:t>edénybe</w:t>
      </w:r>
      <w:r w:rsidR="00B73665">
        <w:rPr>
          <w:rFonts w:ascii="Times New Roman" w:eastAsia="Times New Roman" w:hAnsi="Times New Roman" w:cs="Times New Roman"/>
          <w:sz w:val="28"/>
          <w:szCs w:val="28"/>
        </w:rPr>
        <w:t xml:space="preserve"> gyűjtjük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A kerti komposztálónkban a különféle tulajdonságú anyagokat </w:t>
      </w:r>
      <w:r w:rsidR="00D178F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rostáljuk és </w:t>
      </w:r>
      <w:r w:rsidR="00B73665" w:rsidRPr="00D178F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 xml:space="preserve">vékony 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rétegekben helyezzük el, így képes szellőzni és elkerüljük a </w:t>
      </w:r>
      <w:r w:rsidR="00E1607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>rothadást,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ami nem kedvező a komposztálás szempontjából.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Talajréteget is teszünk a tetejére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és </w:t>
      </w:r>
      <w:r w:rsidR="006C0367" w:rsidRPr="006C0367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</w:rPr>
        <w:t>nedvesen</w:t>
      </w:r>
      <w:r w:rsidR="006C0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tartjuk a komposztálót. Havonta </w:t>
      </w:r>
      <w:r w:rsidR="00E16078" w:rsidRPr="00E1607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</w:rPr>
        <w:t>megforgatjuk</w:t>
      </w:r>
      <w:r w:rsidR="00B73665" w:rsidRPr="00062290">
        <w:rPr>
          <w:rFonts w:ascii="Times New Roman" w:eastAsia="Times New Roman" w:hAnsi="Times New Roman" w:cs="Times New Roman"/>
          <w:color w:val="333333"/>
          <w:sz w:val="28"/>
          <w:szCs w:val="28"/>
        </w:rPr>
        <w:t> vasvilla s</w:t>
      </w:r>
      <w:r w:rsidR="00B73665">
        <w:rPr>
          <w:rFonts w:ascii="Times New Roman" w:eastAsia="Times New Roman" w:hAnsi="Times New Roman" w:cs="Times New Roman"/>
          <w:color w:val="333333"/>
          <w:sz w:val="28"/>
          <w:szCs w:val="28"/>
        </w:rPr>
        <w:t>egítségével, és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4-6 hónap múlva már használhatjuk</w:t>
      </w:r>
      <w:r w:rsidR="00B73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3665" w:rsidRPr="00A25C28">
        <w:rPr>
          <w:rFonts w:ascii="Times New Roman" w:eastAsia="Times New Roman" w:hAnsi="Times New Roman" w:cs="Times New Roman"/>
          <w:color w:val="333333"/>
          <w:sz w:val="28"/>
          <w:szCs w:val="28"/>
        </w:rPr>
        <w:t>is a kész komposztot, így kinyerve az értékes virágföldet.</w:t>
      </w:r>
    </w:p>
    <w:p w14:paraId="5532D332" w14:textId="77777777" w:rsidR="00B73665" w:rsidRDefault="00B73665" w:rsidP="00B73665"/>
    <w:p w14:paraId="19DCF903" w14:textId="77777777" w:rsidR="00E16078" w:rsidRDefault="00E16078" w:rsidP="00B73665"/>
    <w:p w14:paraId="4D49A561" w14:textId="77777777" w:rsidR="00E16078" w:rsidRDefault="00E16078" w:rsidP="00E16078">
      <w:pPr>
        <w:jc w:val="both"/>
        <w:rPr>
          <w:rFonts w:ascii="Times New Roman" w:hAnsi="Times New Roman" w:cs="Times New Roman"/>
          <w:sz w:val="24"/>
          <w:szCs w:val="24"/>
        </w:rPr>
      </w:pPr>
      <w:r w:rsidRPr="007B2A5D">
        <w:rPr>
          <w:rFonts w:ascii="Times New Roman" w:hAnsi="Times New Roman" w:cs="Times New Roman"/>
          <w:b/>
          <w:sz w:val="24"/>
          <w:szCs w:val="24"/>
        </w:rPr>
        <w:t>6. A kártevők sok bosszúságot okoznak a növénytermesztőknek. Az egyik leggyakoribb hívatlan vendég a házatlan csiga. Írj legalább három ötletet, hogyan lehet ellenük védekezni?</w:t>
      </w:r>
      <w:r>
        <w:rPr>
          <w:rFonts w:ascii="Times New Roman" w:hAnsi="Times New Roman" w:cs="Times New Roman"/>
          <w:sz w:val="24"/>
          <w:szCs w:val="24"/>
        </w:rPr>
        <w:t xml:space="preserve"> (6 pont)</w:t>
      </w:r>
    </w:p>
    <w:p w14:paraId="1D5A6A69" w14:textId="77777777" w:rsidR="00E16078" w:rsidRDefault="00E16078" w:rsidP="00B73665"/>
    <w:p w14:paraId="30B0EE66" w14:textId="00E5E51E" w:rsidR="00E16078" w:rsidRPr="00E16078" w:rsidRDefault="00E1607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Javasolt pontozási útmutató: Minden </w:t>
      </w:r>
      <w:r w:rsidR="00EE1C06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ó ötlet 2-2 pontot jelent.</w:t>
      </w:r>
    </w:p>
    <w:p w14:paraId="0EB697FF" w14:textId="41E58F08" w:rsidR="00E16078" w:rsidRPr="00E16078" w:rsidRDefault="00E1607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Lehetséges jó megoldások pl. egy pohár sör – megfullad benne az állat; sötét fólia</w:t>
      </w:r>
      <w:r w:rsidR="00EE1C06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vagy virágcserép – ami alá be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mászva elfoghatók; kacsák – megeszik őket; (csigaölőszer)</w:t>
      </w:r>
    </w:p>
    <w:p w14:paraId="0DF1DC6B" w14:textId="77777777" w:rsidR="00E16078" w:rsidRDefault="00E16078" w:rsidP="00B73665"/>
    <w:p w14:paraId="12A1B2FD" w14:textId="77777777" w:rsidR="00E16078" w:rsidRDefault="00E16078" w:rsidP="00B73665"/>
    <w:p w14:paraId="605C5DA3" w14:textId="77777777" w:rsidR="00E16078" w:rsidRDefault="00E16078" w:rsidP="00E160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Melyik madárra igaz? Írd a jellemzőket a madár képe mellé! (8 pont)</w:t>
      </w:r>
    </w:p>
    <w:p w14:paraId="52812C3A" w14:textId="77777777" w:rsidR="00D178F8" w:rsidRDefault="00D178F8" w:rsidP="00D178F8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408A8A22" w14:textId="77777777" w:rsidR="00D178F8" w:rsidRPr="00E16078" w:rsidRDefault="00D178F8" w:rsidP="00D178F8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</w:t>
      </w: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tmutató: minden helyes besorolás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1-1 pont</w:t>
      </w:r>
    </w:p>
    <w:p w14:paraId="1DE204C2" w14:textId="77777777" w:rsidR="00E16078" w:rsidRPr="00D178F8" w:rsidRDefault="00E16078" w:rsidP="00D178F8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02DD481E" w14:textId="0EC13AAA" w:rsidR="00E16078" w:rsidRDefault="00E16078" w:rsidP="00E16078">
      <w:pPr>
        <w:jc w:val="both"/>
        <w:rPr>
          <w:rFonts w:ascii="Times New Roman" w:hAnsi="Times New Roman" w:cs="Times New Roman"/>
          <w:sz w:val="24"/>
          <w:szCs w:val="24"/>
        </w:rPr>
      </w:pPr>
      <w:r w:rsidRPr="004C7DB7">
        <w:rPr>
          <w:rFonts w:ascii="Times New Roman" w:hAnsi="Times New Roman" w:cs="Times New Roman"/>
          <w:sz w:val="24"/>
          <w:szCs w:val="24"/>
          <w:u w:val="single"/>
        </w:rPr>
        <w:t>Jellemzők</w:t>
      </w:r>
      <w:r>
        <w:rPr>
          <w:rFonts w:ascii="Times New Roman" w:hAnsi="Times New Roman" w:cs="Times New Roman"/>
          <w:sz w:val="24"/>
          <w:szCs w:val="24"/>
        </w:rPr>
        <w:t>: állandó madár</w:t>
      </w:r>
      <w:r w:rsidR="00EE1C06">
        <w:rPr>
          <w:rFonts w:ascii="Times New Roman" w:hAnsi="Times New Roman" w:cs="Times New Roman"/>
          <w:sz w:val="24"/>
          <w:szCs w:val="24"/>
        </w:rPr>
        <w:t xml:space="preserve"> </w:t>
      </w:r>
      <w:r w:rsidR="008F3FF2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(veréb);</w:t>
      </w:r>
      <w:r>
        <w:rPr>
          <w:rFonts w:ascii="Times New Roman" w:hAnsi="Times New Roman" w:cs="Times New Roman"/>
          <w:sz w:val="24"/>
          <w:szCs w:val="24"/>
        </w:rPr>
        <w:tab/>
        <w:t xml:space="preserve">költöző madár 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(fecske); </w:t>
      </w:r>
      <w:r>
        <w:rPr>
          <w:rFonts w:ascii="Times New Roman" w:hAnsi="Times New Roman" w:cs="Times New Roman"/>
          <w:sz w:val="24"/>
          <w:szCs w:val="24"/>
        </w:rPr>
        <w:tab/>
        <w:t xml:space="preserve">kúp alakú magevő csőr 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(veréb); </w:t>
      </w:r>
      <w:r>
        <w:rPr>
          <w:rFonts w:ascii="Times New Roman" w:hAnsi="Times New Roman" w:cs="Times New Roman"/>
          <w:sz w:val="24"/>
          <w:szCs w:val="24"/>
        </w:rPr>
        <w:tab/>
        <w:t>rovarevő (</w:t>
      </w:r>
      <w:r w:rsidR="00EE1C06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fecske);</w:t>
      </w:r>
      <w:r>
        <w:rPr>
          <w:rFonts w:ascii="Times New Roman" w:hAnsi="Times New Roman" w:cs="Times New Roman"/>
          <w:sz w:val="24"/>
          <w:szCs w:val="24"/>
        </w:rPr>
        <w:tab/>
        <w:t xml:space="preserve">villás farkú </w:t>
      </w:r>
      <w:r w:rsidR="00EE1C06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(fecske);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szökdécselő láb </w:t>
      </w:r>
      <w:r w:rsidR="00EE1C06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(veréb);</w:t>
      </w: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repülés bajnokai 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(fecske</w:t>
      </w:r>
      <w:r w:rsidR="00EE1C06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fészeklakó fiókák 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(fecske és veréb is, csak együttes válasz elfogadható!)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ab/>
      </w:r>
    </w:p>
    <w:p w14:paraId="7E245EDE" w14:textId="77777777" w:rsidR="00E16078" w:rsidRDefault="00E16078" w:rsidP="00B73665"/>
    <w:p w14:paraId="54585ECA" w14:textId="77777777" w:rsidR="00E16078" w:rsidRDefault="00E16078" w:rsidP="00B73665">
      <w:pPr>
        <w:rPr>
          <w:rFonts w:ascii="Times New Roman" w:hAnsi="Times New Roman" w:cs="Times New Roman"/>
          <w:b/>
          <w:sz w:val="24"/>
          <w:szCs w:val="24"/>
        </w:rPr>
      </w:pPr>
      <w:r w:rsidRPr="009F1451">
        <w:rPr>
          <w:rFonts w:ascii="Times New Roman" w:hAnsi="Times New Roman" w:cs="Times New Roman"/>
          <w:b/>
          <w:sz w:val="24"/>
          <w:szCs w:val="24"/>
        </w:rPr>
        <w:t>8. Nevezd meg a virágos növény részeit! (6 pont)</w:t>
      </w:r>
    </w:p>
    <w:p w14:paraId="5D394AC4" w14:textId="77777777" w:rsidR="00E16078" w:rsidRDefault="00E16078" w:rsidP="00B73665">
      <w:pPr>
        <w:rPr>
          <w:rFonts w:ascii="Times New Roman" w:hAnsi="Times New Roman" w:cs="Times New Roman"/>
          <w:b/>
          <w:sz w:val="24"/>
          <w:szCs w:val="24"/>
        </w:rPr>
      </w:pPr>
    </w:p>
    <w:p w14:paraId="79F623CE" w14:textId="77777777" w:rsidR="00D178F8" w:rsidRPr="00E16078" w:rsidRDefault="00D178F8" w:rsidP="00D178F8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a) 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</w:t>
      </w: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tmutató: minden helyes megnevezés</w:t>
      </w: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1-1 pont</w:t>
      </w:r>
    </w:p>
    <w:p w14:paraId="72C89789" w14:textId="77777777" w:rsidR="00E16078" w:rsidRPr="00E16078" w:rsidRDefault="00E1607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1- virág</w:t>
      </w:r>
    </w:p>
    <w:p w14:paraId="146A4CCC" w14:textId="77777777" w:rsidR="00E16078" w:rsidRPr="00E16078" w:rsidRDefault="00E1607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2- levél</w:t>
      </w:r>
    </w:p>
    <w:p w14:paraId="4D10E27C" w14:textId="77777777" w:rsidR="00E16078" w:rsidRPr="00E16078" w:rsidRDefault="00E1607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3- szár</w:t>
      </w:r>
    </w:p>
    <w:p w14:paraId="1BCD879D" w14:textId="77777777" w:rsidR="00E16078" w:rsidRDefault="00E1607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4- gyökér(</w:t>
      </w:r>
      <w:proofErr w:type="spellStart"/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zet</w:t>
      </w:r>
      <w:proofErr w:type="spellEnd"/>
      <w:r w:rsidRPr="00E1607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</w:t>
      </w:r>
    </w:p>
    <w:p w14:paraId="36D86056" w14:textId="77777777" w:rsidR="00D178F8" w:rsidRDefault="00D178F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25F495F7" w14:textId="77777777" w:rsidR="00D178F8" w:rsidRDefault="00D178F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b) Felsorolt </w:t>
      </w:r>
      <w:proofErr w:type="spellStart"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funkciónként</w:t>
      </w:r>
      <w:proofErr w:type="spellEnd"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1-1 pont.</w:t>
      </w:r>
    </w:p>
    <w:p w14:paraId="3329EC96" w14:textId="77777777" w:rsidR="00D178F8" w:rsidRDefault="00D178F8" w:rsidP="00B7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Írd le, mire használja a növény a levelét? </w:t>
      </w:r>
      <w:r w:rsidRPr="00D178F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pl. párologtat, fotoszintézis</w:t>
      </w: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/oxigéntermelés</w:t>
      </w:r>
    </w:p>
    <w:p w14:paraId="6A6617BF" w14:textId="77777777" w:rsidR="00D178F8" w:rsidRDefault="00D178F8" w:rsidP="00B73665">
      <w:pPr>
        <w:rPr>
          <w:rFonts w:ascii="Times New Roman" w:hAnsi="Times New Roman" w:cs="Times New Roman"/>
          <w:sz w:val="24"/>
          <w:szCs w:val="24"/>
        </w:rPr>
      </w:pPr>
    </w:p>
    <w:p w14:paraId="69A9F1BF" w14:textId="39EB8BDB" w:rsidR="00D178F8" w:rsidRPr="009F1451" w:rsidRDefault="00D178F8" w:rsidP="00D178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B2A5D">
        <w:rPr>
          <w:rFonts w:ascii="Times New Roman" w:hAnsi="Times New Roman" w:cs="Times New Roman"/>
          <w:b/>
          <w:sz w:val="24"/>
          <w:szCs w:val="24"/>
        </w:rPr>
        <w:t xml:space="preserve">. Rajzold meg a TE őszi kertedet! Gondolj arra, milyen növények, állatok találhatók benne! Legyen madárbarát a </w:t>
      </w:r>
      <w:proofErr w:type="gramStart"/>
      <w:r w:rsidRPr="007B2A5D">
        <w:rPr>
          <w:rFonts w:ascii="Times New Roman" w:hAnsi="Times New Roman" w:cs="Times New Roman"/>
          <w:b/>
          <w:sz w:val="24"/>
          <w:szCs w:val="24"/>
        </w:rPr>
        <w:t>kerted!</w:t>
      </w:r>
      <w:r w:rsidRPr="00135CF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35CFA">
        <w:rPr>
          <w:rFonts w:ascii="Times New Roman" w:hAnsi="Times New Roman" w:cs="Times New Roman"/>
          <w:sz w:val="24"/>
          <w:szCs w:val="24"/>
        </w:rPr>
        <w:t>10 pont)</w:t>
      </w:r>
    </w:p>
    <w:p w14:paraId="37AC13CA" w14:textId="77777777" w:rsidR="00D178F8" w:rsidRDefault="00D178F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5F7FF955" w14:textId="77777777" w:rsidR="00D178F8" w:rsidRDefault="00D178F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pontozási útmutató:</w:t>
      </w:r>
    </w:p>
    <w:p w14:paraId="00295F70" w14:textId="26D44AD7" w:rsidR="00D178F8" w:rsidRDefault="00D178F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feladat célja, hogy a </w:t>
      </w:r>
      <w:r w:rsidR="00EE1C06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tanuló komplexen lássa a kertet</w:t>
      </w: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mint életközösséget.</w:t>
      </w:r>
    </w:p>
    <w:p w14:paraId="4E3EFFD6" w14:textId="77777777" w:rsidR="00D178F8" w:rsidRDefault="00D178F8" w:rsidP="00B73665">
      <w:p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Javasolt szempontok az értékeléshez:</w:t>
      </w:r>
    </w:p>
    <w:p w14:paraId="61E99EC4" w14:textId="1663D3BD" w:rsidR="00D178F8" w:rsidRDefault="00EE1C06" w:rsidP="00EE1C0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a </w:t>
      </w:r>
      <w:proofErr w:type="gramStart"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kert</w:t>
      </w:r>
      <w:proofErr w:type="gramEnd"/>
      <w:r w:rsidR="00D178F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mint életközösség jelenik meg</w:t>
      </w:r>
    </w:p>
    <w:p w14:paraId="5A7CAE40" w14:textId="77777777" w:rsidR="00D178F8" w:rsidRDefault="00D178F8" w:rsidP="00EE1C0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megjelennek a rajzon a kert különféle szintjei (pl. avarszint, föld alatti </w:t>
      </w:r>
      <w:proofErr w:type="gramStart"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világ,</w:t>
      </w:r>
      <w:proofErr w:type="gramEnd"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stb.)</w:t>
      </w:r>
    </w:p>
    <w:p w14:paraId="7C35C069" w14:textId="77777777" w:rsidR="00D178F8" w:rsidRDefault="00D178F8" w:rsidP="00EE1C0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növények és állatok jelennek meg a képen</w:t>
      </w:r>
    </w:p>
    <w:p w14:paraId="35238351" w14:textId="77777777" w:rsidR="00D178F8" w:rsidRDefault="00D178F8" w:rsidP="00EE1C0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madárbarát elemek jelennek meg a képen</w:t>
      </w:r>
    </w:p>
    <w:p w14:paraId="2E7187FA" w14:textId="77777777" w:rsidR="00D178F8" w:rsidRPr="00D178F8" w:rsidRDefault="00D178F8" w:rsidP="00EE1C0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esztétikum / rendezett gondolkodásmód megjelenése a rajzon</w:t>
      </w:r>
    </w:p>
    <w:sectPr w:rsidR="00D178F8" w:rsidRPr="00D17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482D"/>
    <w:multiLevelType w:val="multilevel"/>
    <w:tmpl w:val="3FDC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E709E"/>
    <w:multiLevelType w:val="hybridMultilevel"/>
    <w:tmpl w:val="3AC27F3E"/>
    <w:lvl w:ilvl="0" w:tplc="17E4D4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04712"/>
    <w:multiLevelType w:val="hybridMultilevel"/>
    <w:tmpl w:val="50926BB6"/>
    <w:lvl w:ilvl="0" w:tplc="FCD076C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F90"/>
    <w:rsid w:val="001275AA"/>
    <w:rsid w:val="00371879"/>
    <w:rsid w:val="004530CD"/>
    <w:rsid w:val="006C0367"/>
    <w:rsid w:val="007E7297"/>
    <w:rsid w:val="008F3FF2"/>
    <w:rsid w:val="00A17E0F"/>
    <w:rsid w:val="00A66F90"/>
    <w:rsid w:val="00A9086B"/>
    <w:rsid w:val="00B73665"/>
    <w:rsid w:val="00D178F8"/>
    <w:rsid w:val="00DA1D43"/>
    <w:rsid w:val="00E16078"/>
    <w:rsid w:val="00E96082"/>
    <w:rsid w:val="00EE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76DFD"/>
  <w15:chartTrackingRefBased/>
  <w15:docId w15:val="{324404DE-827F-4F4D-8988-432397A3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66F90"/>
    <w:pPr>
      <w:spacing w:after="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A66F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A66F90"/>
    <w:pPr>
      <w:spacing w:before="0"/>
      <w:ind w:right="284"/>
      <w:outlineLvl w:val="1"/>
    </w:pPr>
    <w:rPr>
      <w:rFonts w:asciiTheme="minorHAnsi" w:eastAsiaTheme="minorHAnsi" w:hAnsiTheme="minorHAnsi" w:cstheme="minorBidi"/>
      <w:i/>
      <w:iCs/>
      <w:noProof/>
      <w:color w:val="auto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A66F90"/>
    <w:rPr>
      <w:i/>
      <w:iCs/>
      <w:noProof/>
      <w:sz w:val="32"/>
      <w:szCs w:val="32"/>
      <w:lang w:eastAsia="hu-HU"/>
    </w:rPr>
  </w:style>
  <w:style w:type="paragraph" w:styleId="Cm">
    <w:name w:val="Title"/>
    <w:basedOn w:val="Cmsor1"/>
    <w:next w:val="Norml"/>
    <w:link w:val="CmChar"/>
    <w:uiPriority w:val="10"/>
    <w:qFormat/>
    <w:rsid w:val="00A66F90"/>
    <w:pPr>
      <w:keepNext w:val="0"/>
      <w:keepLines w:val="0"/>
      <w:spacing w:before="0" w:line="240" w:lineRule="atLeast"/>
      <w:jc w:val="center"/>
      <w:outlineLvl w:val="9"/>
    </w:pPr>
    <w:rPr>
      <w:rFonts w:asciiTheme="minorHAnsi" w:eastAsiaTheme="minorHAnsi" w:hAnsiTheme="minorHAnsi" w:cstheme="minorBidi"/>
      <w:b/>
      <w:bCs/>
      <w:color w:val="auto"/>
      <w:sz w:val="64"/>
      <w:szCs w:val="64"/>
    </w:rPr>
  </w:style>
  <w:style w:type="character" w:customStyle="1" w:styleId="CmChar">
    <w:name w:val="Cím Char"/>
    <w:basedOn w:val="Bekezdsalapbettpusa"/>
    <w:link w:val="Cm"/>
    <w:uiPriority w:val="10"/>
    <w:rsid w:val="00A66F90"/>
    <w:rPr>
      <w:b/>
      <w:bCs/>
      <w:sz w:val="64"/>
      <w:szCs w:val="64"/>
    </w:rPr>
  </w:style>
  <w:style w:type="character" w:styleId="Jegyzethivatkozs">
    <w:name w:val="annotation reference"/>
    <w:basedOn w:val="Bekezdsalapbettpusa"/>
    <w:uiPriority w:val="99"/>
    <w:semiHidden/>
    <w:unhideWhenUsed/>
    <w:rsid w:val="00A66F9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A66F9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A66F90"/>
    <w:rPr>
      <w:sz w:val="20"/>
      <w:szCs w:val="20"/>
    </w:rPr>
  </w:style>
  <w:style w:type="table" w:styleId="Tblzatrcsos26jellszn">
    <w:name w:val="Grid Table 2 Accent 6"/>
    <w:basedOn w:val="Normltblzat"/>
    <w:uiPriority w:val="47"/>
    <w:rsid w:val="00A66F9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Cmsor1Char">
    <w:name w:val="Címsor 1 Char"/>
    <w:basedOn w:val="Bekezdsalapbettpusa"/>
    <w:link w:val="Cmsor1"/>
    <w:uiPriority w:val="9"/>
    <w:rsid w:val="00A66F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66F9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6F90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66F9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66F90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D178F8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A908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938</Words>
  <Characters>6478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Farkas, Judit</cp:lastModifiedBy>
  <cp:revision>5</cp:revision>
  <dcterms:created xsi:type="dcterms:W3CDTF">2021-08-25T19:14:00Z</dcterms:created>
  <dcterms:modified xsi:type="dcterms:W3CDTF">2021-09-07T07:29:00Z</dcterms:modified>
</cp:coreProperties>
</file>