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A221B7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A221B7">
        <w:rPr>
          <w:rFonts w:ascii="Times New Roman" w:hAnsi="Times New Roman"/>
          <w:i/>
          <w:color w:val="FF0000"/>
          <w:sz w:val="28"/>
          <w:szCs w:val="24"/>
        </w:rPr>
        <w:t>Papp-Für János</w:t>
      </w:r>
    </w:p>
    <w:p w:rsidR="005D424C" w:rsidRDefault="00A221B7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A221B7">
        <w:rPr>
          <w:rFonts w:ascii="Times New Roman" w:hAnsi="Times New Roman"/>
          <w:b/>
          <w:color w:val="FF0000"/>
          <w:sz w:val="28"/>
          <w:szCs w:val="24"/>
        </w:rPr>
        <w:t>Rímkitaláló találós kérdések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1. Minden kerítésen kilát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hosszú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nyakával a ….. (zsiráf)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2. Lábamon sok csípés sorba’,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nadrágomba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bújt a ….. (bolha)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3. Szereti a banánt nagyon,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ő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a hosszú farkú ….. (majom)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4. Gyorslábú a szomszéd Gyuszi,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mégis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lehagyja a ….. (nyuszi)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5. Egész utca zeng, ha ugat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a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kertben a csahos ….. (kutya)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6. Mekeg minden reggel, este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kisgidájával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a ….. (kecske)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7. Sivatagban van a helye,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ott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sétál a púpos ….. (teve)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8. Hét pöttyével alszik ma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a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piros hátú ….. (katica)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9. Békákat kapdos el sorba’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sárga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csőrével a ….. (gólya) 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10. Minden nap a tavaszt leste,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mielőtt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megjött a ….. (fecske)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11. Fogakkal van tele szája,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óceánban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él a ….. (cápa)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 xml:space="preserve">12. Árnyékban néha </w:t>
      </w:r>
      <w:proofErr w:type="spellStart"/>
      <w:r w:rsidRPr="00A221B7">
        <w:rPr>
          <w:rFonts w:ascii="Times New Roman" w:hAnsi="Times New Roman"/>
          <w:sz w:val="24"/>
          <w:szCs w:val="24"/>
        </w:rPr>
        <w:t>elidőz</w:t>
      </w:r>
      <w:proofErr w:type="spellEnd"/>
      <w:r w:rsidRPr="00A221B7">
        <w:rPr>
          <w:rFonts w:ascii="Times New Roman" w:hAnsi="Times New Roman"/>
          <w:sz w:val="24"/>
          <w:szCs w:val="24"/>
        </w:rPr>
        <w:t>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erdőkben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él a szelíd ….. (őz)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13. Kedvenc étele a vér,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fejen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áll a ….. (denevér)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14. Cini-cini, így zenél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a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fürge lábú kis ….. (egér)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020DC4" w:rsidRDefault="00A221B7" w:rsidP="00A221B7">
      <w:pPr>
        <w:rPr>
          <w:sz w:val="24"/>
          <w:szCs w:val="24"/>
        </w:rPr>
      </w:pPr>
    </w:p>
    <w:p w:rsidR="00A221B7" w:rsidRPr="00FA5205" w:rsidRDefault="00A221B7" w:rsidP="00A221B7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</w:p>
    <w:p w:rsidR="00A221B7" w:rsidRDefault="00A221B7" w:rsidP="00A221B7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bookmarkStart w:id="0" w:name="_GoBack"/>
      <w:bookmarkEnd w:id="0"/>
    </w:p>
    <w:p w:rsidR="00A221B7" w:rsidRDefault="00A221B7" w:rsidP="00A221B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15. Nincs kalap az ő fején,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sok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tejet ad a ….. (tehén) 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16. Mézet eszik, jó a kedve,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erdőkben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cammog a ….. (medve)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17. Mindig nyávog jobbra-balra,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egeret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üldöz a ….. (macska)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18. Nyolc karjával kapaszkodik,</w:t>
      </w:r>
    </w:p>
    <w:p w:rsidR="00B84A2D" w:rsidRPr="00212CCB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tengerekben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él a ….. (polip)</w:t>
      </w:r>
    </w:p>
    <w:sectPr w:rsidR="00B84A2D" w:rsidRPr="00212CCB" w:rsidSect="00A221B7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A221B7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17B42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41D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221B7"/>
    <w:rsid w:val="00A37CA2"/>
    <w:rsid w:val="00A7017C"/>
    <w:rsid w:val="00A73BA9"/>
    <w:rsid w:val="00AB21A6"/>
    <w:rsid w:val="00B11727"/>
    <w:rsid w:val="00B12EB8"/>
    <w:rsid w:val="00B30A27"/>
    <w:rsid w:val="00B50118"/>
    <w:rsid w:val="00B52AC7"/>
    <w:rsid w:val="00B84A2D"/>
    <w:rsid w:val="00B91235"/>
    <w:rsid w:val="00BD1EFD"/>
    <w:rsid w:val="00BE4EB8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629CE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56265E4F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221B7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3</cp:revision>
  <cp:lastPrinted>2020-07-16T13:56:00Z</cp:lastPrinted>
  <dcterms:created xsi:type="dcterms:W3CDTF">2021-05-27T10:34:00Z</dcterms:created>
  <dcterms:modified xsi:type="dcterms:W3CDTF">2021-05-27T10:49:00Z</dcterms:modified>
</cp:coreProperties>
</file>