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CA3B8D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CA3B8D">
        <w:rPr>
          <w:rFonts w:ascii="Times New Roman" w:hAnsi="Times New Roman"/>
          <w:i/>
          <w:color w:val="FF0000"/>
          <w:sz w:val="28"/>
          <w:szCs w:val="24"/>
        </w:rPr>
        <w:t>Dániel András</w:t>
      </w:r>
    </w:p>
    <w:p w:rsidR="005D424C" w:rsidRDefault="00CA3B8D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CA3B8D">
        <w:rPr>
          <w:rFonts w:ascii="Times New Roman" w:hAnsi="Times New Roman"/>
          <w:b/>
          <w:color w:val="FF0000"/>
          <w:sz w:val="28"/>
          <w:szCs w:val="24"/>
        </w:rPr>
        <w:t>Lámpa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84A2D" w:rsidRPr="00212CCB" w:rsidRDefault="00CA3B8D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A3B8D">
        <w:rPr>
          <w:rFonts w:ascii="Times New Roman" w:hAnsi="Times New Roman"/>
          <w:sz w:val="24"/>
          <w:szCs w:val="24"/>
        </w:rPr>
        <w:t xml:space="preserve">Kicsibácsinak van egy különleges lámpája. Ez a lámpa nem világít, mint más rendes lámpák, hanem épp ellenkezőleg: sötétlik. Kicsibácsi akkor szokta használni, amikor túlságosan nagy a fény, és neki ettől állandóan hunyorognia kell, mert otthon felejtette a napszemüvegét. Ilyenkor megkeresi táskájában a csatos </w:t>
      </w:r>
      <w:proofErr w:type="spellStart"/>
      <w:r w:rsidRPr="00CA3B8D">
        <w:rPr>
          <w:rFonts w:ascii="Times New Roman" w:hAnsi="Times New Roman"/>
          <w:sz w:val="24"/>
          <w:szCs w:val="24"/>
        </w:rPr>
        <w:t>fedelű</w:t>
      </w:r>
      <w:proofErr w:type="spellEnd"/>
      <w:r w:rsidRPr="00CA3B8D">
        <w:rPr>
          <w:rFonts w:ascii="Times New Roman" w:hAnsi="Times New Roman"/>
          <w:sz w:val="24"/>
          <w:szCs w:val="24"/>
        </w:rPr>
        <w:t xml:space="preserve"> lámpatartó dobozkát, kiveszi belőle a lámpát, és keres neki valami biztonságos helyet, ahova leteheti, nehogy véletlenül feldőljön. Ezután nincs más a dolga, mint hogy bekapcsolja, mire a lámpa rögtön vidáman sötétleni kezd. Igen, így mindjárt más! – gondolja Kicsibácsi, és elégedetten nézi, amint a lámpából kiáradó sötéttől, akár egy varázsütésre, megfakul a fény. Ezután fogja magát, és leül valahová a közelben, hogy pihentesse egy kicsit a szemét. Mire jutna efféle egyszerű találmányok nélkül a világ? – tűnődik ilyenkor Kicsibácsi, és szívét elönti egyfelől a hála, másfelől a biztonságérzetből fakadó nyugalom. Így üldögél ott, békésen tűnődve, míg úgy nem érzi, eleget pihent a szeme. Akkor feláll, kikapcsolja, és elrakja a lámpát, majd, mintha mi se történt volna, folytatja útját a vakító délelőtti napsütésben.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CA3B8D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A384F"/>
    <w:rsid w:val="005D424C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E2438"/>
    <w:rsid w:val="00901A84"/>
    <w:rsid w:val="00947F39"/>
    <w:rsid w:val="00960920"/>
    <w:rsid w:val="00974BF8"/>
    <w:rsid w:val="009C158A"/>
    <w:rsid w:val="009C67EE"/>
    <w:rsid w:val="00A37CA2"/>
    <w:rsid w:val="00A73BA9"/>
    <w:rsid w:val="00AB21A6"/>
    <w:rsid w:val="00B30A27"/>
    <w:rsid w:val="00B50118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84C78"/>
    <w:rsid w:val="00EE54BC"/>
    <w:rsid w:val="00F27ABE"/>
    <w:rsid w:val="00F43AC6"/>
    <w:rsid w:val="00F51101"/>
    <w:rsid w:val="00F54E6A"/>
    <w:rsid w:val="00F91BBD"/>
    <w:rsid w:val="00F94146"/>
    <w:rsid w:val="00F9681D"/>
    <w:rsid w:val="00FA5205"/>
    <w:rsid w:val="00FD43F2"/>
    <w:rsid w:val="00FD6EC1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F1FB3BE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3</cp:revision>
  <cp:lastPrinted>2020-07-16T13:56:00Z</cp:lastPrinted>
  <dcterms:created xsi:type="dcterms:W3CDTF">2021-05-26T14:32:00Z</dcterms:created>
  <dcterms:modified xsi:type="dcterms:W3CDTF">2021-05-26T14:34:00Z</dcterms:modified>
</cp:coreProperties>
</file>