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E038DC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E038DC">
        <w:rPr>
          <w:rFonts w:ascii="Times New Roman" w:hAnsi="Times New Roman"/>
          <w:i/>
          <w:color w:val="FF0000"/>
          <w:sz w:val="28"/>
          <w:szCs w:val="24"/>
        </w:rPr>
        <w:t>Máté Angi</w:t>
      </w:r>
    </w:p>
    <w:p w:rsidR="005D424C" w:rsidRDefault="00E038DC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E038DC">
        <w:rPr>
          <w:rFonts w:ascii="Times New Roman" w:hAnsi="Times New Roman"/>
          <w:b/>
          <w:color w:val="FF0000"/>
          <w:sz w:val="28"/>
          <w:szCs w:val="24"/>
        </w:rPr>
        <w:t>Volt egyszer egy kislány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038DC" w:rsidRPr="00E038DC" w:rsidRDefault="00E038DC" w:rsidP="00E038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038DC">
        <w:rPr>
          <w:rFonts w:ascii="Times New Roman" w:hAnsi="Times New Roman"/>
          <w:sz w:val="24"/>
          <w:szCs w:val="24"/>
        </w:rPr>
        <w:t>Volt a kislánynak háza, háza körül udvara, tágas, rajta nyújtózott az üres.</w:t>
      </w:r>
    </w:p>
    <w:p w:rsidR="00E038DC" w:rsidRPr="00E038DC" w:rsidRDefault="00E038DC" w:rsidP="00E038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038DC">
        <w:rPr>
          <w:rFonts w:ascii="Times New Roman" w:hAnsi="Times New Roman"/>
          <w:sz w:val="24"/>
          <w:szCs w:val="24"/>
        </w:rPr>
        <w:t>Ült ez a kislány a házában, háza ablakából nézte a nagy nyújtózót, kimenni nem mert, hitte farkasnak, fenevadnak, ha sütött a nap, sétáló farkast látott, ha leszálltak a sötétek, akkor fenevadat.</w:t>
      </w:r>
    </w:p>
    <w:p w:rsidR="00E038DC" w:rsidRPr="00E038DC" w:rsidRDefault="00E038DC" w:rsidP="00E038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038DC">
        <w:rPr>
          <w:rFonts w:ascii="Times New Roman" w:hAnsi="Times New Roman"/>
          <w:sz w:val="24"/>
          <w:szCs w:val="24"/>
        </w:rPr>
        <w:t>Nem volt maradása a félésben, hát elment a világgá ez a kislány.</w:t>
      </w:r>
    </w:p>
    <w:p w:rsidR="00E038DC" w:rsidRPr="00E038DC" w:rsidRDefault="00E038DC" w:rsidP="00E038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038DC">
        <w:rPr>
          <w:rFonts w:ascii="Times New Roman" w:hAnsi="Times New Roman"/>
          <w:sz w:val="24"/>
          <w:szCs w:val="24"/>
        </w:rPr>
        <w:t>Amint ment, fölvett a földről egy lábnyomot, és a zsebébe tette, apró, sárból való lábnyom volt.</w:t>
      </w:r>
    </w:p>
    <w:p w:rsidR="00E038DC" w:rsidRPr="00E038DC" w:rsidRDefault="00E038DC" w:rsidP="00E038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038DC">
        <w:rPr>
          <w:rFonts w:ascii="Times New Roman" w:hAnsi="Times New Roman"/>
          <w:sz w:val="24"/>
          <w:szCs w:val="24"/>
        </w:rPr>
        <w:t>Ki tudja, tán valamire jó lesz – gondolta.</w:t>
      </w:r>
    </w:p>
    <w:p w:rsidR="00E038DC" w:rsidRPr="00E038DC" w:rsidRDefault="00E038DC" w:rsidP="00E038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038DC">
        <w:rPr>
          <w:rFonts w:ascii="Times New Roman" w:hAnsi="Times New Roman"/>
          <w:sz w:val="24"/>
          <w:szCs w:val="24"/>
        </w:rPr>
        <w:t>Ment tovább a világban, fölvett a földről egy havas lábnyomot, másik zsebébe tette.</w:t>
      </w:r>
    </w:p>
    <w:p w:rsidR="00E038DC" w:rsidRPr="00E038DC" w:rsidRDefault="00E038DC" w:rsidP="00E038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038DC">
        <w:rPr>
          <w:rFonts w:ascii="Times New Roman" w:hAnsi="Times New Roman"/>
          <w:sz w:val="24"/>
          <w:szCs w:val="24"/>
        </w:rPr>
        <w:t>Ki tudja, tán valamire jó lesz – gondolta.</w:t>
      </w:r>
    </w:p>
    <w:p w:rsidR="00E038DC" w:rsidRPr="00E038DC" w:rsidRDefault="00E038DC" w:rsidP="00E038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038DC">
        <w:rPr>
          <w:rFonts w:ascii="Times New Roman" w:hAnsi="Times New Roman"/>
          <w:sz w:val="24"/>
          <w:szCs w:val="24"/>
        </w:rPr>
        <w:t xml:space="preserve">Így haladt, zsebeiben a sok lábnyommal, voltak aprók, </w:t>
      </w:r>
      <w:proofErr w:type="spellStart"/>
      <w:r w:rsidRPr="00E038DC">
        <w:rPr>
          <w:rFonts w:ascii="Times New Roman" w:hAnsi="Times New Roman"/>
          <w:sz w:val="24"/>
          <w:szCs w:val="24"/>
        </w:rPr>
        <w:t>tipegősek</w:t>
      </w:r>
      <w:proofErr w:type="spellEnd"/>
      <w:r w:rsidRPr="00E038DC">
        <w:rPr>
          <w:rFonts w:ascii="Times New Roman" w:hAnsi="Times New Roman"/>
          <w:sz w:val="24"/>
          <w:szCs w:val="24"/>
        </w:rPr>
        <w:t>, sáros cuppogók, nagy porosak, jegesen karcoltak.</w:t>
      </w:r>
    </w:p>
    <w:p w:rsidR="00E038DC" w:rsidRPr="00E038DC" w:rsidRDefault="00E038DC" w:rsidP="00E038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038DC">
        <w:rPr>
          <w:rFonts w:ascii="Times New Roman" w:hAnsi="Times New Roman"/>
          <w:sz w:val="24"/>
          <w:szCs w:val="24"/>
        </w:rPr>
        <w:t>Mikor elfáradt, a lábnyomokat szedő kislány hazament, az ő házába, házát körülvevő udvarára, ahol az üres nyújtózott. Nem szólt, csak kivette az első lábnyomot a zsebéből, az apró, sárból valót, és lefektette az udvarra.</w:t>
      </w:r>
    </w:p>
    <w:p w:rsidR="00E038DC" w:rsidRPr="00E038DC" w:rsidRDefault="00E038DC" w:rsidP="00E038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038DC">
        <w:rPr>
          <w:rFonts w:ascii="Times New Roman" w:hAnsi="Times New Roman"/>
          <w:sz w:val="24"/>
          <w:szCs w:val="24"/>
        </w:rPr>
        <w:t>Ahogy ezt tette, a nyújtózó üres összerezzent.</w:t>
      </w:r>
    </w:p>
    <w:p w:rsidR="00E038DC" w:rsidRPr="00E038DC" w:rsidRDefault="00E038DC" w:rsidP="00E038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038DC">
        <w:rPr>
          <w:rFonts w:ascii="Times New Roman" w:hAnsi="Times New Roman"/>
          <w:sz w:val="24"/>
          <w:szCs w:val="24"/>
        </w:rPr>
        <w:t>Akkor kivette másik zsebéből is a havas lábnyomot, lefektette azt is az udvarra, akkor a nyújtózó üres összébb húzódott.</w:t>
      </w:r>
    </w:p>
    <w:p w:rsidR="00E038DC" w:rsidRPr="00E038DC" w:rsidRDefault="00E038DC" w:rsidP="00E038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038DC">
        <w:rPr>
          <w:rFonts w:ascii="Times New Roman" w:hAnsi="Times New Roman"/>
          <w:sz w:val="24"/>
          <w:szCs w:val="24"/>
        </w:rPr>
        <w:t xml:space="preserve">És fektette a lábnyomokat egymás mellé, az aprókat, tipegőket, sáros cuppogókat, nagy porosokat, jegesen </w:t>
      </w:r>
      <w:proofErr w:type="spellStart"/>
      <w:r w:rsidRPr="00E038DC">
        <w:rPr>
          <w:rFonts w:ascii="Times New Roman" w:hAnsi="Times New Roman"/>
          <w:sz w:val="24"/>
          <w:szCs w:val="24"/>
        </w:rPr>
        <w:t>karcoltakat</w:t>
      </w:r>
      <w:proofErr w:type="spellEnd"/>
      <w:r w:rsidRPr="00E038DC">
        <w:rPr>
          <w:rFonts w:ascii="Times New Roman" w:hAnsi="Times New Roman"/>
          <w:sz w:val="24"/>
          <w:szCs w:val="24"/>
        </w:rPr>
        <w:t>, és mire az összest lefektette, az üres eltűnt, odalett.</w:t>
      </w:r>
    </w:p>
    <w:p w:rsidR="00E038DC" w:rsidRPr="00E038DC" w:rsidRDefault="00E038DC" w:rsidP="00E038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038DC">
        <w:rPr>
          <w:rFonts w:ascii="Times New Roman" w:hAnsi="Times New Roman"/>
          <w:sz w:val="24"/>
          <w:szCs w:val="24"/>
        </w:rPr>
        <w:t>Akkor a kislány rálépett némelyik lábnyomra, ugrált egyikről a másikra, megkereste, vannak-e páros lábnyomok, nézegette, nevet adott nekik, szólongatta őket.</w:t>
      </w:r>
    </w:p>
    <w:p w:rsidR="00B84A2D" w:rsidRPr="00212CCB" w:rsidRDefault="00E038DC" w:rsidP="00E038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038DC">
        <w:rPr>
          <w:rFonts w:ascii="Times New Roman" w:hAnsi="Times New Roman"/>
          <w:sz w:val="24"/>
          <w:szCs w:val="24"/>
        </w:rPr>
        <w:t>És múlt így az idő, az üres nélkül.</w:t>
      </w:r>
      <w:bookmarkStart w:id="0" w:name="_GoBack"/>
      <w:bookmarkEnd w:id="0"/>
    </w:p>
    <w:sectPr w:rsidR="00B84A2D" w:rsidRPr="00212CCB" w:rsidSect="00C844D3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E038DC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17B42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B418E"/>
    <w:rsid w:val="005D1AB3"/>
    <w:rsid w:val="005D424C"/>
    <w:rsid w:val="005F0542"/>
    <w:rsid w:val="006241D0"/>
    <w:rsid w:val="00647DA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221B7"/>
    <w:rsid w:val="00A37CA2"/>
    <w:rsid w:val="00A7017C"/>
    <w:rsid w:val="00A73BA9"/>
    <w:rsid w:val="00AB21A6"/>
    <w:rsid w:val="00AD0DF5"/>
    <w:rsid w:val="00B11727"/>
    <w:rsid w:val="00B12EB8"/>
    <w:rsid w:val="00B30A27"/>
    <w:rsid w:val="00B50118"/>
    <w:rsid w:val="00B52AC7"/>
    <w:rsid w:val="00B84A2D"/>
    <w:rsid w:val="00B91235"/>
    <w:rsid w:val="00BD1EFD"/>
    <w:rsid w:val="00BE4EB8"/>
    <w:rsid w:val="00BF06B7"/>
    <w:rsid w:val="00C43E75"/>
    <w:rsid w:val="00C76893"/>
    <w:rsid w:val="00C844D3"/>
    <w:rsid w:val="00CA3B8D"/>
    <w:rsid w:val="00CC1FBF"/>
    <w:rsid w:val="00D02742"/>
    <w:rsid w:val="00D40920"/>
    <w:rsid w:val="00E02C88"/>
    <w:rsid w:val="00E038DC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629CE"/>
    <w:rsid w:val="00F91BBD"/>
    <w:rsid w:val="00F94146"/>
    <w:rsid w:val="00F9681D"/>
    <w:rsid w:val="00FA5205"/>
    <w:rsid w:val="00FA5ABD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221B7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7</cp:revision>
  <cp:lastPrinted>2020-07-16T13:56:00Z</cp:lastPrinted>
  <dcterms:created xsi:type="dcterms:W3CDTF">2021-05-27T10:51:00Z</dcterms:created>
  <dcterms:modified xsi:type="dcterms:W3CDTF">2021-05-27T11:08:00Z</dcterms:modified>
</cp:coreProperties>
</file>