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06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80" w:firstRow="0" w:lastRow="0" w:firstColumn="1" w:lastColumn="0" w:noHBand="1" w:noVBand="1"/>
      </w:tblPr>
      <w:tblGrid>
        <w:gridCol w:w="2551"/>
        <w:gridCol w:w="7509"/>
      </w:tblGrid>
      <w:tr w:rsidR="007C528A" w14:paraId="2A1A3A3D" w14:textId="77777777" w:rsidTr="007C5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1171319A" w14:textId="77777777" w:rsidR="007C528A" w:rsidRDefault="003F3C54">
            <w:pPr>
              <w:pStyle w:val="Cmsor1"/>
              <w:keepNext/>
              <w:keepLines/>
              <w:tabs>
                <w:tab w:val="left" w:pos="1843"/>
              </w:tabs>
              <w:spacing w:line="240" w:lineRule="auto"/>
              <w:outlineLvl w:val="0"/>
              <w:rPr>
                <w:color w:val="000000"/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9.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smallCaps/>
                <w:color w:val="000000"/>
                <w:sz w:val="32"/>
                <w:szCs w:val="32"/>
              </w:rPr>
              <w:t>foglalkozás</w:t>
            </w:r>
          </w:p>
          <w:p w14:paraId="3E889FBC" w14:textId="77777777" w:rsidR="007C528A" w:rsidRDefault="003F3C54">
            <w:pPr>
              <w:widowControl w:val="0"/>
              <w:tabs>
                <w:tab w:val="left" w:pos="1843"/>
              </w:tabs>
              <w:rPr>
                <w:smallCaps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  <w:sz w:val="24"/>
                <w:szCs w:val="24"/>
              </w:rPr>
              <w:t>FARKASNÉ NAGY KRISZTINA</w:t>
            </w:r>
          </w:p>
          <w:p w14:paraId="1A64D161" w14:textId="77777777" w:rsidR="007C528A" w:rsidRDefault="007C528A">
            <w:pPr>
              <w:widowControl w:val="0"/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28C1472A" w14:textId="77777777" w:rsidR="007C528A" w:rsidRDefault="003F3C54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  <w:r>
              <w:rPr>
                <w:smallCaps/>
                <w:color w:val="000000"/>
              </w:rPr>
              <w:t>Tantárgyi integráció</w:t>
            </w:r>
          </w:p>
          <w:p w14:paraId="19D3D054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természettudomány, ének-zene, református hittan </w:t>
            </w:r>
          </w:p>
          <w:p w14:paraId="6DEBF796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108623DD" w14:textId="77777777" w:rsidR="007C528A" w:rsidRDefault="003F3C54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  <w:r>
              <w:rPr>
                <w:smallCaps/>
                <w:color w:val="000000"/>
              </w:rPr>
              <w:t>Tantervi vonatkozás</w:t>
            </w:r>
          </w:p>
          <w:p w14:paraId="051A9E32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Anyagok és tulajdonságaik:</w:t>
            </w:r>
          </w:p>
          <w:p w14:paraId="69338D86" w14:textId="77777777" w:rsidR="007C528A" w:rsidRDefault="003F3C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ind w:left="357" w:hanging="35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 talaj tulajdonságai, szerepe az élővilág és az ember életében - termőföld</w:t>
            </w:r>
          </w:p>
          <w:p w14:paraId="79C931B5" w14:textId="77777777" w:rsidR="007C528A" w:rsidRDefault="003F3C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ind w:left="357" w:hanging="35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 talaj szerkezete, fő alkotóelemei - termőföld</w:t>
            </w:r>
          </w:p>
          <w:p w14:paraId="3684D967" w14:textId="77777777" w:rsidR="007C528A" w:rsidRDefault="003F3C5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76" w:lineRule="auto"/>
              <w:ind w:left="357" w:hanging="357"/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 talaj szennyeződése, pusztulása és védelme - termőföld</w:t>
            </w:r>
          </w:p>
          <w:p w14:paraId="21950695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6D2A4483" w14:textId="77777777" w:rsidR="007C528A" w:rsidRDefault="003F3C54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  <w:r>
              <w:rPr>
                <w:smallCaps/>
                <w:color w:val="000000"/>
              </w:rPr>
              <w:t>Kulcsszavak</w:t>
            </w:r>
          </w:p>
          <w:p w14:paraId="09935340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talaj, humusz, termőföld, talajpusztulás, külső erők</w:t>
            </w:r>
          </w:p>
          <w:p w14:paraId="73ED62E3" w14:textId="77777777" w:rsidR="007C528A" w:rsidRDefault="007C528A">
            <w:pPr>
              <w:widowControl w:val="0"/>
              <w:tabs>
                <w:tab w:val="left" w:pos="1843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74F797D9" w14:textId="77777777" w:rsidR="007C528A" w:rsidRDefault="007C528A">
            <w:pPr>
              <w:widowControl w:val="0"/>
              <w:tabs>
                <w:tab w:val="left" w:pos="1843"/>
              </w:tabs>
              <w:jc w:val="both"/>
              <w:rPr>
                <w:color w:val="000000"/>
                <w:sz w:val="18"/>
                <w:szCs w:val="18"/>
              </w:rPr>
            </w:pPr>
          </w:p>
          <w:p w14:paraId="5989438F" w14:textId="77777777" w:rsidR="007C528A" w:rsidRDefault="003F3C54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  <w:r>
              <w:rPr>
                <w:smallCaps/>
                <w:color w:val="000000"/>
              </w:rPr>
              <w:t>Természettudományos megismerési módszerek</w:t>
            </w:r>
          </w:p>
          <w:p w14:paraId="01F1BC2A" w14:textId="77777777" w:rsidR="007C528A" w:rsidRDefault="007C528A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</w:p>
          <w:p w14:paraId="31CC4A5C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78F1B6" wp14:editId="66DD992C">
                  <wp:extent cx="419100" cy="419100"/>
                  <wp:effectExtent l="0" t="0" r="0" b="0"/>
                  <wp:docPr id="5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00000"/>
              </w:rPr>
              <w:t xml:space="preserve">  </w:t>
            </w:r>
            <w:r>
              <w:rPr>
                <w:b w:val="0"/>
                <w:color w:val="000000"/>
                <w:sz w:val="18"/>
                <w:szCs w:val="18"/>
              </w:rPr>
              <w:t xml:space="preserve"> megfigyelés</w:t>
            </w:r>
          </w:p>
          <w:p w14:paraId="054D809F" w14:textId="77777777" w:rsidR="007C528A" w:rsidRDefault="007C528A">
            <w:pPr>
              <w:tabs>
                <w:tab w:val="left" w:pos="1843"/>
              </w:tabs>
              <w:rPr>
                <w:b w:val="0"/>
                <w:smallCaps/>
                <w:color w:val="000000"/>
                <w:sz w:val="18"/>
                <w:szCs w:val="18"/>
              </w:rPr>
            </w:pPr>
          </w:p>
          <w:p w14:paraId="094C0C09" w14:textId="77777777" w:rsidR="007C528A" w:rsidRDefault="003F3C54">
            <w:pPr>
              <w:widowControl w:val="0"/>
              <w:tabs>
                <w:tab w:val="left" w:pos="1843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E4A26D1" wp14:editId="5DC0071A">
                  <wp:extent cx="360000" cy="360000"/>
                  <wp:effectExtent l="0" t="0" r="0" b="0"/>
                  <wp:docPr id="5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 xml:space="preserve">     leírás</w:t>
            </w:r>
          </w:p>
          <w:p w14:paraId="4576788E" w14:textId="77777777" w:rsidR="007C528A" w:rsidRDefault="003F3C54">
            <w:pPr>
              <w:widowControl w:val="0"/>
              <w:tabs>
                <w:tab w:val="left" w:pos="1843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DD4EDB" wp14:editId="0726FC4E">
                  <wp:extent cx="428625" cy="428625"/>
                  <wp:effectExtent l="0" t="0" r="0" b="0"/>
                  <wp:docPr id="57" name="image6.png" descr="Balance, compare, comparison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Balance, compare, comparison icon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color w:val="000000"/>
                <w:sz w:val="18"/>
                <w:szCs w:val="18"/>
              </w:rPr>
              <w:t>összehasonlítás</w:t>
            </w:r>
          </w:p>
          <w:p w14:paraId="6CFBBDC5" w14:textId="77777777" w:rsidR="007C528A" w:rsidRDefault="007C528A">
            <w:pPr>
              <w:tabs>
                <w:tab w:val="left" w:pos="1843"/>
              </w:tabs>
              <w:rPr>
                <w:b w:val="0"/>
                <w:smallCaps/>
                <w:color w:val="000000"/>
                <w:sz w:val="18"/>
                <w:szCs w:val="18"/>
              </w:rPr>
            </w:pPr>
          </w:p>
          <w:p w14:paraId="10AC14C6" w14:textId="77777777" w:rsidR="007C528A" w:rsidRDefault="003F3C54">
            <w:pPr>
              <w:tabs>
                <w:tab w:val="left" w:pos="1843"/>
              </w:tabs>
              <w:rPr>
                <w:b w:val="0"/>
                <w:smallCaps/>
                <w:color w:val="000000"/>
              </w:rPr>
            </w:pPr>
            <w:r>
              <w:rPr>
                <w:smallCaps/>
                <w:color w:val="000000"/>
              </w:rPr>
              <w:t>Mit készítsek elő?</w:t>
            </w:r>
          </w:p>
          <w:p w14:paraId="34A59A1E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íróeszköz, füzet, papír, Biblia, laptop, projektor, hangfal, mellékletek kinyomtatva, eszközök a magvak csíráztatásához, különféle kőzetek, különb</w:t>
            </w:r>
            <w:r>
              <w:rPr>
                <w:b w:val="0"/>
                <w:color w:val="000000"/>
                <w:sz w:val="18"/>
                <w:szCs w:val="18"/>
              </w:rPr>
              <w:t>öző helyről származó talajminták, befőttesüvegek (átlátszó legyen), víz, evőkanál vagy keverőkanál, papírtörlő, tálcák, 3 virágcserép, víz, papírzsebkendő vagy kávéfilter, színes táblákréta, csomagolópapír, színes filcek, gyurmaragasztó. A mezítláb járásho</w:t>
            </w:r>
            <w:r>
              <w:rPr>
                <w:b w:val="0"/>
                <w:color w:val="000000"/>
                <w:sz w:val="18"/>
                <w:szCs w:val="18"/>
              </w:rPr>
              <w:t xml:space="preserve">z különféle „felszínek” </w:t>
            </w:r>
            <w:r>
              <w:rPr>
                <w:b w:val="0"/>
                <w:color w:val="000000"/>
                <w:sz w:val="18"/>
                <w:szCs w:val="18"/>
              </w:rPr>
              <w:lastRenderedPageBreak/>
              <w:t xml:space="preserve">pl. láda homok, kavicsok, fa 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padló,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 xml:space="preserve"> stb.</w:t>
            </w:r>
          </w:p>
        </w:tc>
        <w:tc>
          <w:tcPr>
            <w:tcW w:w="7509" w:type="dxa"/>
            <w:tcBorders>
              <w:bottom w:val="single" w:sz="4" w:space="0" w:color="000000"/>
            </w:tcBorders>
            <w:shd w:val="clear" w:color="auto" w:fill="C5E0B3"/>
          </w:tcPr>
          <w:p w14:paraId="50162E7D" w14:textId="77777777" w:rsidR="007C528A" w:rsidRDefault="003F3C54">
            <w:pPr>
              <w:widowControl w:val="0"/>
              <w:tabs>
                <w:tab w:val="left" w:pos="18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b/>
                <w:smallCaps/>
                <w:color w:val="000000"/>
                <w:sz w:val="48"/>
                <w:szCs w:val="48"/>
              </w:rPr>
              <w:lastRenderedPageBreak/>
              <w:t>Mennyi idő alatt lehet valahonnan eltüntetni a termőföldet?</w:t>
            </w:r>
          </w:p>
          <w:p w14:paraId="7E025716" w14:textId="77777777" w:rsidR="007C528A" w:rsidRDefault="003F3C54">
            <w:pPr>
              <w:widowControl w:val="0"/>
              <w:tabs>
                <w:tab w:val="left" w:pos="18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TÉMANAP TÁRHÁZ</w:t>
            </w:r>
          </w:p>
          <w:p w14:paraId="3AD3D37D" w14:textId="77777777" w:rsidR="007C528A" w:rsidRDefault="003F3C54">
            <w:pPr>
              <w:tabs>
                <w:tab w:val="left" w:pos="18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„Amit a talajjal teszünk, önmagunkkal tesszük.” </w:t>
            </w:r>
          </w:p>
          <w:p w14:paraId="6B653CD9" w14:textId="77777777" w:rsidR="007C528A" w:rsidRDefault="003F3C54">
            <w:pPr>
              <w:tabs>
                <w:tab w:val="left" w:pos="18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(Stefanovits Pál)</w:t>
            </w:r>
          </w:p>
          <w:p w14:paraId="25DC33E4" w14:textId="77777777" w:rsidR="007C528A" w:rsidRDefault="007C528A">
            <w:pPr>
              <w:tabs>
                <w:tab w:val="left" w:pos="1843"/>
              </w:tabs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BBF6A67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föld, amelyen állunk, a föld, amelyből életet nyerünk. A föld, amelyet sokszor nem veszünk észre, a föld, amelyet beszennyezünk, amelyet kifosztunk. Ezzel a földdel ismerkedünk meg a témanap alkalmával, ahol kedvünk (és időnk) szerint válogathatunk a fel</w:t>
            </w:r>
            <w:r>
              <w:rPr>
                <w:color w:val="000000"/>
              </w:rPr>
              <w:t>adatok között!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DAA0084" wp14:editId="7DE2D364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868045" cy="836295"/>
                      <wp:effectExtent l="0" t="0" r="0" b="0"/>
                      <wp:wrapSquare wrapText="bothSides" distT="0" distB="0" distL="114300" distR="114300"/>
                      <wp:docPr id="36" name="Folyamatábra: Beköté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203" y="3384078"/>
                                <a:ext cx="82359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C12C82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Miről szól ez a tanegység?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DAA008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olyamatábra: Bekötés 36" o:spid="_x0000_s1026" type="#_x0000_t120" style="position:absolute;left:0;text-align:left;margin-left:9pt;margin-top:0;width:68.35pt;height:65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" fillcolor="#5b9bd5 [3204]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2FC12C82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Miről szól ez a tanegység?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61AA37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(A foglalkozások egyes részei önmagukban is használhatóak.)</w:t>
            </w:r>
          </w:p>
          <w:p w14:paraId="42CBCDAE" w14:textId="77777777" w:rsidR="007C528A" w:rsidRDefault="007C528A">
            <w:pPr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1F9E73EA" w14:textId="77777777" w:rsidR="007C528A" w:rsidRDefault="007C528A">
            <w:pPr>
              <w:widowControl w:val="0"/>
              <w:tabs>
                <w:tab w:val="left" w:pos="18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14:paraId="1CD19A79" w14:textId="77777777" w:rsidR="007C528A" w:rsidRDefault="003F3C54">
            <w:pPr>
              <w:widowControl w:val="0"/>
              <w:tabs>
                <w:tab w:val="left" w:pos="1843"/>
              </w:tabs>
              <w:ind w:firstLine="6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/>
                <w:sz w:val="32"/>
                <w:szCs w:val="32"/>
              </w:rPr>
            </w:pPr>
            <w:r>
              <w:rPr>
                <w:b/>
                <w:smallCaps/>
                <w:color w:val="000000"/>
                <w:sz w:val="32"/>
                <w:szCs w:val="32"/>
              </w:rPr>
              <w:t>ÁTTEKINTŐ VÁZLAT</w:t>
            </w:r>
          </w:p>
          <w:p w14:paraId="301FCBDB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A magvető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35 perc </w:t>
            </w:r>
          </w:p>
          <w:p w14:paraId="4EDC575E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 A magvető</w:t>
            </w:r>
            <w:r>
              <w:rPr>
                <w:color w:val="000000"/>
                <w:sz w:val="24"/>
                <w:szCs w:val="24"/>
              </w:rPr>
              <w:tab/>
              <w:t>20 perc</w:t>
            </w:r>
          </w:p>
          <w:p w14:paraId="76107D93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Hangolódjunk</w:t>
            </w:r>
            <w:r>
              <w:rPr>
                <w:color w:val="000000"/>
                <w:sz w:val="24"/>
                <w:szCs w:val="24"/>
              </w:rPr>
              <w:tab/>
              <w:t>15 perc</w:t>
            </w:r>
            <w:r>
              <w:rPr>
                <w:color w:val="000000"/>
                <w:sz w:val="24"/>
                <w:szCs w:val="24"/>
              </w:rPr>
              <w:tab/>
            </w:r>
          </w:p>
          <w:p w14:paraId="71AE54BB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 Nézzünk a lábunk alá!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75 perc </w:t>
            </w:r>
          </w:p>
          <w:p w14:paraId="47F56C2A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A talaj funkciói</w:t>
            </w:r>
            <w:r>
              <w:rPr>
                <w:color w:val="000000"/>
                <w:sz w:val="24"/>
                <w:szCs w:val="24"/>
              </w:rPr>
              <w:tab/>
              <w:t>15 perc</w:t>
            </w:r>
          </w:p>
          <w:p w14:paraId="2D436632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 Ismerkedés a talaj funkcióival</w:t>
            </w:r>
            <w:r>
              <w:rPr>
                <w:color w:val="000000"/>
                <w:sz w:val="24"/>
                <w:szCs w:val="24"/>
              </w:rPr>
              <w:tab/>
              <w:t>30 perc</w:t>
            </w:r>
          </w:p>
          <w:p w14:paraId="0DB444F7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 Talajtulajdonságok</w:t>
            </w:r>
            <w:r>
              <w:rPr>
                <w:color w:val="000000"/>
                <w:sz w:val="24"/>
                <w:szCs w:val="24"/>
              </w:rPr>
              <w:tab/>
              <w:t>30 perc</w:t>
            </w:r>
          </w:p>
          <w:p w14:paraId="57C65F11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 Mérgezett föld</w:t>
            </w:r>
            <w:r>
              <w:rPr>
                <w:b/>
                <w:color w:val="000000"/>
                <w:sz w:val="24"/>
                <w:szCs w:val="24"/>
              </w:rPr>
              <w:tab/>
              <w:t>70 perc</w:t>
            </w:r>
          </w:p>
          <w:p w14:paraId="7039F6E0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 Mérgezett föld</w:t>
            </w:r>
            <w:r>
              <w:rPr>
                <w:color w:val="000000"/>
                <w:sz w:val="24"/>
                <w:szCs w:val="24"/>
              </w:rPr>
              <w:tab/>
              <w:t>25 perc</w:t>
            </w:r>
          </w:p>
          <w:p w14:paraId="7AC0D832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8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 Természetes talajpusztulás?</w:t>
            </w:r>
            <w:r>
              <w:rPr>
                <w:color w:val="000000"/>
                <w:sz w:val="24"/>
                <w:szCs w:val="24"/>
              </w:rPr>
              <w:tab/>
              <w:t>45 perc</w:t>
            </w:r>
          </w:p>
          <w:p w14:paraId="5332FADC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ind w:left="6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 Védjük a talajt!</w:t>
            </w:r>
            <w:r>
              <w:rPr>
                <w:b/>
                <w:color w:val="000000"/>
                <w:sz w:val="24"/>
                <w:szCs w:val="24"/>
              </w:rPr>
              <w:tab/>
              <w:t>4</w:t>
            </w:r>
            <w:r>
              <w:rPr>
                <w:b/>
                <w:color w:val="000000"/>
                <w:sz w:val="24"/>
                <w:szCs w:val="24"/>
              </w:rPr>
              <w:t>5 perc</w:t>
            </w:r>
          </w:p>
          <w:p w14:paraId="65CEBE22" w14:textId="77777777" w:rsidR="007C528A" w:rsidRDefault="003F3C54">
            <w:pPr>
              <w:widowControl w:val="0"/>
              <w:tabs>
                <w:tab w:val="left" w:pos="3098"/>
                <w:tab w:val="left" w:pos="4655"/>
                <w:tab w:val="left" w:pos="5157"/>
                <w:tab w:val="left" w:pos="5492"/>
              </w:tabs>
              <w:spacing w:line="276" w:lineRule="auto"/>
              <w:ind w:left="60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Összesen:</w:t>
            </w:r>
            <w:r>
              <w:rPr>
                <w:b/>
                <w:color w:val="000000"/>
                <w:sz w:val="24"/>
                <w:szCs w:val="24"/>
              </w:rPr>
              <w:tab/>
              <w:t xml:space="preserve">   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ab/>
              <w:t xml:space="preserve">  5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*45 perc</w:t>
            </w:r>
          </w:p>
          <w:p w14:paraId="476113FD" w14:textId="77777777" w:rsidR="007C528A" w:rsidRDefault="007C528A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</w:p>
          <w:p w14:paraId="7248B17D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D4A4E2" wp14:editId="55C627D3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177800</wp:posOffset>
                      </wp:positionV>
                      <wp:extent cx="836295" cy="836295"/>
                      <wp:effectExtent l="0" t="0" r="0" b="0"/>
                      <wp:wrapSquare wrapText="bothSides" distT="0" distB="0" distL="114300" distR="114300"/>
                      <wp:docPr id="39" name="Folyamatábra: Beköté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0078" y="3384078"/>
                                <a:ext cx="791845" cy="7918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4602D5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Elő-készületek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D4A4E2" id="Folyamatábra: Bekötés 39" o:spid="_x0000_s1027" type="#_x0000_t120" style="position:absolute;left:0;text-align:left;margin-left:2pt;margin-top:14pt;width:65.85pt;height:6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" fillcolor="red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34602D5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Elő-készületek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9CE0DC8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 foglalkozás megtartásához érdemes előre beszerezni és összekészíteni a talajmintákat. </w:t>
            </w:r>
          </w:p>
          <w:p w14:paraId="20F397C9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 szükséges külső helyszíneket előre válasszuk ki! </w:t>
            </w:r>
          </w:p>
          <w:p w14:paraId="3C12C39A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külső helyszínen végrehajtandó feladatokhoz a gyerekeknek javasolt lehet váltóruhát hozni!</w:t>
            </w:r>
          </w:p>
          <w:p w14:paraId="36E6ACA9" w14:textId="77777777" w:rsidR="007C528A" w:rsidRDefault="007C528A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A7A8E56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Előzetes feladat a csoportnak:</w:t>
            </w:r>
          </w:p>
          <w:p w14:paraId="5AB342E5" w14:textId="77777777" w:rsidR="007C528A" w:rsidRDefault="003F3C54">
            <w:pPr>
              <w:widowControl w:val="0"/>
              <w:tabs>
                <w:tab w:val="left" w:pos="1843"/>
                <w:tab w:val="right" w:pos="5551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Több feladathoz is talaj vagy kőzetmintákra vagy éppen </w:t>
            </w:r>
            <w:proofErr w:type="gramStart"/>
            <w:r>
              <w:rPr>
                <w:color w:val="000000"/>
              </w:rPr>
              <w:t>befőttes üvegre</w:t>
            </w:r>
            <w:proofErr w:type="gramEnd"/>
            <w:r>
              <w:rPr>
                <w:color w:val="000000"/>
              </w:rPr>
              <w:t xml:space="preserve"> van szükség. Így bevonhatjuk az előkészítésébe a gyerekeket </w:t>
            </w:r>
            <w:r>
              <w:rPr>
                <w:color w:val="000000"/>
              </w:rPr>
              <w:t>is! Kérjük meg őket, hogy a feladatokhoz szükséges eszközökből, mintákból, amit tudnak, hozzanak magukkal az órára. Ezáltal már előre bevonódnak a folyamatba és kíváncsian várják, mi fog ebből kisülni.</w:t>
            </w:r>
          </w:p>
        </w:tc>
      </w:tr>
      <w:tr w:rsidR="007C528A" w14:paraId="3E34D73E" w14:textId="77777777" w:rsidTr="007C528A">
        <w:trPr>
          <w:trHeight w:val="14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top w:val="single" w:sz="4" w:space="0" w:color="000000"/>
              <w:left w:val="nil"/>
            </w:tcBorders>
            <w:shd w:val="clear" w:color="auto" w:fill="C5E0B3"/>
          </w:tcPr>
          <w:p w14:paraId="4B38F0FA" w14:textId="77777777" w:rsidR="007C528A" w:rsidRDefault="003F3C54">
            <w:pPr>
              <w:tabs>
                <w:tab w:val="left" w:pos="1843"/>
              </w:tabs>
              <w:rPr>
                <w:b w:val="0"/>
                <w:color w:val="000000"/>
              </w:rPr>
            </w:pPr>
            <w:r>
              <w:rPr>
                <w:smallCaps/>
                <w:color w:val="000000"/>
              </w:rPr>
              <w:t>Mit akarunk elérni?</w:t>
            </w:r>
          </w:p>
          <w:p w14:paraId="62819736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A fejezet célja, hogy a ráhangoló</w:t>
            </w:r>
            <w:r>
              <w:rPr>
                <w:b w:val="0"/>
                <w:color w:val="000000"/>
                <w:sz w:val="18"/>
                <w:szCs w:val="18"/>
              </w:rPr>
              <w:t>dás, a témanap előkészítése.</w:t>
            </w:r>
          </w:p>
          <w:p w14:paraId="2092DE24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7509" w:type="dxa"/>
            <w:tcBorders>
              <w:top w:val="single" w:sz="4" w:space="0" w:color="000000"/>
            </w:tcBorders>
            <w:shd w:val="clear" w:color="auto" w:fill="FFFFFF"/>
          </w:tcPr>
          <w:p w14:paraId="3D60D7A8" w14:textId="77777777" w:rsidR="007C528A" w:rsidRDefault="003F3C54">
            <w:pPr>
              <w:pStyle w:val="Cm"/>
              <w:keepNext/>
              <w:keepLines/>
              <w:tabs>
                <w:tab w:val="left" w:pos="1843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000000"/>
                <w:sz w:val="36"/>
                <w:szCs w:val="36"/>
              </w:rPr>
            </w:pPr>
            <w:r>
              <w:rPr>
                <w:smallCaps/>
                <w:color w:val="000000"/>
                <w:sz w:val="36"/>
                <w:szCs w:val="36"/>
              </w:rPr>
              <w:t>Feladatok leírása</w:t>
            </w:r>
          </w:p>
          <w:p w14:paraId="473E13EF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A magvető</w: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DF2AC90" wp14:editId="51D2D1CD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0</wp:posOffset>
                      </wp:positionV>
                      <wp:extent cx="530225" cy="549275"/>
                      <wp:effectExtent l="0" t="0" r="0" b="0"/>
                      <wp:wrapSquare wrapText="bothSides" distT="0" distB="0" distL="114300" distR="114300"/>
                      <wp:docPr id="47" name="Folyamatábra: Beköté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B2B8582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2AC90" id="Folyamatábra: Bekötés 47" o:spid="_x0000_s1028" type="#_x0000_t120" style="position:absolute;left:0;text-align:left;margin-left:325pt;margin-top:0;width:41.75pt;height:4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0B2B8582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8F91BD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Témanapunkat honnan máshonan indíthatnánk, mint a Bibliából. Ismerkedjünk meg a magvető példázatával!</w:t>
            </w:r>
          </w:p>
          <w:p w14:paraId="25D6D84D" w14:textId="77777777" w:rsidR="007C528A" w:rsidRDefault="007C528A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C528A" w14:paraId="60EDC413" w14:textId="77777777" w:rsidTr="007C5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0C323420" w14:textId="77777777" w:rsidR="007C528A" w:rsidRDefault="003F3C54">
            <w:pPr>
              <w:tabs>
                <w:tab w:val="left" w:pos="1843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Tevékenységek</w:t>
            </w:r>
          </w:p>
          <w:p w14:paraId="7D0677DA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Igeolvasás és közös beszélgetés</w:t>
            </w:r>
          </w:p>
          <w:p w14:paraId="7C30EA4A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7B992213" w14:textId="77777777" w:rsidR="007C528A" w:rsidRDefault="003F3C54">
            <w:pPr>
              <w:tabs>
                <w:tab w:val="left" w:pos="1843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3CBD2338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Biblia</w:t>
            </w:r>
          </w:p>
          <w:p w14:paraId="3EFCFFF9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0AF4CB20" w14:textId="77777777" w:rsidR="007C528A" w:rsidRDefault="003F3C54">
            <w:pPr>
              <w:tabs>
                <w:tab w:val="left" w:pos="1843"/>
              </w:tabs>
              <w:ind w:right="113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mellékletek</w:t>
            </w:r>
          </w:p>
          <w:p w14:paraId="6C215207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  <w:u w:val="single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1.1.: </w:t>
            </w:r>
            <w:hyperlink r:id="rId11">
              <w:r>
                <w:rPr>
                  <w:b w:val="0"/>
                  <w:color w:val="000000"/>
                  <w:sz w:val="18"/>
                  <w:szCs w:val="18"/>
                  <w:u w:val="single"/>
                </w:rPr>
                <w:t>Vincent van Gogh: A magvető</w:t>
              </w:r>
            </w:hyperlink>
          </w:p>
          <w:p w14:paraId="5554DAB7" w14:textId="77777777" w:rsidR="007C528A" w:rsidRDefault="003F3C54">
            <w:pPr>
              <w:tabs>
                <w:tab w:val="left" w:pos="1843"/>
              </w:tabs>
              <w:rPr>
                <w:smallCaps/>
                <w:color w:val="000000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1.1.1. </w:t>
            </w:r>
            <w:hyperlink r:id="rId12">
              <w:r>
                <w:rPr>
                  <w:b w:val="0"/>
                  <w:color w:val="000000"/>
                  <w:sz w:val="18"/>
                  <w:szCs w:val="18"/>
                  <w:u w:val="single"/>
                </w:rPr>
                <w:t>Magvető kotta</w:t>
              </w:r>
            </w:hyperlink>
          </w:p>
          <w:p w14:paraId="33578835" w14:textId="77777777" w:rsidR="007C528A" w:rsidRDefault="003F3C54">
            <w:pPr>
              <w:tabs>
                <w:tab w:val="left" w:pos="1843"/>
              </w:tabs>
              <w:rPr>
                <w:b w:val="0"/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1.1.2.</w:t>
            </w:r>
            <w:r>
              <w:rPr>
                <w:smallCaps/>
                <w:color w:val="000000"/>
              </w:rPr>
              <w:t xml:space="preserve"> </w:t>
            </w:r>
            <w:hyperlink r:id="rId13">
              <w:r>
                <w:rPr>
                  <w:b w:val="0"/>
                  <w:color w:val="000000"/>
                  <w:sz w:val="18"/>
                  <w:szCs w:val="18"/>
                  <w:u w:val="single"/>
                </w:rPr>
                <w:t>Magvető videó</w:t>
              </w:r>
            </w:hyperlink>
          </w:p>
        </w:tc>
        <w:tc>
          <w:tcPr>
            <w:tcW w:w="7509" w:type="dxa"/>
            <w:tcBorders>
              <w:bottom w:val="single" w:sz="4" w:space="0" w:color="000000"/>
            </w:tcBorders>
            <w:shd w:val="clear" w:color="auto" w:fill="FFFFFF"/>
          </w:tcPr>
          <w:p w14:paraId="4011180B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1.1. A m</w:t>
            </w:r>
            <w:r>
              <w:rPr>
                <w:b/>
                <w:i w:val="0"/>
                <w:color w:val="000000"/>
              </w:rPr>
              <w:t>agvető</w: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FC775DF" wp14:editId="4201C208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42" name="Folyamatábra: Beköté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B2B1F1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C775DF" id="Folyamatábra: Bekötés 42" o:spid="_x0000_s1029" type="#_x0000_t120" style="position:absolute;left:0;text-align:left;margin-left:2pt;margin-top:0;width:38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DB2B1F1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62336" behindDoc="0" locked="0" layoutInCell="1" hidden="0" allowOverlap="1" wp14:anchorId="587D7476" wp14:editId="5FE9BE9D">
                  <wp:simplePos x="0" y="0"/>
                  <wp:positionH relativeFrom="column">
                    <wp:posOffset>4356440</wp:posOffset>
                  </wp:positionH>
                  <wp:positionV relativeFrom="paragraph">
                    <wp:posOffset>38735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5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D44013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Olvassuk fel a csoportnak a magvető példázatát! (Márk 4, 1-20) </w:t>
            </w:r>
          </w:p>
          <w:p w14:paraId="6BAB1030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Szempontok a közös beszélgetéshez:</w:t>
            </w:r>
          </w:p>
          <w:p w14:paraId="1C98E1DF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Ki a Magvető a példázatban? </w:t>
            </w:r>
          </w:p>
          <w:p w14:paraId="301DF929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Mit jelent a jó termőföld a példázatban?</w:t>
            </w:r>
          </w:p>
          <w:p w14:paraId="08EC68DF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Hogyan vetették el a magot Jézus korában?</w:t>
            </w:r>
          </w:p>
          <w:p w14:paraId="707FF7B8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Mit gondoltok, nekünk miért fontos manapság a termőföld?</w:t>
            </w:r>
          </w:p>
          <w:p w14:paraId="784F3D55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Milyen a jó termőföld?</w:t>
            </w:r>
          </w:p>
          <w:p w14:paraId="12F0F0E0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 kell ahhoz, hogy megnőjön a mag?</w:t>
            </w:r>
          </w:p>
          <w:p w14:paraId="405572C1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Mennyi idő alatt nő ki a magból a növény?</w:t>
            </w:r>
          </w:p>
          <w:p w14:paraId="2920247D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Ki lehet magvető?</w:t>
            </w:r>
          </w:p>
          <w:p w14:paraId="5124A919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Milyennek gondolod a magvető életét va</w:t>
            </w:r>
            <w:r>
              <w:rPr>
                <w:color w:val="000000"/>
              </w:rPr>
              <w:t xml:space="preserve">n Gogh festménye alapján? </w:t>
            </w:r>
            <w:r>
              <w:rPr>
                <w:b/>
                <w:color w:val="000000"/>
              </w:rPr>
              <w:t>(1.1. melléklet)</w:t>
            </w:r>
          </w:p>
          <w:p w14:paraId="06780E2F" w14:textId="77777777" w:rsidR="007C528A" w:rsidRDefault="003F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5426E85" wp14:editId="0096A3DC">
                  <wp:extent cx="2698288" cy="2146364"/>
                  <wp:effectExtent l="0" t="0" r="0" b="0"/>
                  <wp:docPr id="59" name="image11.jpg" descr="http://www.biblia.hu/muv_jkm/lq/jkm_l_2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biblia.hu/muv_jkm/lq/jkm_l_23.jp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88" cy="21463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C4DC58" w14:textId="77777777" w:rsidR="007C528A" w:rsidRDefault="003F3C54">
            <w:pPr>
              <w:tabs>
                <w:tab w:val="left" w:pos="184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</w:t>
            </w:r>
            <w:hyperlink r:id="rId16">
              <w:r>
                <w:rPr>
                  <w:rFonts w:ascii="Arial" w:eastAsia="Arial" w:hAnsi="Arial" w:cs="Arial"/>
                  <w:color w:val="000000"/>
                  <w:sz w:val="20"/>
                  <w:szCs w:val="20"/>
                  <w:u w:val="single"/>
                </w:rPr>
                <w:t>Vincent van Gogh: A magvető</w:t>
              </w:r>
            </w:hyperlink>
          </w:p>
          <w:p w14:paraId="0945E973" w14:textId="77777777" w:rsidR="007C528A" w:rsidRDefault="007C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A198D35" w14:textId="77777777" w:rsidR="007C528A" w:rsidRDefault="003F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u w:val="single"/>
              </w:rPr>
            </w:pPr>
            <w:r>
              <w:rPr>
                <w:i/>
                <w:color w:val="000000"/>
              </w:rPr>
              <w:t xml:space="preserve"> „Magvetés Jézus idejében: Jézus korában a magvetés alapvetően két módon történt. Vagy a felszántott földre hintették a magot, vagy fordítva, ahogyan ez a példázat is elmondja: először elvetették a magokat, utána szántottak. Ebben a második esetben a magve</w:t>
            </w:r>
            <w:r>
              <w:rPr>
                <w:i/>
                <w:color w:val="000000"/>
              </w:rPr>
              <w:t>tő szándékosan vet az útfélre, a tövisek közé, a kövek közé. Később felszántották az utakat, a tövises, köves területeket is. Köves terület: a mészkövet vékony termőréteg fedi, amit sokszor csak szántás közben vettek észre. Sokszor a kövek sem látszottak a</w:t>
            </w:r>
            <w:r>
              <w:rPr>
                <w:i/>
                <w:color w:val="000000"/>
              </w:rPr>
              <w:t xml:space="preserve"> tarlón. Túlzás: 100-szoros termés. A termés mennyiségét nagyon nagymértékben befolyásolta a termőföld minősége mellett a csapadékmennyiség. Ez a túlzott termés itt azt szimbolizálja, hogy milyen nagy áldás lehet az Istentől áldott munkán.” Forrás: </w:t>
            </w:r>
            <w:hyperlink r:id="rId17">
              <w:r>
                <w:rPr>
                  <w:color w:val="000000"/>
                  <w:u w:val="single"/>
                </w:rPr>
                <w:t>TS-Magvető.pdf (reformatus.hu)</w:t>
              </w:r>
            </w:hyperlink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2E18E399" wp14:editId="0BE032A9">
                  <wp:simplePos x="0" y="0"/>
                  <wp:positionH relativeFrom="column">
                    <wp:posOffset>42029</wp:posOffset>
                  </wp:positionH>
                  <wp:positionV relativeFrom="paragraph">
                    <wp:posOffset>34910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14B1F72" w14:textId="77777777" w:rsidR="007C528A" w:rsidRDefault="003F3C54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5A020F2F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Érdemes el is mutogatni a magvető történetét, ezzel meg is mozgatjuk a gyerekeket.</w:t>
            </w:r>
          </w:p>
          <w:p w14:paraId="1C0D75D0" w14:textId="77777777" w:rsidR="007C528A" w:rsidRDefault="007C528A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B6D6A14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Közös énekléshez kotta: Kimegy a magvető, hinti szét a </w:t>
            </w:r>
            <w:r>
              <w:rPr>
                <w:color w:val="000000"/>
              </w:rPr>
              <w:t xml:space="preserve">magot …. </w:t>
            </w:r>
            <w:r>
              <w:rPr>
                <w:b/>
                <w:color w:val="000000"/>
              </w:rPr>
              <w:t>(1.2.1. melléklet)</w:t>
            </w:r>
          </w:p>
          <w:p w14:paraId="3F8B5FFA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Kimegy a magvető videó: </w:t>
            </w:r>
            <w:r>
              <w:rPr>
                <w:b/>
                <w:color w:val="000000"/>
              </w:rPr>
              <w:t>(1.2.2. melléklet)</w:t>
            </w:r>
          </w:p>
        </w:tc>
      </w:tr>
      <w:tr w:rsidR="007C528A" w14:paraId="783E21ED" w14:textId="77777777" w:rsidTr="007C52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tcBorders>
              <w:bottom w:val="single" w:sz="4" w:space="0" w:color="000000"/>
            </w:tcBorders>
            <w:shd w:val="clear" w:color="auto" w:fill="C5E0B3"/>
          </w:tcPr>
          <w:p w14:paraId="1C87E6F8" w14:textId="77777777" w:rsidR="007C528A" w:rsidRDefault="003F3C54">
            <w:pPr>
              <w:tabs>
                <w:tab w:val="left" w:pos="1843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Tevékenységek</w:t>
            </w:r>
          </w:p>
          <w:p w14:paraId="24B4784F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Közös éneklés, nyelvi feladat és mezítláb járás.</w:t>
            </w:r>
          </w:p>
          <w:p w14:paraId="3A783BBA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31981DEC" w14:textId="77777777" w:rsidR="007C528A" w:rsidRDefault="003F3C54">
            <w:pPr>
              <w:tabs>
                <w:tab w:val="left" w:pos="1843"/>
              </w:tabs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Mire van szükségünk ehhez a feladathoz?</w:t>
            </w:r>
          </w:p>
          <w:p w14:paraId="33C0A7EC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>projektor, laptop, hangfal, kotta, füzet, íróeszköz,</w:t>
            </w:r>
          </w:p>
          <w:p w14:paraId="00F6E3A0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 w:val="0"/>
                <w:color w:val="000000"/>
                <w:sz w:val="18"/>
                <w:szCs w:val="18"/>
              </w:rPr>
              <w:t xml:space="preserve">a mezítláb járáshoz különféle „felszínek” pl. láda homok, kavicsok, fa </w:t>
            </w:r>
            <w:proofErr w:type="gramStart"/>
            <w:r>
              <w:rPr>
                <w:b w:val="0"/>
                <w:color w:val="000000"/>
                <w:sz w:val="18"/>
                <w:szCs w:val="18"/>
              </w:rPr>
              <w:t>padló,</w:t>
            </w:r>
            <w:proofErr w:type="gramEnd"/>
            <w:r>
              <w:rPr>
                <w:b w:val="0"/>
                <w:color w:val="000000"/>
                <w:sz w:val="18"/>
                <w:szCs w:val="18"/>
              </w:rPr>
              <w:t xml:space="preserve"> stb.</w:t>
            </w:r>
          </w:p>
          <w:p w14:paraId="1A873144" w14:textId="77777777" w:rsidR="007C528A" w:rsidRDefault="007C528A">
            <w:pPr>
              <w:tabs>
                <w:tab w:val="left" w:pos="1843"/>
              </w:tabs>
              <w:rPr>
                <w:smallCaps/>
                <w:color w:val="000000"/>
                <w:sz w:val="18"/>
                <w:szCs w:val="18"/>
              </w:rPr>
            </w:pPr>
          </w:p>
          <w:p w14:paraId="4F79C3C3" w14:textId="77777777" w:rsidR="007C528A" w:rsidRDefault="007C528A">
            <w:pPr>
              <w:tabs>
                <w:tab w:val="left" w:pos="1843"/>
              </w:tabs>
              <w:ind w:right="113"/>
              <w:rPr>
                <w:smallCaps/>
                <w:color w:val="000000"/>
              </w:rPr>
            </w:pPr>
          </w:p>
        </w:tc>
        <w:tc>
          <w:tcPr>
            <w:tcW w:w="7509" w:type="dxa"/>
            <w:tcBorders>
              <w:bottom w:val="single" w:sz="4" w:space="0" w:color="000000"/>
            </w:tcBorders>
            <w:shd w:val="clear" w:color="auto" w:fill="FFFFFF"/>
          </w:tcPr>
          <w:p w14:paraId="0D57EED1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1.2. Hangolódjunk!</w:t>
            </w: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30446B7" wp14:editId="461996FC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45" name="Folyamatábra: Beköté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EBFF408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0446B7" id="Folyamatábra: Bekötés 45" o:spid="_x0000_s1030" type="#_x0000_t120" style="position:absolute;left:0;text-align:left;margin-left:2pt;margin-top:4pt;width:38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EBFF408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17170FE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A magvető tehát a földön jár és keresi a legalkalmasabb helyet arra, hogy a magot elvesse. </w:t>
            </w:r>
          </w:p>
          <w:p w14:paraId="78086210" w14:textId="77777777" w:rsidR="007C528A" w:rsidRDefault="007C528A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74A6FCF1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Járjunk most mi is a talajon, ezúttal mezítláb!</w:t>
            </w:r>
          </w:p>
          <w:p w14:paraId="45429BF7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Mezítláb járás a földön, füves, homokos, köves talajon.</w:t>
            </w:r>
          </w:p>
          <w:p w14:paraId="27663AA8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Ha nincs a szabadban erre alkalmas terep, akkor a terembe </w:t>
            </w:r>
            <w:r>
              <w:rPr>
                <w:color w:val="000000"/>
              </w:rPr>
              <w:t>is be lehet vinni különféle „felszíneket” pl. láda homok, kavicsok, a terem padlója, parkettaléc, kerámia járólap stb.</w:t>
            </w:r>
          </w:p>
          <w:p w14:paraId="17E51667" w14:textId="77777777" w:rsidR="007C528A" w:rsidRDefault="003F3C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Szoktatok mezítláb járni?</w:t>
            </w:r>
          </w:p>
          <w:p w14:paraId="4A9918F3" w14:textId="77777777" w:rsidR="007C528A" w:rsidRDefault="003F3C5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Milyen érzés volt?</w:t>
            </w:r>
          </w:p>
          <w:p w14:paraId="6E5F1092" w14:textId="77777777" w:rsidR="007C528A" w:rsidRDefault="007C5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500B9943" w14:textId="77777777" w:rsidR="007C528A" w:rsidRDefault="003F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Nyelvi játék</w:t>
            </w:r>
          </w:p>
          <w:p w14:paraId="680392A7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Végül ékes anyanyelvünket is vonjuk be a hangolódásba!</w:t>
            </w:r>
          </w:p>
          <w:p w14:paraId="6C1DFF69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Keressünk olyan szavakat, amelybe benne van a „föld” szó! Gyűjtsétek össze őket a füzetbe! Ki tud a legtöbbet?</w:t>
            </w:r>
          </w:p>
          <w:p w14:paraId="55DC4AD1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Pl. Alföld, anyaföld, földmérő, földnyelv, földbirtokos, földfelszín, Kelenföld stb.</w:t>
            </w:r>
          </w:p>
          <w:p w14:paraId="7F2F0E83" w14:textId="77777777" w:rsidR="007C528A" w:rsidRDefault="003F3C54">
            <w:pPr>
              <w:pStyle w:val="Cmsor5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Variáció</w:t>
            </w:r>
          </w:p>
          <w:p w14:paraId="4B4CA895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tanulók akár párban földdel kapcsolatos szólásokat/mondásokat/közismert kifejezéseket is összegyűjthetnek.</w:t>
            </w:r>
          </w:p>
          <w:p w14:paraId="56EC32AC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Pl. Földbe gyökerezett a lábam. Földreszállt angyal. Földönfutóvá lett. Nyeljen el a föld, ha nem igaz stb.</w:t>
            </w:r>
          </w:p>
          <w:p w14:paraId="3E60C275" w14:textId="77777777" w:rsidR="007C528A" w:rsidRDefault="007C528A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</w:p>
          <w:p w14:paraId="2110D168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Ezeket közösen értelmezhetjük</w:t>
            </w:r>
            <w:r>
              <w:rPr>
                <w:color w:val="000000"/>
              </w:rPr>
              <w:t xml:space="preserve"> beszélgetés keretében.</w:t>
            </w:r>
          </w:p>
          <w:p w14:paraId="1D3E4086" w14:textId="77777777" w:rsidR="007C528A" w:rsidRDefault="003F3C54">
            <w:pPr>
              <w:tabs>
                <w:tab w:val="left" w:pos="184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Pl. Mikor mondjuk valakire, hogy „földreszállt angyal”? Mit jelent, hogy valaki „földönfutó lett”?</w:t>
            </w:r>
          </w:p>
        </w:tc>
      </w:tr>
    </w:tbl>
    <w:p w14:paraId="02A88BB8" w14:textId="77777777" w:rsidR="007C528A" w:rsidRDefault="007C52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</w:rPr>
      </w:pPr>
    </w:p>
    <w:tbl>
      <w:tblPr>
        <w:tblStyle w:val="a0"/>
        <w:tblW w:w="10348" w:type="dxa"/>
        <w:tblInd w:w="-567" w:type="dxa"/>
        <w:tblBorders>
          <w:top w:val="nil"/>
          <w:left w:val="nil"/>
          <w:bottom w:val="single" w:sz="4" w:space="0" w:color="A8D08D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654"/>
        <w:gridCol w:w="142"/>
      </w:tblGrid>
      <w:tr w:rsidR="007C528A" w14:paraId="7A275447" w14:textId="77777777"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1704C6D2" w14:textId="77777777" w:rsidR="007C528A" w:rsidRDefault="003F3C54">
            <w:pPr>
              <w:tabs>
                <w:tab w:val="left" w:pos="1843"/>
              </w:tabs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Mit akarunk elérni?</w:t>
            </w:r>
          </w:p>
          <w:p w14:paraId="2D4C29E1" w14:textId="77777777" w:rsidR="007C528A" w:rsidRDefault="003F3C54">
            <w:pPr>
              <w:tabs>
                <w:tab w:val="left" w:pos="1843"/>
              </w:tabs>
              <w:ind w:left="26" w:right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témanap ezen részében a talajjal, annak szerkezetével, jellemző tulajdonságaival ismertetjük meg a gyerekeket.</w:t>
            </w:r>
          </w:p>
          <w:p w14:paraId="5DEF6112" w14:textId="77777777" w:rsidR="007C528A" w:rsidRDefault="007C528A">
            <w:pPr>
              <w:tabs>
                <w:tab w:val="left" w:pos="1843"/>
              </w:tabs>
              <w:rPr>
                <w:b/>
                <w:smallCaps/>
                <w:color w:val="000000"/>
                <w:sz w:val="18"/>
                <w:szCs w:val="18"/>
              </w:rPr>
            </w:pPr>
          </w:p>
          <w:p w14:paraId="436BE28E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1CDF3476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Páros munka: a talaj funkcióinak megismerése képekkel.</w:t>
            </w:r>
          </w:p>
          <w:p w14:paraId="39EC424C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37B836A0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311469DF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 melléklet képei kinyomtatva</w:t>
            </w:r>
            <w:r>
              <w:rPr>
                <w:color w:val="000000"/>
                <w:sz w:val="18"/>
                <w:szCs w:val="18"/>
              </w:rPr>
              <w:t>, papír, íróeszközök</w:t>
            </w:r>
          </w:p>
          <w:p w14:paraId="772E705E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4B99B69E" w14:textId="77777777" w:rsidR="007C528A" w:rsidRDefault="003F3C54">
            <w:pPr>
              <w:tabs>
                <w:tab w:val="left" w:pos="1843"/>
              </w:tabs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62FF9799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 Képek a pármunkához </w:t>
            </w:r>
          </w:p>
          <w:p w14:paraId="0267BE60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2.1.1. A talaj funkciói</w:t>
            </w:r>
          </w:p>
        </w:tc>
        <w:tc>
          <w:tcPr>
            <w:tcW w:w="7796" w:type="dxa"/>
            <w:gridSpan w:val="2"/>
            <w:tcBorders>
              <w:bottom w:val="single" w:sz="4" w:space="0" w:color="000000"/>
            </w:tcBorders>
          </w:tcPr>
          <w:p w14:paraId="60FF0AAA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Nézzünk a lábunk alá!</w:t>
            </w: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EC22217" wp14:editId="58A2BB19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25400</wp:posOffset>
                      </wp:positionV>
                      <wp:extent cx="530225" cy="549275"/>
                      <wp:effectExtent l="0" t="0" r="0" b="0"/>
                      <wp:wrapSquare wrapText="bothSides" distT="0" distB="0" distL="114300" distR="114300"/>
                      <wp:docPr id="44" name="Folyamatábra: Beköté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F8774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95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22217" id="Folyamatábra: Bekötés 44" o:spid="_x0000_s1031" type="#_x0000_t120" style="position:absolute;left:0;text-align:left;margin-left:352pt;margin-top:2pt;width:41.75pt;height:4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F1F8774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95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4918E4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 témanap bevezető részében a talajjal, annak funkcióival, összetételével, rétegeivel fogunk megismerkedni.</w:t>
            </w:r>
          </w:p>
          <w:p w14:paraId="164CBA59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1895A1CE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2.1. A talaj funkciói</w:t>
            </w:r>
            <w:r>
              <w:drawing>
                <wp:anchor distT="0" distB="0" distL="114300" distR="114300" simplePos="0" relativeHeight="251666432" behindDoc="0" locked="0" layoutInCell="1" hidden="0" allowOverlap="1" wp14:anchorId="75F099C0" wp14:editId="2A475BA1">
                  <wp:simplePos x="0" y="0"/>
                  <wp:positionH relativeFrom="column">
                    <wp:posOffset>4348672</wp:posOffset>
                  </wp:positionH>
                  <wp:positionV relativeFrom="paragraph">
                    <wp:posOffset>123676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5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E92F327" wp14:editId="3686D378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8" name="Folyamatábra: Beköté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BDEF7A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2F327" id="Folyamatábra: Bekötés 38" o:spid="_x0000_s1032" type="#_x0000_t120" style="position:absolute;left:0;text-align:left;margin-left:2pt;margin-top:4pt;width:38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FBDEF7A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15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F6D1B86" w14:textId="77777777" w:rsidR="007C528A" w:rsidRDefault="003F3C54">
            <w:pPr>
              <w:tabs>
                <w:tab w:val="left" w:pos="1843"/>
              </w:tabs>
              <w:rPr>
                <w:color w:val="000000"/>
              </w:rPr>
            </w:pPr>
            <w:r>
              <w:rPr>
                <w:color w:val="000000"/>
              </w:rPr>
              <w:t>A csoport tagjai párokat alkotnak.</w:t>
            </w:r>
          </w:p>
          <w:p w14:paraId="57C5CCA7" w14:textId="77777777" w:rsidR="007C528A" w:rsidRDefault="003F3C54">
            <w:pPr>
              <w:tabs>
                <w:tab w:val="left" w:pos="18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Minden pár megkapja a </w:t>
            </w:r>
            <w:r>
              <w:rPr>
                <w:b/>
                <w:color w:val="000000"/>
              </w:rPr>
              <w:t>2.1. melléklet</w:t>
            </w:r>
            <w:r>
              <w:rPr>
                <w:color w:val="000000"/>
              </w:rPr>
              <w:t xml:space="preserve"> képeit/képrejtvényeit.</w:t>
            </w:r>
          </w:p>
          <w:p w14:paraId="5A490EDD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párok feladata, </w:t>
            </w:r>
            <w:r>
              <w:rPr>
                <w:color w:val="000000"/>
              </w:rPr>
              <w:t xml:space="preserve">hogy megbeszéljek, mit látnak a képeken/képrejtvényeken és egy papírra feljegyezzék szerintük az adott kép, hogyan kapcsolódik a talajhoz! </w:t>
            </w:r>
          </w:p>
          <w:p w14:paraId="3FCC1937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(javasolt időkeret: 5 perc)</w:t>
            </w:r>
          </w:p>
          <w:p w14:paraId="13F02029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7E0E7BD0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Majd vetítsük ki a talaj funkcióit! </w:t>
            </w:r>
            <w:r>
              <w:rPr>
                <w:b/>
                <w:color w:val="000000"/>
              </w:rPr>
              <w:t>(2.1.1. melléklet)</w:t>
            </w:r>
          </w:p>
          <w:p w14:paraId="0CB0E03D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párok most párosítsák a kivetített funkciókat a képekkel/képrejtvényekkel! </w:t>
            </w:r>
          </w:p>
          <w:p w14:paraId="7897396E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Beszéljük meg a megoldásokat! (javasolt időkeret: 5 perc)</w:t>
            </w:r>
          </w:p>
          <w:p w14:paraId="5C8336C8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30D98062" w14:textId="77777777" w:rsidR="007C528A" w:rsidRDefault="003F3C54">
            <w:pPr>
              <w:tabs>
                <w:tab w:val="left" w:pos="184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talaj funkciói</w:t>
            </w:r>
          </w:p>
          <w:p w14:paraId="231EEE65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természeti erőforrás (termőföld)</w:t>
            </w:r>
          </w:p>
          <w:p w14:paraId="74AC5468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védőburok </w:t>
            </w:r>
          </w:p>
          <w:p w14:paraId="122F1112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szűrőrendszer (pl. tiszta vizet szűr nekünk)</w:t>
            </w:r>
          </w:p>
          <w:p w14:paraId="32AE999C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élettér </w:t>
            </w:r>
          </w:p>
          <w:p w14:paraId="6F47C6BE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rakt</w:t>
            </w:r>
            <w:r>
              <w:rPr>
                <w:color w:val="000000"/>
              </w:rPr>
              <w:t>ár (hő, víz, tápanyagok, ásványkincsek)</w:t>
            </w:r>
          </w:p>
          <w:p w14:paraId="2FA05565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földtörténet hordozója (múltunk örzője)</w:t>
            </w:r>
          </w:p>
          <w:p w14:paraId="34F8CC99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alapanyagbázis: építőanyag</w:t>
            </w:r>
          </w:p>
          <w:p w14:paraId="47CDD94E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tápanyagforrás 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 wp14:anchorId="6D6B7430" wp14:editId="4E554E39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276225</wp:posOffset>
                  </wp:positionV>
                  <wp:extent cx="1101090" cy="710565"/>
                  <wp:effectExtent l="0" t="0" r="0" b="0"/>
                  <wp:wrapSquare wrapText="bothSides" distT="0" distB="0" distL="114300" distR="114300"/>
                  <wp:docPr id="55" name="image5.gif" descr="Adobe house clipart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Adobe house clipart 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710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16695E" w14:textId="77777777" w:rsidR="007C528A" w:rsidRDefault="003F3C54">
            <w:pPr>
              <w:tabs>
                <w:tab w:val="left" w:pos="1843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Példák:  </w:t>
            </w:r>
          </w:p>
          <w:p w14:paraId="59D5016E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vályog </w:t>
            </w:r>
            <w:r>
              <w:rPr>
                <w:color w:val="000000"/>
              </w:rPr>
              <w:t>🡪</w:t>
            </w:r>
            <w:r>
              <w:rPr>
                <w:color w:val="000000"/>
              </w:rPr>
              <w:t xml:space="preserve"> építőanyag (funkció)</w:t>
            </w:r>
          </w:p>
          <w:p w14:paraId="5BA4C156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5A99DB0E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5B75879E" w14:textId="77777777" w:rsidR="007C528A" w:rsidRDefault="003F3C54">
            <w:pPr>
              <w:tabs>
                <w:tab w:val="left" w:pos="184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 wp14:anchorId="39A6B30E" wp14:editId="4B2FEB77">
                  <wp:simplePos x="0" y="0"/>
                  <wp:positionH relativeFrom="column">
                    <wp:posOffset>811250</wp:posOffset>
                  </wp:positionH>
                  <wp:positionV relativeFrom="paragraph">
                    <wp:posOffset>67487</wp:posOffset>
                  </wp:positionV>
                  <wp:extent cx="1147445" cy="859155"/>
                  <wp:effectExtent l="0" t="0" r="0" b="0"/>
                  <wp:wrapSquare wrapText="bothSides" distT="0" distB="0" distL="114300" distR="114300"/>
                  <wp:docPr id="54" name="image4.jpg" descr="https://upload.wikimedia.org/wikipedia/commons/thumb/6/61/Climactichnites_-_Todd_Gass.jpg/800px-Climactichnites_-_Todd_Ga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https://upload.wikimedia.org/wikipedia/commons/thumb/6/61/Climactichnites_-_Todd_Gass.jpg/800px-Climactichnites_-_Todd_Gass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445" cy="859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E0A8F1" w14:textId="77777777" w:rsidR="007C528A" w:rsidRDefault="007C528A">
            <w:pPr>
              <w:tabs>
                <w:tab w:val="left" w:pos="1843"/>
              </w:tabs>
              <w:jc w:val="both"/>
              <w:rPr>
                <w:b/>
                <w:color w:val="000000"/>
              </w:rPr>
            </w:pPr>
          </w:p>
          <w:p w14:paraId="33BDF8A6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</w:t>
            </w:r>
            <w:r>
              <w:rPr>
                <w:color w:val="000000"/>
              </w:rPr>
              <w:t>csigaféle mászásnyoma a kambriumból</w:t>
            </w:r>
          </w:p>
          <w:p w14:paraId="19F8BCA4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7669AC3A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4F01264E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</w:tc>
      </w:tr>
      <w:tr w:rsidR="007C528A" w14:paraId="513FA908" w14:textId="77777777">
        <w:trPr>
          <w:gridAfter w:val="1"/>
          <w:wAfter w:w="142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51D90EBE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0F177F0B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Páros munka: a talaj funkcióinak megismerése a gyakorlatban.</w:t>
            </w:r>
          </w:p>
          <w:p w14:paraId="137191AE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06EE7B09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05F2ABF0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papír, íróeszközök,</w:t>
            </w:r>
          </w:p>
          <w:p w14:paraId="49BADB59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eszközök a magvak csíráztatásához, különféle kőzetek,</w:t>
            </w:r>
          </w:p>
          <w:p w14:paraId="207DB1E9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111F038D" w14:textId="77777777" w:rsidR="007C528A" w:rsidRDefault="003F3C54">
            <w:pPr>
              <w:tabs>
                <w:tab w:val="left" w:pos="1843"/>
              </w:tabs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6DD7EBC5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 Párok feladatai: a talajfunkciók megismerése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0F7CE393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2.2. Ismerkedés a talaj funkcióival</w:t>
            </w: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 wp14:anchorId="086903BC" wp14:editId="3FC0EC0F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35" name="Folyamatábra: Beköté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A2994E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6903BC" id="Folyamatábra: Bekötés 35" o:spid="_x0000_s1033" type="#_x0000_t120" style="position:absolute;left:0;text-align:left;margin-left:2pt;margin-top:4pt;width:38pt;height:3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4DA2994E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1552" behindDoc="0" locked="0" layoutInCell="1" hidden="0" allowOverlap="1" wp14:anchorId="672CCE18" wp14:editId="3CEB55F8">
                  <wp:simplePos x="0" y="0"/>
                  <wp:positionH relativeFrom="column">
                    <wp:posOffset>4770769</wp:posOffset>
                  </wp:positionH>
                  <wp:positionV relativeFrom="paragraph">
                    <wp:posOffset>88900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4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5332D62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csoport tagjai párokat alkotnak.  </w:t>
            </w:r>
          </w:p>
          <w:p w14:paraId="5760DE2B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párok feladata, hogy a </w:t>
            </w:r>
            <w:r>
              <w:rPr>
                <w:b/>
                <w:color w:val="000000"/>
              </w:rPr>
              <w:t>2.2. mellékletben</w:t>
            </w:r>
            <w:r>
              <w:rPr>
                <w:color w:val="000000"/>
              </w:rPr>
              <w:t xml:space="preserve"> leírt feladatok megvalósításával megismerjék a talaj funkcióit testközelből is!</w:t>
            </w:r>
          </w:p>
          <w:p w14:paraId="3A380218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11B530D5" w14:textId="77777777" w:rsidR="007C528A" w:rsidRDefault="003F3C54">
            <w:pPr>
              <w:tabs>
                <w:tab w:val="left" w:pos="184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a) Magvak csíráztatása</w:t>
            </w:r>
          </w:p>
          <w:p w14:paraId="6F1F143F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Magvak csíráztatása, majd vetése különböző talajokba – fejlődés nyomon követése, különbségek észrevétele, lerajzolása meghatározott id</w:t>
            </w:r>
            <w:r>
              <w:rPr>
                <w:color w:val="000000"/>
              </w:rPr>
              <w:t xml:space="preserve">őközönként (pl. hetente) </w:t>
            </w:r>
          </w:p>
          <w:p w14:paraId="1658AFEC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6361AE19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Eszközök:</w:t>
            </w:r>
            <w:r>
              <w:rPr>
                <w:color w:val="000000"/>
              </w:rPr>
              <w:t xml:space="preserve"> műanyagpoharak, papírzsebkendők, vizeskancsó, víz, magvak, homok, agyag, kerti föld minták, rajzeszköz, rajzlap, írószer, jegyzetfüzet</w:t>
            </w:r>
          </w:p>
          <w:p w14:paraId="3560EC38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6252F2D7" w14:textId="77777777" w:rsidR="007C528A" w:rsidRDefault="003F3C54">
            <w:pP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Ültessünk babot, borsót vagy más gyorsan növő magot csuprokba úgy, hogy azok különb</w:t>
            </w:r>
            <w:r>
              <w:rPr>
                <w:color w:val="000000"/>
              </w:rPr>
              <w:t>öző arányban tartalmazzanak homokos, agyagos és erre a célra beszerzett trágyázott termőföldet. Győződjünk meg róla, hogy minden cserép ugyanannyi fényt és vizet kap.  Figyeljük a növekedést 3-4 hétig, s hasonlítsuk össze a növénykéket!</w:t>
            </w:r>
          </w:p>
          <w:p w14:paraId="233AFB6C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28CC257E" w14:textId="77777777" w:rsidR="007C528A" w:rsidRDefault="003F3C54">
            <w:pPr>
              <w:tabs>
                <w:tab w:val="left" w:pos="184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Szempontok a megfi</w:t>
            </w:r>
            <w:r>
              <w:rPr>
                <w:b/>
                <w:color w:val="000000"/>
              </w:rPr>
              <w:t>gyeléshez:</w:t>
            </w:r>
          </w:p>
          <w:p w14:paraId="3AC722A6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Melyik földben lévő mag fejlődött a leggyorsabban? Miből lehet ezt érzékelni?</w:t>
            </w:r>
          </w:p>
          <w:p w14:paraId="048905E9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Melyik nőtt a legmagasabbra?</w:t>
            </w:r>
          </w:p>
          <w:p w14:paraId="17B479B0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Melyiknek a legnagyobbak a levelei?</w:t>
            </w:r>
          </w:p>
          <w:p w14:paraId="01AD17B4" w14:textId="77777777" w:rsidR="007C528A" w:rsidRDefault="007C528A">
            <w:pPr>
              <w:tabs>
                <w:tab w:val="left" w:pos="1843"/>
              </w:tabs>
              <w:jc w:val="both"/>
              <w:rPr>
                <w:color w:val="000000"/>
              </w:rPr>
            </w:pPr>
          </w:p>
          <w:p w14:paraId="687301CC" w14:textId="77777777" w:rsidR="007C528A" w:rsidRDefault="003F3C54">
            <w:pPr>
              <w:tabs>
                <w:tab w:val="left" w:pos="1843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b) Talajképződés:</w:t>
            </w:r>
          </w:p>
          <w:p w14:paraId="1F18CBCD" w14:textId="77777777" w:rsidR="007C528A" w:rsidRDefault="003F3C54">
            <w:pPr>
              <w:shd w:val="clear" w:color="auto" w:fill="FFFFFF"/>
              <w:tabs>
                <w:tab w:val="left" w:pos="1843"/>
              </w:tabs>
              <w:rPr>
                <w:color w:val="000000"/>
              </w:rPr>
            </w:pPr>
            <w:r>
              <w:rPr>
                <w:color w:val="000000"/>
              </w:rPr>
              <w:t>1. Dörzsöljünk össze két puha követ (pl. mészkő) vagy szikladarabot!</w:t>
            </w:r>
          </w:p>
          <w:p w14:paraId="154F360A" w14:textId="77777777" w:rsidR="007C528A" w:rsidRDefault="003F3C54">
            <w:pPr>
              <w:shd w:val="clear" w:color="auto" w:fill="FFFFFF"/>
              <w:tabs>
                <w:tab w:val="left" w:pos="1843"/>
              </w:tabs>
              <w:rPr>
                <w:color w:val="000000"/>
              </w:rPr>
            </w:pPr>
            <w:r>
              <w:rPr>
                <w:color w:val="000000"/>
              </w:rPr>
              <w:t>2. Figyeljük meg, mi történik!</w:t>
            </w:r>
            <w:r>
              <w:rPr>
                <w:color w:val="000000"/>
              </w:rPr>
              <w:br/>
              <w:t>3. Jegyezzük fel, miként képződik talaj a kövek dörzsölődéséből!</w:t>
            </w:r>
          </w:p>
          <w:p w14:paraId="1AD8EAD0" w14:textId="77777777" w:rsidR="007C528A" w:rsidRDefault="003F3C54">
            <w:pPr>
              <w:shd w:val="clear" w:color="auto" w:fill="FFFFFF"/>
              <w:tabs>
                <w:tab w:val="left" w:pos="18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 Fogalmazzuk meg (írjuk le a füzetünkbe), milyen különbségeket tapasztaltunk a különféle </w:t>
            </w:r>
            <w:r>
              <w:rPr>
                <w:color w:val="000000"/>
              </w:rPr>
              <w:t>kőzetek összedörzsölésekor!</w:t>
            </w:r>
          </w:p>
          <w:p w14:paraId="0EB4E47D" w14:textId="77777777" w:rsidR="007C528A" w:rsidRDefault="007C528A">
            <w:pPr>
              <w:shd w:val="clear" w:color="auto" w:fill="FFFFFF"/>
              <w:tabs>
                <w:tab w:val="left" w:pos="1843"/>
              </w:tabs>
              <w:rPr>
                <w:color w:val="000000"/>
              </w:rPr>
            </w:pPr>
          </w:p>
          <w:p w14:paraId="4CAE485B" w14:textId="77777777" w:rsidR="007C528A" w:rsidRDefault="003F3C54">
            <w:pPr>
              <w:shd w:val="clear" w:color="auto" w:fill="FFFFFF"/>
              <w:tabs>
                <w:tab w:val="left" w:pos="1843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c) Élőhely:</w:t>
            </w:r>
          </w:p>
          <w:p w14:paraId="551AA6B2" w14:textId="77777777" w:rsidR="007C528A" w:rsidRDefault="003F3C54">
            <w:pPr>
              <w:shd w:val="clear" w:color="auto" w:fill="FFFFFF"/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Olvassátok el a melléklet szövegrészletet!</w:t>
            </w:r>
          </w:p>
          <w:p w14:paraId="7A79DA1F" w14:textId="77777777" w:rsidR="007C528A" w:rsidRDefault="003F3C54">
            <w:pPr>
              <w:shd w:val="clear" w:color="auto" w:fill="FFFFFF"/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Keressetek az interneten/könyvtárban példákat mind több, talajban élő fajra!</w:t>
            </w:r>
          </w:p>
          <w:p w14:paraId="2FB1C0D6" w14:textId="77777777" w:rsidR="007C528A" w:rsidRDefault="003F3C54">
            <w:pPr>
              <w:shd w:val="clear" w:color="auto" w:fill="FFFFFF"/>
              <w:tabs>
                <w:tab w:val="left" w:pos="184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Készítsetek A4-es lapra rajzot a talaj élővilágáról!</w:t>
            </w:r>
          </w:p>
        </w:tc>
      </w:tr>
      <w:tr w:rsidR="007C528A" w14:paraId="76C2B05E" w14:textId="77777777">
        <w:trPr>
          <w:gridAfter w:val="1"/>
          <w:wAfter w:w="142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12448933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Tevékenységek</w:t>
            </w:r>
          </w:p>
          <w:p w14:paraId="6A503594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talaj tulajdonságainak megismerése megfigyelések révén.</w:t>
            </w:r>
          </w:p>
          <w:p w14:paraId="2224569E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671BBBCB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2E005721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papír, íróeszközök</w:t>
            </w:r>
          </w:p>
          <w:p w14:paraId="5E1B548B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feladathoz:</w:t>
            </w:r>
            <w:r>
              <w:rPr>
                <w:color w:val="000000"/>
                <w:sz w:val="18"/>
                <w:szCs w:val="18"/>
              </w:rPr>
              <w:t xml:space="preserve"> különböző helyről származó talajminták, befőttesüvegek (átlátszó legyen), víz, evőkanál vagy keverőkanál, papírtörlő, tálcák.</w:t>
            </w:r>
          </w:p>
          <w:p w14:paraId="5987443E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feladathoz</w:t>
            </w:r>
            <w:r>
              <w:rPr>
                <w:color w:val="000000"/>
                <w:sz w:val="18"/>
                <w:szCs w:val="18"/>
              </w:rPr>
              <w:t>: különböző talajminták, 3 befőttesüveg/csoport, 3 virágcserép, víz, papírzsebkendő vagy kávéfilter</w:t>
            </w:r>
          </w:p>
          <w:p w14:paraId="3551E002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210B6C45" w14:textId="77777777" w:rsidR="007C528A" w:rsidRDefault="007C528A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4E4547BE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2.3. Talajtula</w:t>
            </w:r>
            <w:r>
              <w:rPr>
                <w:b/>
                <w:i w:val="0"/>
                <w:color w:val="000000"/>
              </w:rPr>
              <w:t xml:space="preserve">jdonságok </w:t>
            </w:r>
            <w: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 wp14:anchorId="2B4DF079" wp14:editId="680F229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43" name="Folyamatábra: Beköté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3E5CD9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4DF079" id="Folyamatábra: Bekötés 43" o:spid="_x0000_s1034" type="#_x0000_t120" style="position:absolute;left:0;text-align:left;margin-left:-1pt;margin-top:2pt;width:38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3D3E5CD9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30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2DE1219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következő feladatokban a különféle talajok néhány tulajdonságával ismerkedünk meg.</w:t>
            </w:r>
          </w:p>
          <w:p w14:paraId="2C692D43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Csoportlétszámtól és lehetőségektől függően kis létszámú csoportokban (3-4 fő), vagy párokban végezzük el a megfigyeléseket.</w:t>
            </w:r>
          </w:p>
          <w:p w14:paraId="59FA378F" w14:textId="77777777" w:rsidR="007C528A" w:rsidRDefault="007C528A">
            <w:pPr>
              <w:jc w:val="center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</w:p>
          <w:p w14:paraId="6F324914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Ülepítési feladat (1</w:t>
            </w:r>
            <w:r>
              <w:rPr>
                <w:b/>
                <w:color w:val="000000"/>
              </w:rPr>
              <w:t>5 perc)</w:t>
            </w:r>
          </w:p>
          <w:p w14:paraId="772A8630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Vegyük elő a gyűjtött talajmintákat /vagy válogassunk a bekészített talajminták közül (pl. homok, virágföld, kavicsos talaj, agyagos talaj, nedves </w:t>
            </w:r>
            <w:proofErr w:type="gramStart"/>
            <w:r>
              <w:rPr>
                <w:color w:val="000000"/>
              </w:rPr>
              <w:t>föld,stb.</w:t>
            </w:r>
            <w:proofErr w:type="gramEnd"/>
            <w:r>
              <w:rPr>
                <w:color w:val="000000"/>
              </w:rPr>
              <w:t>). Vigyünk az asztalunkhoz a talajminták közül hármat.</w:t>
            </w:r>
          </w:p>
          <w:p w14:paraId="356ADE71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Töltsétek meg az üvegeket kb. negyedrészig a talajmintákkal. </w:t>
            </w:r>
          </w:p>
          <w:p w14:paraId="5FE46A64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Ezután óvatosan öntsetek vizet az üvegekbe, úgy, hogy kb. 1 cm maradjon az üveg szájánál. </w:t>
            </w:r>
          </w:p>
          <w:p w14:paraId="58D27A42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Erősen csavarjátok rá a tetőt – tanári segítséget is kérhettek!</w:t>
            </w:r>
          </w:p>
          <w:p w14:paraId="1DA92074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Többször rázzátok fel az üvegeket. </w:t>
            </w:r>
          </w:p>
          <w:p w14:paraId="7C4EB9E2" w14:textId="77777777" w:rsidR="007C528A" w:rsidRDefault="003F3C5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Teg</w:t>
            </w:r>
            <w:r>
              <w:rPr>
                <w:color w:val="000000"/>
              </w:rPr>
              <w:t>yétek le az üvegeket a tálcára és nézzétek meg, mi történik!</w:t>
            </w:r>
          </w:p>
          <w:p w14:paraId="733E18B2" w14:textId="77777777" w:rsidR="007C528A" w:rsidRDefault="007C528A">
            <w:pPr>
              <w:jc w:val="both"/>
              <w:rPr>
                <w:color w:val="000000"/>
              </w:rPr>
            </w:pPr>
          </w:p>
          <w:p w14:paraId="30465FC6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Megfigyeléseiteket 3, 5 és 10 perc elteltével tegyétek meg, és rajzoljátok le a füzetbe: mit láttok!</w:t>
            </w:r>
          </w:p>
          <w:p w14:paraId="16D4F331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perc elteltével hasonlítsátok össze az üvegben lévő mintákat. Írjatok 3 igaz állítást a ta</w:t>
            </w:r>
            <w:r>
              <w:rPr>
                <w:color w:val="000000"/>
              </w:rPr>
              <w:t>lajminták összehasonlításál!</w:t>
            </w:r>
          </w:p>
          <w:p w14:paraId="0282647D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Pl. Az „a” föld vize tisztább, mint a „b” földé.</w:t>
            </w:r>
          </w:p>
          <w:p w14:paraId="5F55C009" w14:textId="77777777" w:rsidR="007C528A" w:rsidRDefault="007C528A">
            <w:pPr>
              <w:jc w:val="both"/>
              <w:rPr>
                <w:color w:val="000000"/>
              </w:rPr>
            </w:pPr>
          </w:p>
          <w:p w14:paraId="77B5150D" w14:textId="77777777" w:rsidR="007C528A" w:rsidRDefault="003F3C54">
            <w:pPr>
              <w:jc w:val="center"/>
              <w:rPr>
                <w:color w:val="000000"/>
              </w:rPr>
            </w:pPr>
            <w:r>
              <w:rPr>
                <w:rFonts w:ascii="Verdana" w:eastAsia="Verdana" w:hAnsi="Verdana" w:cs="Verdana"/>
                <w:i/>
                <w:noProof/>
                <w:color w:val="000000"/>
                <w:sz w:val="21"/>
                <w:szCs w:val="21"/>
                <w:highlight w:val="white"/>
              </w:rPr>
              <w:drawing>
                <wp:inline distT="0" distB="0" distL="0" distR="0" wp14:anchorId="27AE72B1" wp14:editId="6A72AB7E">
                  <wp:extent cx="1903095" cy="1063222"/>
                  <wp:effectExtent l="0" t="0" r="0" b="0"/>
                  <wp:docPr id="60" name="image7.jpg" descr="Talajmintá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Talajminták"/>
                          <pic:cNvPicPr preferRelativeResize="0"/>
                        </pic:nvPicPr>
                        <pic:blipFill>
                          <a:blip r:embed="rId21"/>
                          <a:srcRect t="22349" b="217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0632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8F58742" w14:textId="77777777" w:rsidR="007C528A" w:rsidRDefault="003F3C54">
            <w:pPr>
              <w:jc w:val="center"/>
              <w:rPr>
                <w:color w:val="000000"/>
              </w:rPr>
            </w:pPr>
            <w:hyperlink r:id="rId22">
              <w:r>
                <w:rPr>
                  <w:rFonts w:ascii="Verdana" w:eastAsia="Verdana" w:hAnsi="Verdana" w:cs="Verdana"/>
                  <w:color w:val="000000"/>
                  <w:sz w:val="21"/>
                  <w:szCs w:val="21"/>
                  <w:u w:val="single"/>
                </w:rPr>
                <w:t>Forrás</w:t>
              </w:r>
            </w:hyperlink>
          </w:p>
          <w:p w14:paraId="7E52F2C6" w14:textId="77777777" w:rsidR="007C528A" w:rsidRDefault="007C528A">
            <w:pPr>
              <w:jc w:val="center"/>
              <w:rPr>
                <w:i/>
                <w:color w:val="000000"/>
              </w:rPr>
            </w:pPr>
          </w:p>
          <w:p w14:paraId="4F388340" w14:textId="77777777" w:rsidR="007C528A" w:rsidRDefault="003F3C5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különféle talajmintákál e</w:t>
            </w:r>
            <w:r>
              <w:rPr>
                <w:i/>
                <w:color w:val="000000"/>
              </w:rPr>
              <w:t xml:space="preserve">ltérő megfigyeléseket tehetünk, hiszen a talaj összetevői rétegződve ülepszenek le (méretük és súlyuk alapján), egymástól eltérő idő alatt. 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hidden="0" allowOverlap="1" wp14:anchorId="4C29EDA5" wp14:editId="7F8EA9DB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30686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1008B0" w14:textId="77777777" w:rsidR="007C528A" w:rsidRDefault="003F3C5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Pl. a kőmorzsalék és a homok lesüllyednek az üveg aljára. </w:t>
            </w:r>
          </w:p>
          <w:p w14:paraId="702A2AFD" w14:textId="77777777" w:rsidR="007C528A" w:rsidRDefault="003F3C54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A finomabb, apróbb részecskék, mint az iszap és az agya</w:t>
            </w:r>
            <w:r>
              <w:rPr>
                <w:i/>
                <w:color w:val="000000"/>
              </w:rPr>
              <w:t xml:space="preserve">g, még egy darabig lebegnek a vízben, csak később ülepednek le. A finom agyagrészecskék akár több óráig/napig is lebegnek a vízben. </w:t>
            </w:r>
          </w:p>
          <w:p w14:paraId="1CC0310F" w14:textId="77777777" w:rsidR="007C528A" w:rsidRDefault="003F3C54">
            <w:pPr>
              <w:jc w:val="both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r>
              <w:rPr>
                <w:i/>
                <w:color w:val="000000"/>
              </w:rPr>
              <w:t>A víz felszínén gyakran növényi és állati maradványok (humusz) lebegnek.</w:t>
            </w:r>
          </w:p>
          <w:p w14:paraId="1426DDC0" w14:textId="77777777" w:rsidR="007C528A" w:rsidRDefault="007C528A">
            <w:pPr>
              <w:jc w:val="both"/>
              <w:rPr>
                <w:color w:val="000000"/>
              </w:rPr>
            </w:pPr>
          </w:p>
          <w:p w14:paraId="3215C54D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Megfigyelési feladat: a talaj vízáteresztő képessége (15 perc)</w:t>
            </w:r>
          </w:p>
          <w:p w14:paraId="083ED772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Szükséges eszközök: </w:t>
            </w:r>
          </w:p>
          <w:p w14:paraId="6DDBD3ED" w14:textId="77777777" w:rsidR="007C528A" w:rsidRDefault="003F3C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db kb. 10 cm átmérőjű virágcserép, </w:t>
            </w:r>
          </w:p>
          <w:p w14:paraId="255E2F0C" w14:textId="77777777" w:rsidR="007C528A" w:rsidRDefault="003F3C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 üres, tiszta befőttesüveg, </w:t>
            </w:r>
          </w:p>
          <w:p w14:paraId="293FB441" w14:textId="77777777" w:rsidR="007C528A" w:rsidRDefault="003F3C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víz, </w:t>
            </w:r>
          </w:p>
          <w:p w14:paraId="0BF2F3BD" w14:textId="77777777" w:rsidR="007C528A" w:rsidRDefault="003F3C5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kávéfilter vagy szúnyoghálódarab a cserepek aljára.</w:t>
            </w:r>
          </w:p>
          <w:p w14:paraId="027D5023" w14:textId="77777777" w:rsidR="007C528A" w:rsidRDefault="003F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noProof/>
                <w:color w:val="000000"/>
              </w:rPr>
              <w:drawing>
                <wp:inline distT="0" distB="0" distL="0" distR="0" wp14:anchorId="1F172B60" wp14:editId="56E7BC3E">
                  <wp:extent cx="1905000" cy="1084396"/>
                  <wp:effectExtent l="0" t="0" r="0" b="0"/>
                  <wp:docPr id="61" name="image8.jpg" descr="Vízátereszté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Vízáteresztés"/>
                          <pic:cNvPicPr preferRelativeResize="0"/>
                        </pic:nvPicPr>
                        <pic:blipFill>
                          <a:blip r:embed="rId23"/>
                          <a:srcRect t="24565" b="18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0843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C780437" w14:textId="77777777" w:rsidR="007C528A" w:rsidRDefault="003F3C54">
            <w:pPr>
              <w:jc w:val="center"/>
              <w:rPr>
                <w:rFonts w:ascii="Verdana" w:eastAsia="Verdana" w:hAnsi="Verdana" w:cs="Verdana"/>
                <w:color w:val="000000"/>
                <w:sz w:val="21"/>
                <w:szCs w:val="21"/>
              </w:rPr>
            </w:pPr>
            <w:hyperlink r:id="rId24">
              <w:r>
                <w:rPr>
                  <w:rFonts w:ascii="Verdana" w:eastAsia="Verdana" w:hAnsi="Verdana" w:cs="Verdana"/>
                  <w:color w:val="000000"/>
                  <w:sz w:val="21"/>
                  <w:szCs w:val="21"/>
                  <w:u w:val="single"/>
                </w:rPr>
                <w:t>Forrás</w:t>
              </w:r>
            </w:hyperlink>
            <w:r>
              <w:rPr>
                <w:rFonts w:ascii="Verdana" w:eastAsia="Verdana" w:hAnsi="Verdana" w:cs="Verdana"/>
                <w:color w:val="000000"/>
                <w:sz w:val="21"/>
                <w:szCs w:val="21"/>
              </w:rPr>
              <w:t>:</w:t>
            </w:r>
          </w:p>
          <w:p w14:paraId="43467FFC" w14:textId="77777777" w:rsidR="007C528A" w:rsidRDefault="007C528A">
            <w:pPr>
              <w:jc w:val="center"/>
              <w:rPr>
                <w:color w:val="000000"/>
              </w:rPr>
            </w:pPr>
          </w:p>
          <w:p w14:paraId="02A8B467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A virágcserepek aljára helyezzük el a kávéfiltert/pa</w:t>
            </w:r>
            <w:r>
              <w:rPr>
                <w:color w:val="000000"/>
              </w:rPr>
              <w:t>pírzsebkendő darabot</w:t>
            </w:r>
          </w:p>
          <w:p w14:paraId="1D1D7C55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Öntsük a három kiválasztott talajmintát a virágcserepekbe.</w:t>
            </w:r>
          </w:p>
          <w:p w14:paraId="0F37831B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Állítsuk a cserepeket a nyitott befőttesüvegek tetejére</w:t>
            </w:r>
          </w:p>
          <w:p w14:paraId="5FAD4C18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Öntsünk a virágcserepkbe kb. 1 dl vizet</w:t>
            </w:r>
          </w:p>
          <w:p w14:paraId="164D11C8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Figyeljük meg mi történik! Megfigyeléseinket 1, 3 és 5 perc múltán tegyük meg!</w:t>
            </w:r>
          </w:p>
          <w:p w14:paraId="25AFF010" w14:textId="77777777" w:rsidR="007C528A" w:rsidRDefault="003F3C5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t>Hasonlítsátok össze a talajok vízáteresztő-képességét. Fogalmazzatok meg legalább három megállapítást!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hidden="0" allowOverlap="1" wp14:anchorId="132D8379" wp14:editId="5419707A">
                  <wp:simplePos x="0" y="0"/>
                  <wp:positionH relativeFrom="column">
                    <wp:posOffset>5081</wp:posOffset>
                  </wp:positionH>
                  <wp:positionV relativeFrom="paragraph">
                    <wp:posOffset>548212</wp:posOffset>
                  </wp:positionV>
                  <wp:extent cx="523875" cy="523875"/>
                  <wp:effectExtent l="0" t="0" r="0" b="0"/>
                  <wp:wrapSquare wrapText="bothSides" distT="0" distB="0" distL="114300" distR="114300"/>
                  <wp:docPr id="4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9995773" w14:textId="77777777" w:rsidR="007C528A" w:rsidRDefault="003F3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i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i/>
                <w:color w:val="000000"/>
              </w:rPr>
              <w:t>Az a víz, amit nem szívott fel a virágföld, kifolyik a befőttesüvegbe. A</w:t>
            </w:r>
            <w:r>
              <w:rPr>
                <w:i/>
                <w:color w:val="000000"/>
              </w:rPr>
              <w:t xml:space="preserve"> talajtípusok jellegüktől függően különböző mértékben képesek megtartani a vizet, tehát eltérő a vízáteresztő képességük.</w:t>
            </w:r>
            <w:r>
              <w:rPr>
                <w:i/>
                <w:color w:val="000000"/>
              </w:rPr>
              <w:br/>
              <w:t xml:space="preserve">Az agyagot tartalmazó föld, melynek rendkívül aprók a szemcséi, sokáig képes tárolni a nedvességet, mert olyan kicsik a pórusok, hogy </w:t>
            </w:r>
            <w:r>
              <w:rPr>
                <w:i/>
                <w:color w:val="000000"/>
              </w:rPr>
              <w:t>csak lassan folyik át rajtuk a víz. A főként durvább homokot tartalmazó talaj átengedi a vizet, itt a pórusokon könnyen át tud folyni.</w:t>
            </w:r>
          </w:p>
          <w:p w14:paraId="3ABCB51D" w14:textId="77777777" w:rsidR="007C528A" w:rsidRDefault="007C528A">
            <w:pPr>
              <w:jc w:val="both"/>
              <w:rPr>
                <w:i/>
                <w:color w:val="000000"/>
              </w:rPr>
            </w:pPr>
          </w:p>
          <w:p w14:paraId="747CE74F" w14:textId="77777777" w:rsidR="007C528A" w:rsidRDefault="003F3C5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Feladatok forrása: </w:t>
            </w:r>
            <w:hyperlink r:id="rId25">
              <w:r>
                <w:rPr>
                  <w:color w:val="000000"/>
                  <w:u w:val="single"/>
                </w:rPr>
                <w:t>https://www.csaladinet.hu/hirek/gyerekneveles/jatekok_zenek_foglalkoztatok/14895/kiserletek_otthon_gyermekeknek_-_a_fo</w:t>
              </w:r>
              <w:r>
                <w:rPr>
                  <w:color w:val="000000"/>
                  <w:u w:val="single"/>
                </w:rPr>
                <w:t>ld</w:t>
              </w:r>
            </w:hyperlink>
          </w:p>
        </w:tc>
      </w:tr>
      <w:tr w:rsidR="007C528A" w14:paraId="6D27F693" w14:textId="77777777">
        <w:trPr>
          <w:gridAfter w:val="1"/>
          <w:wAfter w:w="142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25F4EAEE" w14:textId="77777777" w:rsidR="007C528A" w:rsidRDefault="003F3C54">
            <w:pPr>
              <w:tabs>
                <w:tab w:val="left" w:pos="1843"/>
              </w:tabs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t>Mit akarunk elérni?</w:t>
            </w:r>
          </w:p>
          <w:p w14:paraId="3FE56BC7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gyerekek ismerjék meg a talajpusztulás folyamatát.</w:t>
            </w:r>
          </w:p>
          <w:p w14:paraId="5F64776D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2C466B0A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24851B54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közös filmnézés, közös beszélgetés, szófelhő késése</w:t>
            </w:r>
          </w:p>
          <w:p w14:paraId="21761DF0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4B675169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55AAFF16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laptop, projektor, hangfal, színes t</w:t>
            </w:r>
          </w:p>
          <w:p w14:paraId="1C08D5F2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1A046E6C" w14:textId="77777777" w:rsidR="007C528A" w:rsidRDefault="003F3C54">
            <w:pPr>
              <w:tabs>
                <w:tab w:val="left" w:pos="1843"/>
              </w:tabs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370CDFFB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 xml:space="preserve">3.1. </w:t>
            </w:r>
            <w:hyperlink r:id="rId26">
              <w:r>
                <w:rPr>
                  <w:color w:val="000000"/>
                  <w:sz w:val="18"/>
                  <w:szCs w:val="18"/>
                  <w:u w:val="single"/>
                </w:rPr>
                <w:t>Mérgezett föld</w:t>
              </w:r>
            </w:hyperlink>
            <w:r>
              <w:rPr>
                <w:color w:val="000000"/>
                <w:sz w:val="18"/>
                <w:szCs w:val="18"/>
              </w:rPr>
              <w:t xml:space="preserve"> (videó)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03F96340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Mérgezett föld</w:t>
            </w:r>
            <w: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 wp14:anchorId="6EFCE903" wp14:editId="7783F91E">
                      <wp:simplePos x="0" y="0"/>
                      <wp:positionH relativeFrom="column">
                        <wp:posOffset>4470400</wp:posOffset>
                      </wp:positionH>
                      <wp:positionV relativeFrom="paragraph">
                        <wp:posOffset>25400</wp:posOffset>
                      </wp:positionV>
                      <wp:extent cx="530225" cy="549275"/>
                      <wp:effectExtent l="0" t="0" r="0" b="0"/>
                      <wp:wrapSquare wrapText="bothSides" distT="0" distB="0" distL="114300" distR="114300"/>
                      <wp:docPr id="41" name="Folyamatábra: Beköté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27588"/>
                                <a:ext cx="485775" cy="504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5DEFCF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70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CE903" id="Folyamatábra: Bekötés 41" o:spid="_x0000_s1035" type="#_x0000_t120" style="position:absolute;left:0;text-align:left;margin-left:352pt;margin-top:2pt;width:41.75pt;height:4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7B5DEFCF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70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61312B" w14:textId="77777777" w:rsidR="007C528A" w:rsidRDefault="007C528A">
            <w:pPr>
              <w:rPr>
                <w:b/>
                <w:color w:val="000000"/>
              </w:rPr>
            </w:pPr>
          </w:p>
          <w:p w14:paraId="58A80AD2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3.1. Mérgezett föld</w:t>
            </w:r>
            <w: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 wp14:anchorId="1CF8FCCB" wp14:editId="1706CC31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50800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46" name="Folyamatábra: Beköté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690A142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25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F8FCCB" id="Folyamatábra: Bekötés 46" o:spid="_x0000_s1036" type="#_x0000_t120" style="position:absolute;left:0;text-align:left;margin-left:2pt;margin-top:4pt;width:38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0690A142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25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7696" behindDoc="0" locked="0" layoutInCell="1" hidden="0" allowOverlap="1" wp14:anchorId="7AD44279" wp14:editId="3C071185">
                  <wp:simplePos x="0" y="0"/>
                  <wp:positionH relativeFrom="column">
                    <wp:posOffset>4412645</wp:posOffset>
                  </wp:positionH>
                  <wp:positionV relativeFrom="paragraph">
                    <wp:posOffset>216254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5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1B41014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Nézzük meg együtt a Mérgezett föld című dokumentumfilm </w:t>
            </w:r>
            <w:r>
              <w:rPr>
                <w:b/>
                <w:color w:val="000000"/>
              </w:rPr>
              <w:t>(3.1. melléklet)</w:t>
            </w:r>
            <w:r>
              <w:rPr>
                <w:color w:val="000000"/>
              </w:rPr>
              <w:t xml:space="preserve"> egyes részleteit!</w:t>
            </w:r>
          </w:p>
          <w:p w14:paraId="33D9976C" w14:textId="77777777" w:rsidR="007C528A" w:rsidRDefault="007C528A">
            <w:pPr>
              <w:rPr>
                <w:b/>
                <w:color w:val="000000"/>
              </w:rPr>
            </w:pPr>
          </w:p>
          <w:p w14:paraId="3D92E100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Ajánlott filmrészletek:</w:t>
            </w:r>
          </w:p>
          <w:p w14:paraId="46CEA3E0" w14:textId="77777777" w:rsidR="007C528A" w:rsidRDefault="003F3C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az </w:t>
            </w:r>
            <w:r>
              <w:rPr>
                <w:color w:val="000000"/>
              </w:rPr>
              <w:t xml:space="preserve">elejétől 8’ </w:t>
            </w:r>
            <w:proofErr w:type="gramStart"/>
            <w:r>
              <w:rPr>
                <w:color w:val="000000"/>
              </w:rPr>
              <w:t>09”-</w:t>
            </w:r>
            <w:proofErr w:type="gramEnd"/>
            <w:r>
              <w:rPr>
                <w:color w:val="000000"/>
              </w:rPr>
              <w:t>ig,</w:t>
            </w:r>
          </w:p>
          <w:p w14:paraId="0071B147" w14:textId="77777777" w:rsidR="007C528A" w:rsidRDefault="003F3C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16’ - 20’ 02”,   </w:t>
            </w:r>
          </w:p>
          <w:p w14:paraId="24AAAFA9" w14:textId="77777777" w:rsidR="007C528A" w:rsidRDefault="003F3C5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46’ – végig</w:t>
            </w:r>
          </w:p>
          <w:p w14:paraId="4321A915" w14:textId="77777777" w:rsidR="007C528A" w:rsidRDefault="007C528A">
            <w:pPr>
              <w:jc w:val="both"/>
              <w:rPr>
                <w:color w:val="000000"/>
              </w:rPr>
            </w:pPr>
          </w:p>
          <w:p w14:paraId="7D6062EE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Készítsünk közösen szófelhőt (akár a táblára/csomagolópapírra vagy online) azokból a szavakból, amelyek a filmből megragadtak bennünk!</w:t>
            </w:r>
          </w:p>
          <w:p w14:paraId="75C033F4" w14:textId="77777777" w:rsidR="007C528A" w:rsidRDefault="007C528A">
            <w:pPr>
              <w:jc w:val="both"/>
              <w:rPr>
                <w:color w:val="000000"/>
              </w:rPr>
            </w:pPr>
          </w:p>
          <w:p w14:paraId="6995FC44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>Olyan szavakra, kifejezésekre gondolok, mint: túlnépesedés, élelmiszerpazarlás, éhezés, nagyipari gazdálkodás, termőföld</w:t>
            </w:r>
            <w:r>
              <w:rPr>
                <w:i/>
                <w:color w:val="000000"/>
              </w:rPr>
              <w:t>, vegyszer, műtrágya, nemesítés, gépek, szántás, falevél, korhadás, avar, korhany, humusz, felhalmozódási zóna, ásó, eke, giliszta, minőségi és mennyiségi pusztulás stb</w:t>
            </w:r>
            <w:r>
              <w:rPr>
                <w:color w:val="000000"/>
              </w:rPr>
              <w:t>.</w:t>
            </w:r>
          </w:p>
          <w:p w14:paraId="39FBBACF" w14:textId="77777777" w:rsidR="007C528A" w:rsidRDefault="007C528A">
            <w:pPr>
              <w:rPr>
                <w:color w:val="000000"/>
              </w:rPr>
            </w:pPr>
          </w:p>
          <w:p w14:paraId="093A6594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Ötletek a filmről való közös beszélgetéshez:</w:t>
            </w:r>
          </w:p>
          <w:p w14:paraId="20579218" w14:textId="77777777" w:rsidR="007C528A" w:rsidRDefault="003F3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Melyik fogalmak idegenek? Beszéljük meg a jelentésüket!</w:t>
            </w:r>
          </w:p>
          <w:p w14:paraId="5A8C6674" w14:textId="77777777" w:rsidR="007C528A" w:rsidRDefault="003F3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Mi fogta meg őket a filmrészletekből?</w:t>
            </w:r>
          </w:p>
          <w:p w14:paraId="574351C5" w14:textId="77777777" w:rsidR="007C528A" w:rsidRDefault="003F3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Milyen érzéseitek vannak most a termőfölddel kapcsolatban?</w:t>
            </w:r>
          </w:p>
          <w:p w14:paraId="4CA4E668" w14:textId="77777777" w:rsidR="007C528A" w:rsidRDefault="003F3C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Hogyan használja a mezőgazdaság a termőföldet? Miért? Mi l</w:t>
            </w:r>
            <w:r>
              <w:rPr>
                <w:color w:val="000000"/>
              </w:rPr>
              <w:t>ehetne a megoldás?</w:t>
            </w:r>
          </w:p>
        </w:tc>
      </w:tr>
      <w:tr w:rsidR="007C528A" w14:paraId="1E635136" w14:textId="77777777">
        <w:trPr>
          <w:gridAfter w:val="1"/>
          <w:wAfter w:w="142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312B5A97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673F2FFD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Kiscsoportok megfigyelése és kísérlete a homokkal.</w:t>
            </w:r>
          </w:p>
          <w:p w14:paraId="7E20F4A4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Közös mesehallgatás, beszélgetés és gondolattérkép készítése.</w:t>
            </w:r>
          </w:p>
          <w:p w14:paraId="515641D2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7527F412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18CB4E21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víz műanyag palackban, színes táblakréta, mese kinyomtatva</w:t>
            </w:r>
          </w:p>
          <w:p w14:paraId="4A80F791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50A65CA0" w14:textId="77777777" w:rsidR="007C528A" w:rsidRDefault="003F3C54">
            <w:pPr>
              <w:tabs>
                <w:tab w:val="left" w:pos="1843"/>
              </w:tabs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193C55FF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3.2. Ki tehet róla?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3ABBD262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i w:val="0"/>
                <w:color w:val="000000"/>
              </w:rPr>
            </w:pPr>
            <w:r>
              <w:rPr>
                <w:b/>
                <w:i w:val="0"/>
                <w:color w:val="000000"/>
              </w:rPr>
              <w:t>3.2. Természetes talajpusztulás?</w:t>
            </w:r>
            <w: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 wp14:anchorId="7637F501" wp14:editId="5BBF1176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38100</wp:posOffset>
                      </wp:positionV>
                      <wp:extent cx="482600" cy="476250"/>
                      <wp:effectExtent l="0" t="0" r="0" b="0"/>
                      <wp:wrapSquare wrapText="bothSides" distT="0" distB="0" distL="114300" distR="114300"/>
                      <wp:docPr id="40" name="Folyamatábra: Beköté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564100"/>
                                <a:ext cx="438150" cy="4318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B3C6E7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DD38A5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7F501" id="Folyamatábra: Bekötés 40" o:spid="_x0000_s1037" type="#_x0000_t120" style="position:absolute;left:0;text-align:left;margin-left:2pt;margin-top:3pt;width:38pt;height:3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" fillcolor="#b3c6e7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5CDD38A5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drawing>
                <wp:anchor distT="0" distB="0" distL="114300" distR="114300" simplePos="0" relativeHeight="251679744" behindDoc="0" locked="0" layoutInCell="1" hidden="0" allowOverlap="1" wp14:anchorId="4C0DBD80" wp14:editId="462BA4FA">
                  <wp:simplePos x="0" y="0"/>
                  <wp:positionH relativeFrom="column">
                    <wp:posOffset>4419866</wp:posOffset>
                  </wp:positionH>
                  <wp:positionV relativeFrom="paragraph">
                    <wp:posOffset>65789</wp:posOffset>
                  </wp:positionV>
                  <wp:extent cx="347345" cy="359410"/>
                  <wp:effectExtent l="0" t="0" r="0" b="0"/>
                  <wp:wrapSquare wrapText="bothSides" distT="0" distB="0" distL="114300" distR="114300"/>
                  <wp:docPr id="6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l="21961" t="37808" r="61574" b="38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359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282BCA9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következőkben azokat a természetes tényezőket és hatásokat fogjuk összegyűjteni, amelyek elősegítik a talaj pusztulás</w:t>
            </w:r>
            <w:r>
              <w:rPr>
                <w:color w:val="000000"/>
              </w:rPr>
              <w:t>át. Ilyen a víz- és a szélerózió, vagy éppen a mállás és az aprózódás.</w:t>
            </w:r>
          </w:p>
          <w:p w14:paraId="7C8C8F09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tanulók ismét kiscsoportban dolgoznak. </w:t>
            </w:r>
          </w:p>
          <w:p w14:paraId="37583ED6" w14:textId="77777777" w:rsidR="007C528A" w:rsidRDefault="003F3C54">
            <w:pPr>
              <w:pStyle w:val="Cmsor4"/>
              <w:outlineLvl w:val="3"/>
              <w:rPr>
                <w:color w:val="000000"/>
              </w:rPr>
            </w:pPr>
            <w:r>
              <w:rPr>
                <w:color w:val="000000"/>
              </w:rPr>
              <w:t>Vedd figyelembe!</w:t>
            </w:r>
          </w:p>
          <w:p w14:paraId="4F6F673E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feladatokat kültéren fogják végrehajtani a csoportok, így fontos lehet a megfelelő (bepiszkolható) öltözet és a helyszín pontos kiválasztása is.</w:t>
            </w:r>
          </w:p>
          <w:p w14:paraId="7FD884A5" w14:textId="77777777" w:rsidR="007C528A" w:rsidRDefault="007C528A">
            <w:pPr>
              <w:jc w:val="both"/>
              <w:rPr>
                <w:color w:val="000000"/>
              </w:rPr>
            </w:pPr>
          </w:p>
          <w:p w14:paraId="3065A6F4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Építsünk homokhegyet! (ajánlott időkeret: 30 perc)</w:t>
            </w:r>
          </w:p>
          <w:p w14:paraId="46C29F9A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Menjünk le az iskolaudvarra (ha van homokos rész) vagy egy közeli játszótérre! Minden csoport építsen magának egy homokhegyet.</w:t>
            </w:r>
          </w:p>
          <w:p w14:paraId="3371C34B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a) Rajzoljuk le minél pontosabban a homokhegy alakját a füzetünkbe! Mérjük meg, milyen magas a homokhegy!</w:t>
            </w:r>
          </w:p>
          <w:p w14:paraId="2E5DE0C0" w14:textId="77777777" w:rsidR="007C528A" w:rsidRDefault="007C528A">
            <w:pPr>
              <w:jc w:val="both"/>
              <w:rPr>
                <w:color w:val="000000"/>
              </w:rPr>
            </w:pPr>
          </w:p>
          <w:p w14:paraId="6283EAAF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b) Most játsszuk el, h</w:t>
            </w:r>
            <w:r>
              <w:rPr>
                <w:color w:val="000000"/>
              </w:rPr>
              <w:t>ogy esik az eső! Csöpögtessünk vízcseppeket a homokhegyre.</w:t>
            </w:r>
          </w:p>
          <w:p w14:paraId="79CF199B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Nézzük meg mi történik a homokheggyel? A változásokat rögzítsük a füzetünkbe (rajzban!). </w:t>
            </w:r>
          </w:p>
          <w:p w14:paraId="19164DF1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Akár videót is készíthetünk a folyamatról!</w:t>
            </w:r>
          </w:p>
          <w:p w14:paraId="07B8C922" w14:textId="77777777" w:rsidR="007C528A" w:rsidRDefault="007C528A">
            <w:pPr>
              <w:jc w:val="both"/>
              <w:rPr>
                <w:color w:val="000000"/>
              </w:rPr>
            </w:pPr>
          </w:p>
          <w:p w14:paraId="5708C1C4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c) Most egy palackból öntsünk vizet a homokhegyre. Mit tapaszta</w:t>
            </w:r>
            <w:r>
              <w:rPr>
                <w:color w:val="000000"/>
              </w:rPr>
              <w:t xml:space="preserve">lunk? </w:t>
            </w:r>
          </w:p>
          <w:p w14:paraId="05FE60B0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Mérjük meg megint a homokhegy magasságát! </w:t>
            </w:r>
          </w:p>
          <w:p w14:paraId="0ACFE34F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Rajzoljuk le ismét a homokhegy alakját! Mit tapasztalunk? </w:t>
            </w:r>
          </w:p>
          <w:p w14:paraId="644FF6FC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Hasonlítsuk össze a kiindulási helyzettel! </w:t>
            </w:r>
          </w:p>
          <w:p w14:paraId="6AC2FE9B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>Fogalmazzunk meg igaz állításokat a homokhegy alakjának, formájának, magasságának változásairól!</w:t>
            </w:r>
          </w:p>
          <w:p w14:paraId="55AE7113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d) Ism</w:t>
            </w:r>
            <w:r>
              <w:rPr>
                <w:color w:val="000000"/>
              </w:rPr>
              <w:t>ét építsünk egy homokhegyet, lehetőség szerint olyan magasat, mint amilyet az előbb is építettünk.</w:t>
            </w:r>
          </w:p>
          <w:p w14:paraId="2034CDE8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e) Most keressünk a környezetben kisebb gallyakat, faleveleket vagy éppen levágott füvet. Borítsuk be a homokhegyünket ezekkel a növényi részekkel!</w:t>
            </w:r>
          </w:p>
          <w:p w14:paraId="24CBF541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f) Most i</w:t>
            </w:r>
            <w:r>
              <w:rPr>
                <w:color w:val="000000"/>
              </w:rPr>
              <w:t>smét öntsünk egy palackból vizet a homokhegyre! Figyeljük meg mi történt!</w:t>
            </w:r>
          </w:p>
          <w:p w14:paraId="3F8C8C64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Mérjük meg megint a homokhegy magasságát! </w:t>
            </w:r>
          </w:p>
          <w:p w14:paraId="0DF2A0A3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Rajzoljuk le ismét a homokhegy alakját! Mit tapasztalunk? </w:t>
            </w:r>
          </w:p>
          <w:p w14:paraId="30094B8E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Hasonlítsuk össze a kiindulási helyzettel! </w:t>
            </w:r>
          </w:p>
          <w:p w14:paraId="6FA46538" w14:textId="77777777" w:rsidR="007C528A" w:rsidRDefault="003F3C5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Fogalmazzunk meg igaz állításokat a </w:t>
            </w:r>
            <w:r>
              <w:rPr>
                <w:color w:val="000000"/>
              </w:rPr>
              <w:t>homokhegy alakjának, formájának, magasságának változásairól!</w:t>
            </w:r>
          </w:p>
          <w:p w14:paraId="10CBFEFF" w14:textId="77777777" w:rsidR="007C528A" w:rsidRDefault="007C528A">
            <w:pPr>
              <w:jc w:val="both"/>
              <w:rPr>
                <w:color w:val="000000"/>
              </w:rPr>
            </w:pPr>
          </w:p>
          <w:p w14:paraId="7D02349B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Az osztályterembe visszatérve: </w:t>
            </w:r>
            <w:r>
              <w:rPr>
                <w:b/>
                <w:color w:val="000000"/>
              </w:rPr>
              <w:t>mesét hallgatunk. (10 perc)</w:t>
            </w:r>
          </w:p>
          <w:p w14:paraId="58A91272" w14:textId="77777777" w:rsidR="007C528A" w:rsidRDefault="003F3C54">
            <w:pPr>
              <w:rPr>
                <w:b/>
                <w:color w:val="000000"/>
              </w:rPr>
            </w:pPr>
            <w:r>
              <w:rPr>
                <w:color w:val="000000"/>
              </w:rPr>
              <w:t>Olvassuk fel a Ki tehet róla? című mesét a gyerekeknek!</w:t>
            </w:r>
            <w:r>
              <w:rPr>
                <w:b/>
                <w:color w:val="000000"/>
              </w:rPr>
              <w:t xml:space="preserve"> (3.2. melléklet)</w:t>
            </w:r>
          </w:p>
          <w:p w14:paraId="69358E3B" w14:textId="77777777" w:rsidR="007C528A" w:rsidRDefault="007C528A">
            <w:pPr>
              <w:rPr>
                <w:color w:val="000000"/>
              </w:rPr>
            </w:pPr>
          </w:p>
          <w:p w14:paraId="469E6013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>Ötletek a közös beszélgetéshez:</w:t>
            </w:r>
          </w:p>
          <w:p w14:paraId="44D88F4B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Hogyan lehet megóvni a talajt a szél pusztításától?</w:t>
            </w:r>
          </w:p>
          <w:p w14:paraId="42FE1AA5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 is tapasztaltad már, hogy port/homokot fúj a szemedbe a szél? Mire gondoltál akkor?</w:t>
            </w:r>
          </w:p>
          <w:p w14:paraId="29510316" w14:textId="77777777" w:rsidR="007C528A" w:rsidRDefault="003F3C5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Láttatok már szántóföldet? Hogyan néztek ki? Volt körülöttük növényzet?</w:t>
            </w:r>
          </w:p>
          <w:p w14:paraId="23F01FFC" w14:textId="77777777" w:rsidR="007C528A" w:rsidRDefault="007C528A">
            <w:pPr>
              <w:rPr>
                <w:color w:val="000000"/>
              </w:rPr>
            </w:pPr>
          </w:p>
          <w:p w14:paraId="4E07DAD7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>A foglalkozá</w:t>
            </w:r>
            <w:r>
              <w:rPr>
                <w:color w:val="000000"/>
              </w:rPr>
              <w:t xml:space="preserve">s ezen részének záró akkordjaként készítsünk közös gondolattérképet, arról, milyen tényezők, tevekénységek vezetnek a talaj pusztulásához! </w:t>
            </w:r>
            <w:r>
              <w:rPr>
                <w:b/>
                <w:color w:val="000000"/>
              </w:rPr>
              <w:t>(5 perc)</w:t>
            </w:r>
          </w:p>
        </w:tc>
      </w:tr>
      <w:tr w:rsidR="007C528A" w14:paraId="0A2D82EE" w14:textId="77777777">
        <w:trPr>
          <w:gridAfter w:val="1"/>
          <w:wAfter w:w="142" w:type="dxa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C5E0B3"/>
          </w:tcPr>
          <w:p w14:paraId="632F35B2" w14:textId="77777777" w:rsidR="007C528A" w:rsidRDefault="003F3C54">
            <w:pPr>
              <w:tabs>
                <w:tab w:val="left" w:pos="1843"/>
              </w:tabs>
              <w:rPr>
                <w:b/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Mit akarunk elérni?</w:t>
            </w:r>
          </w:p>
          <w:p w14:paraId="252BC688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 fejezet célja, hogy a gyerekek végiggondoljak: mit tehetnek a talajok védelme érdekében.</w:t>
            </w:r>
          </w:p>
          <w:p w14:paraId="1B6C1338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1C2A0D95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Tevékenységek</w:t>
            </w:r>
          </w:p>
          <w:p w14:paraId="1457D67D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Csoportmunka: plakátkészítés.</w:t>
            </w:r>
          </w:p>
          <w:p w14:paraId="08CC2639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1AE2FDA6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Mire van szükségünk ehhez a feladathoz?</w:t>
            </w:r>
          </w:p>
          <w:p w14:paraId="112991D7" w14:textId="77777777" w:rsidR="007C528A" w:rsidRDefault="003F3C54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csomagolópapír, színes filcek és ceruzák, gyurmaragasztó</w:t>
            </w:r>
          </w:p>
          <w:p w14:paraId="02CC91FE" w14:textId="77777777" w:rsidR="007C528A" w:rsidRDefault="007C528A">
            <w:pPr>
              <w:tabs>
                <w:tab w:val="left" w:pos="1843"/>
              </w:tabs>
              <w:rPr>
                <w:color w:val="000000"/>
                <w:sz w:val="18"/>
                <w:szCs w:val="18"/>
              </w:rPr>
            </w:pPr>
          </w:p>
          <w:p w14:paraId="7D09692E" w14:textId="77777777" w:rsidR="007C528A" w:rsidRDefault="003F3C54">
            <w:pPr>
              <w:tabs>
                <w:tab w:val="left" w:pos="1843"/>
              </w:tabs>
              <w:ind w:right="113"/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mellékletek</w:t>
            </w:r>
          </w:p>
          <w:p w14:paraId="6D14F47C" w14:textId="77777777" w:rsidR="007C528A" w:rsidRDefault="003F3C54">
            <w:pPr>
              <w:tabs>
                <w:tab w:val="left" w:pos="1843"/>
              </w:tabs>
              <w:rPr>
                <w:b/>
                <w:smallCaps/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4. Hova t</w:t>
            </w:r>
            <w:r>
              <w:rPr>
                <w:color w:val="000000"/>
                <w:sz w:val="18"/>
                <w:szCs w:val="18"/>
              </w:rPr>
              <w:t>űnt a fejem fölül a talaj?</w:t>
            </w:r>
          </w:p>
        </w:tc>
        <w:tc>
          <w:tcPr>
            <w:tcW w:w="7654" w:type="dxa"/>
            <w:tcBorders>
              <w:bottom w:val="single" w:sz="4" w:space="0" w:color="000000"/>
            </w:tcBorders>
          </w:tcPr>
          <w:p w14:paraId="57F423AB" w14:textId="77777777" w:rsidR="007C528A" w:rsidRDefault="003F3C54">
            <w:pPr>
              <w:pStyle w:val="Cmsor2"/>
              <w:tabs>
                <w:tab w:val="left" w:pos="1843"/>
              </w:tabs>
              <w:ind w:left="113" w:right="113"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Védjük a talajt! </w:t>
            </w:r>
            <w: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 wp14:anchorId="1364DD9E" wp14:editId="1F96C53A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38100</wp:posOffset>
                      </wp:positionV>
                      <wp:extent cx="530225" cy="495935"/>
                      <wp:effectExtent l="0" t="0" r="0" b="0"/>
                      <wp:wrapSquare wrapText="bothSides" distT="0" distB="0" distL="114300" distR="114300"/>
                      <wp:docPr id="37" name="Folyamatábra: Beköté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03113" y="3554258"/>
                                <a:ext cx="485775" cy="4514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A8D08C"/>
                              </a:solidFill>
                              <a:ln w="44450" cap="flat" cmpd="dbl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41A29B" w14:textId="77777777" w:rsidR="007C528A" w:rsidRDefault="003F3C54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>45 perc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64DD9E" id="Folyamatábra: Bekötés 37" o:spid="_x0000_s1038" type="#_x0000_t120" style="position:absolute;left:0;text-align:left;margin-left:335pt;margin-top:3pt;width:41.75pt;height:39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" fillcolor="#a8d08c" strokecolor="#42719b" strokeweight="3.5pt">
                      <v:stroke startarrowwidth="narrow" startarrowlength="short" endarrowwidth="narrow" endarrowlength="short" linestyle="thinThin" joinstyle="miter"/>
                      <v:textbox inset="0,0,0,0">
                        <w:txbxContent>
                          <w:p w14:paraId="1041A29B" w14:textId="77777777" w:rsidR="007C528A" w:rsidRDefault="003F3C5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45 perc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09433E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témanap zárásaként a talajok védelmével foglalkozunk.</w:t>
            </w:r>
          </w:p>
          <w:p w14:paraId="1A657F7C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csoportok készítsenek figyelemfelhívó plakátot, melyben összegyűjtik, mit tehetünk mi, hogy megóvjuk a talajt?</w:t>
            </w:r>
          </w:p>
          <w:p w14:paraId="42D88958" w14:textId="77777777" w:rsidR="007C528A" w:rsidRDefault="007C528A">
            <w:pPr>
              <w:jc w:val="both"/>
              <w:rPr>
                <w:color w:val="000000"/>
              </w:rPr>
            </w:pPr>
          </w:p>
          <w:p w14:paraId="0819D1E2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Az alábbi gondolatokkal és </w:t>
            </w:r>
            <w:r>
              <w:rPr>
                <w:color w:val="000000"/>
              </w:rPr>
              <w:t>illusztrációval indítsuk útjára a csapatok fantáziáját!</w:t>
            </w:r>
          </w:p>
          <w:p w14:paraId="61958791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 év alatt 25-75 milliárd tonnányi talaj pusztul el a világon. Hazánkban 30-40 tonnára tehető az éves talajpusztulás mértéke hektáronként. Vagyis minden évben, minden egyes hektáron ennyivel kevesebb </w:t>
            </w:r>
            <w:r>
              <w:rPr>
                <w:b/>
                <w:color w:val="000000"/>
              </w:rPr>
              <w:t>termőföld van!</w:t>
            </w:r>
          </w:p>
          <w:p w14:paraId="407EB5EB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 becslések szerint a jelenlegi talajhasználat mellett már csak 60 évre elegendő termőföldje van az emberiségnek. </w:t>
            </w:r>
          </w:p>
          <w:p w14:paraId="5815D5F5" w14:textId="77777777" w:rsidR="007C528A" w:rsidRDefault="003F3C5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 cm talajréteg kialakulása majdnem 2000 hosszú évet vesz igénybe. (…)</w:t>
            </w:r>
          </w:p>
          <w:p w14:paraId="58BDECD2" w14:textId="77777777" w:rsidR="007C528A" w:rsidRDefault="003F3C54">
            <w:pPr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Forrás:</w:t>
            </w:r>
            <w:hyperlink r:id="rId27">
              <w:r>
                <w:rPr>
                  <w:color w:val="000000"/>
                  <w:sz w:val="18"/>
                  <w:szCs w:val="18"/>
                  <w:u w:val="single"/>
                </w:rPr>
                <w:t>https://talajbakterium.hu/wp-content/uploads/2020/12/VARGA-S%C3%81NDOR-P</w:t>
              </w:r>
              <w:r>
                <w:rPr>
                  <w:color w:val="000000"/>
                  <w:sz w:val="18"/>
                  <w:szCs w:val="18"/>
                  <w:u w:val="single"/>
                </w:rPr>
                <w:t>hylazonit.pdf</w:t>
              </w:r>
            </w:hyperlink>
          </w:p>
          <w:p w14:paraId="093325CF" w14:textId="77777777" w:rsidR="007C528A" w:rsidRDefault="007C528A">
            <w:pPr>
              <w:jc w:val="both"/>
              <w:rPr>
                <w:color w:val="000000"/>
              </w:rPr>
            </w:pPr>
          </w:p>
          <w:p w14:paraId="0A3E30CC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Minden csoport elkészíti, majd bemutatja a plakátját.</w:t>
            </w:r>
          </w:p>
          <w:p w14:paraId="0EE2B73D" w14:textId="77777777" w:rsidR="007C528A" w:rsidRDefault="003F3C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plakátokat helyezzük ki az iskolai faliújságra!</w:t>
            </w:r>
          </w:p>
          <w:p w14:paraId="2A9C4A52" w14:textId="77777777" w:rsidR="007C528A" w:rsidRDefault="007C528A">
            <w:pPr>
              <w:rPr>
                <w:b/>
                <w:color w:val="000000"/>
              </w:rPr>
            </w:pPr>
          </w:p>
          <w:p w14:paraId="48DBF73E" w14:textId="77777777" w:rsidR="007C528A" w:rsidRDefault="003F3C54">
            <w:pPr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618F8D7" wp14:editId="370F47D7">
                  <wp:extent cx="4717268" cy="1290044"/>
                  <wp:effectExtent l="0" t="0" r="0" b="0"/>
                  <wp:docPr id="62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8"/>
                          <a:srcRect l="27110" t="49806" r="5124" b="172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268" cy="12900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9A8DBFE" w14:textId="77777777" w:rsidR="007C528A" w:rsidRDefault="003F3C54">
            <w:pPr>
              <w:jc w:val="center"/>
              <w:rPr>
                <w:color w:val="000000"/>
              </w:rPr>
            </w:pPr>
            <w:hyperlink r:id="rId29">
              <w:r>
                <w:rPr>
                  <w:color w:val="000000"/>
                  <w:u w:val="single"/>
                </w:rPr>
                <w:t>Forrás</w:t>
              </w:r>
            </w:hyperlink>
          </w:p>
          <w:p w14:paraId="1E0C6A47" w14:textId="77777777" w:rsidR="007C528A" w:rsidRDefault="007C528A">
            <w:pPr>
              <w:rPr>
                <w:color w:val="000000"/>
              </w:rPr>
            </w:pPr>
          </w:p>
          <w:p w14:paraId="5D55F8D0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>A témanapot Stefanovits Pál gondolataival zárjuk:</w:t>
            </w:r>
          </w:p>
          <w:p w14:paraId="4637274B" w14:textId="77777777" w:rsidR="007C528A" w:rsidRDefault="007C528A">
            <w:pPr>
              <w:rPr>
                <w:color w:val="000000"/>
              </w:rPr>
            </w:pPr>
          </w:p>
          <w:p w14:paraId="4CEB3905" w14:textId="77777777" w:rsidR="007C528A" w:rsidRDefault="003F3C54">
            <w:pPr>
              <w:tabs>
                <w:tab w:val="left" w:pos="1843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„Amit a talajjal teszünk, önmagunkkal tesszük” </w:t>
            </w:r>
          </w:p>
          <w:p w14:paraId="76F7474F" w14:textId="77777777" w:rsidR="007C528A" w:rsidRDefault="003F3C54">
            <w:pPr>
              <w:tabs>
                <w:tab w:val="left" w:pos="1843"/>
              </w:tabs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(Stefanovits Pál)</w:t>
            </w:r>
          </w:p>
          <w:p w14:paraId="0777A161" w14:textId="77777777" w:rsidR="007C528A" w:rsidRDefault="007C528A">
            <w:pPr>
              <w:tabs>
                <w:tab w:val="left" w:pos="1843"/>
              </w:tabs>
              <w:jc w:val="center"/>
              <w:rPr>
                <w:b/>
                <w:color w:val="000000"/>
              </w:rPr>
            </w:pPr>
          </w:p>
          <w:p w14:paraId="1376CD80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>Talaj „tízparancsolat” (Ste</w:t>
            </w:r>
            <w:r>
              <w:rPr>
                <w:color w:val="000000"/>
              </w:rPr>
              <w:t>fanovits Pál)</w:t>
            </w:r>
          </w:p>
          <w:p w14:paraId="4FB65102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Ne foglalj el a természettől több és jobb földet, mint ami okvetlenül szükséges! </w:t>
            </w:r>
          </w:p>
          <w:p w14:paraId="204EABB2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2. Ne engedd, hogy a víz elrabolja a talajt a gondjaidra bízott területről! </w:t>
            </w:r>
          </w:p>
          <w:p w14:paraId="051D89B5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3. Ne engedd, hogy a szél elhordja a földet! </w:t>
            </w:r>
          </w:p>
          <w:p w14:paraId="5938A784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>4. Feleslegesen ne taposd, ne tömö</w:t>
            </w:r>
            <w:r>
              <w:rPr>
                <w:color w:val="000000"/>
              </w:rPr>
              <w:t xml:space="preserve">rítsd a talajt! </w:t>
            </w:r>
          </w:p>
          <w:p w14:paraId="6D7F46B8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5. Csak annyi trágyát vigyél a talajba, amit a növény kíván! </w:t>
            </w:r>
          </w:p>
          <w:p w14:paraId="46C903E5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6. Csak jó vízzel öntözz, anélkül, hogy vízfelesleget okoznál! </w:t>
            </w:r>
          </w:p>
          <w:p w14:paraId="28A73632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7. Ne keverj a talajba olyan anyagot, ami nem bomlik el benne, hacsak nem javítási céllal teszed! </w:t>
            </w:r>
          </w:p>
          <w:p w14:paraId="31D6D303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8. Ne vigyél a termőföldre mérgező anyagot, ami tönkreteszi a talaj élővilágát! </w:t>
            </w:r>
          </w:p>
          <w:p w14:paraId="1969F26F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9. A talaj termékenységét őrizd meg, és ha lehet, növeld! </w:t>
            </w:r>
          </w:p>
          <w:p w14:paraId="108645B9" w14:textId="77777777" w:rsidR="007C528A" w:rsidRDefault="003F3C54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Ne feledd, hogy a talajon nem csak állsz, hanem élsz is! </w:t>
            </w:r>
          </w:p>
        </w:tc>
      </w:tr>
    </w:tbl>
    <w:p w14:paraId="0F04AB32" w14:textId="77777777" w:rsidR="007C528A" w:rsidRDefault="007C52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1"/>
        <w:tblW w:w="10205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7C528A" w14:paraId="2601B5CF" w14:textId="77777777">
        <w:tc>
          <w:tcPr>
            <w:tcW w:w="10205" w:type="dxa"/>
            <w:tcBorders>
              <w:top w:val="single" w:sz="4" w:space="0" w:color="000000"/>
            </w:tcBorders>
            <w:shd w:val="clear" w:color="auto" w:fill="C5E0B3"/>
          </w:tcPr>
          <w:p w14:paraId="4128629F" w14:textId="77777777" w:rsidR="007C528A" w:rsidRDefault="003F3C54">
            <w:pPr>
              <w:tabs>
                <w:tab w:val="left" w:pos="1843"/>
              </w:tabs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Felhasznált és ajánlott források</w:t>
            </w:r>
          </w:p>
          <w:p w14:paraId="455C5636" w14:textId="77777777" w:rsidR="007C528A" w:rsidRDefault="007C528A">
            <w:pPr>
              <w:tabs>
                <w:tab w:val="left" w:pos="1843"/>
              </w:tabs>
              <w:jc w:val="center"/>
              <w:rPr>
                <w:b/>
                <w:smallCaps/>
                <w:sz w:val="24"/>
                <w:szCs w:val="24"/>
              </w:rPr>
            </w:pPr>
          </w:p>
          <w:p w14:paraId="02643767" w14:textId="77777777" w:rsidR="007C528A" w:rsidRDefault="003F3C54">
            <w:pPr>
              <w:numPr>
                <w:ilvl w:val="0"/>
                <w:numId w:val="10"/>
              </w:numPr>
              <w:tabs>
                <w:tab w:val="left" w:pos="1843"/>
              </w:tabs>
              <w:jc w:val="both"/>
            </w:pPr>
            <w:r>
              <w:rPr>
                <w:sz w:val="24"/>
                <w:szCs w:val="24"/>
              </w:rPr>
              <w:t>Magvetés Jézus kor</w:t>
            </w:r>
            <w:r>
              <w:rPr>
                <w:sz w:val="24"/>
                <w:szCs w:val="24"/>
              </w:rPr>
              <w:t xml:space="preserve">ában: </w:t>
            </w:r>
            <w:hyperlink r:id="rId30">
              <w:r>
                <w:rPr>
                  <w:u w:val="single"/>
                </w:rPr>
                <w:t>TS-Magvető.pdf (reformatus.hu)</w:t>
              </w:r>
            </w:hyperlink>
            <w:r>
              <w:t xml:space="preserve"> </w:t>
            </w:r>
          </w:p>
          <w:p w14:paraId="59AE1F77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Magvető a művészetekben: </w:t>
            </w:r>
            <w:hyperlink r:id="rId31">
              <w:r>
                <w:rPr>
                  <w:u w:val="single"/>
                </w:rPr>
                <w:t>Jézus Krisztus élete a művészetekben (biblia.hu)</w:t>
              </w:r>
            </w:hyperlink>
          </w:p>
          <w:p w14:paraId="07FA0927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Kimegy a magvető: </w:t>
            </w:r>
            <w:hyperlink r:id="rId32">
              <w:r>
                <w:rPr>
                  <w:u w:val="single"/>
                </w:rPr>
                <w:t>Túrmezei Erzsébet: Példázat a magvetőről - Szegedi Piaristák (szepi.hu)</w:t>
              </w:r>
            </w:hyperlink>
          </w:p>
          <w:p w14:paraId="1E3DDD62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lastRenderedPageBreak/>
              <w:t>Kimegy a magvető –Jertek, énekeljünk gyermeké</w:t>
            </w:r>
            <w:r>
              <w:t>nekek. Vasárnapi Iskolai Szövetség –Gyermek Evangelizációs Közösség. 2015.</w:t>
            </w:r>
          </w:p>
          <w:p w14:paraId="4662C5A1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Mérgezett föld: </w:t>
            </w:r>
            <w:hyperlink r:id="rId33">
              <w:r>
                <w:rPr>
                  <w:u w:val="single"/>
                </w:rPr>
                <w:t>Mérgezett Föld - Poisoned Soil - Documentary - Dokumentumfilm - - YouTube</w:t>
              </w:r>
            </w:hyperlink>
          </w:p>
          <w:p w14:paraId="564480D6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Poszthumusz: </w:t>
            </w:r>
            <w:hyperlink r:id="rId34">
              <w:r>
                <w:rPr>
                  <w:u w:val="single"/>
                </w:rPr>
                <w:t>Poszthumusz | Föld Napja Alapítvány (fna.hu)</w:t>
              </w:r>
            </w:hyperlink>
          </w:p>
          <w:p w14:paraId="1D0F794C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A talaj környezeti jelentősége: </w:t>
            </w:r>
            <w:hyperlink r:id="rId35">
              <w:r>
                <w:rPr>
                  <w:u w:val="single"/>
                </w:rPr>
                <w:t>https://u-szeged.hu/egyetemrol-141002/foldrajz/talajok-k</w:t>
              </w:r>
              <w:r>
                <w:rPr>
                  <w:u w:val="single"/>
                </w:rPr>
                <w:t>ornyezeti</w:t>
              </w:r>
            </w:hyperlink>
          </w:p>
          <w:p w14:paraId="75AD0D22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Mintaprojekt: </w:t>
            </w:r>
            <w:hyperlink r:id="rId36">
              <w:r>
                <w:rPr>
                  <w:u w:val="single"/>
                </w:rPr>
                <w:t>http://letoltes.pontvelem.hu/fth2018/fth2018_mintaprojekt_gondolkodj_globalisan.pdf</w:t>
              </w:r>
            </w:hyperlink>
          </w:p>
          <w:p w14:paraId="0ADDB7DB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>Iskolakert Alapítvány: Talajtan az iskolakert</w:t>
            </w:r>
            <w:r>
              <w:t xml:space="preserve">ben: </w:t>
            </w:r>
            <w:hyperlink r:id="rId37">
              <w:r>
                <w:rPr>
                  <w:u w:val="single"/>
                </w:rPr>
                <w:t>http://www.iskolakertekert.hu/images/documents/Talajtan%20az%20iskolakertben%20utmutato.pdf</w:t>
              </w:r>
            </w:hyperlink>
          </w:p>
          <w:p w14:paraId="76E3129D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Talajlakók: </w:t>
            </w:r>
            <w:hyperlink r:id="rId38">
              <w:r>
                <w:rPr>
                  <w:u w:val="single"/>
                </w:rPr>
                <w:t>https://talajbakterium.hu/wp-content/uploads/2020/12/VARGA-S%C3%81NDOR-Phylazonit.pdf</w:t>
              </w:r>
            </w:hyperlink>
          </w:p>
          <w:p w14:paraId="004E0ADF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hyperlink r:id="rId39">
              <w:r>
                <w:rPr>
                  <w:u w:val="single"/>
                </w:rPr>
                <w:t>http://www.kia.hu/konyvtar/szemle/486_</w:t>
              </w:r>
              <w:r>
                <w:rPr>
                  <w:u w:val="single"/>
                </w:rPr>
                <w:t>f.htm</w:t>
              </w:r>
            </w:hyperlink>
          </w:p>
          <w:p w14:paraId="4D03CDF9" w14:textId="77777777" w:rsidR="007C528A" w:rsidRDefault="003F3C5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Szólások és közmondások:</w:t>
            </w:r>
            <w:r>
              <w:rPr>
                <w:u w:val="single"/>
              </w:rPr>
              <w:t xml:space="preserve"> https://www.arcanum.hu/hu/online-kiadvanyok/Szolasok-regi-magyar-szolasok-es-kozmondasok-1/dr-margalits-ede-magyar-kozmondasok-es-kozmondasszeru-szolasok-5222/fold-5B16/</w:t>
            </w:r>
          </w:p>
        </w:tc>
      </w:tr>
    </w:tbl>
    <w:p w14:paraId="2AA87ABA" w14:textId="77777777" w:rsidR="007C528A" w:rsidRDefault="007C528A">
      <w:pPr>
        <w:spacing w:after="160" w:line="259" w:lineRule="auto"/>
      </w:pPr>
    </w:p>
    <w:sectPr w:rsidR="007C528A">
      <w:footerReference w:type="even" r:id="rId40"/>
      <w:footerReference w:type="default" r:id="rId41"/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A0B2" w14:textId="77777777" w:rsidR="003F3C54" w:rsidRDefault="003F3C54">
      <w:r>
        <w:separator/>
      </w:r>
    </w:p>
  </w:endnote>
  <w:endnote w:type="continuationSeparator" w:id="0">
    <w:p w14:paraId="1E49C010" w14:textId="77777777" w:rsidR="003F3C54" w:rsidRDefault="003F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4D54" w14:textId="77777777" w:rsidR="007C528A" w:rsidRDefault="003F3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78DE">
      <w:rPr>
        <w:noProof/>
        <w:color w:val="000000"/>
      </w:rPr>
      <w:t>2</w:t>
    </w:r>
    <w:r>
      <w:rPr>
        <w:color w:val="000000"/>
      </w:rPr>
      <w:fldChar w:fldCharType="end"/>
    </w:r>
  </w:p>
  <w:p w14:paraId="23BC5EDE" w14:textId="77777777" w:rsidR="007C528A" w:rsidRDefault="007C52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BA2" w14:textId="77777777" w:rsidR="007C528A" w:rsidRDefault="003F3C5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78DE">
      <w:rPr>
        <w:noProof/>
        <w:color w:val="000000"/>
      </w:rPr>
      <w:t>1</w:t>
    </w:r>
    <w:r>
      <w:rPr>
        <w:color w:val="000000"/>
      </w:rPr>
      <w:fldChar w:fldCharType="end"/>
    </w:r>
  </w:p>
  <w:p w14:paraId="076F85FE" w14:textId="77777777" w:rsidR="007C528A" w:rsidRDefault="007C52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4B0A" w14:textId="77777777" w:rsidR="003F3C54" w:rsidRDefault="003F3C54">
      <w:r>
        <w:separator/>
      </w:r>
    </w:p>
  </w:footnote>
  <w:footnote w:type="continuationSeparator" w:id="0">
    <w:p w14:paraId="2F85E71F" w14:textId="77777777" w:rsidR="003F3C54" w:rsidRDefault="003F3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7404"/>
    <w:multiLevelType w:val="multilevel"/>
    <w:tmpl w:val="F9E69B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7743A"/>
    <w:multiLevelType w:val="multilevel"/>
    <w:tmpl w:val="70889A6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983CEE"/>
    <w:multiLevelType w:val="multilevel"/>
    <w:tmpl w:val="7C74F1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4D78E3"/>
    <w:multiLevelType w:val="multilevel"/>
    <w:tmpl w:val="006456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DC33BF"/>
    <w:multiLevelType w:val="multilevel"/>
    <w:tmpl w:val="A2340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5E2F9C"/>
    <w:multiLevelType w:val="multilevel"/>
    <w:tmpl w:val="7C7C2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9961793"/>
    <w:multiLevelType w:val="multilevel"/>
    <w:tmpl w:val="26482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Cmsor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Cmsor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Cmsor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E769C7"/>
    <w:multiLevelType w:val="multilevel"/>
    <w:tmpl w:val="7D746A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3C769E1"/>
    <w:multiLevelType w:val="multilevel"/>
    <w:tmpl w:val="5CBCF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A962B6"/>
    <w:multiLevelType w:val="multilevel"/>
    <w:tmpl w:val="6D6C4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28A"/>
    <w:rsid w:val="003F3C54"/>
    <w:rsid w:val="007C528A"/>
    <w:rsid w:val="00B8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B44B"/>
  <w15:docId w15:val="{E0DE58A4-F150-40B8-966E-AD53C9BA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F7204"/>
  </w:style>
  <w:style w:type="paragraph" w:styleId="Cmsor1">
    <w:name w:val="heading 1"/>
    <w:basedOn w:val="Norml"/>
    <w:next w:val="Norml"/>
    <w:link w:val="Cmsor1Char"/>
    <w:uiPriority w:val="9"/>
    <w:qFormat/>
    <w:rsid w:val="0067485E"/>
    <w:pPr>
      <w:spacing w:line="240" w:lineRule="atLeast"/>
      <w:ind w:right="284"/>
      <w:outlineLvl w:val="0"/>
    </w:pPr>
    <w:rPr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ED01E0"/>
    <w:pPr>
      <w:keepNext/>
      <w:keepLines/>
      <w:spacing w:line="240" w:lineRule="auto"/>
      <w:outlineLvl w:val="1"/>
    </w:pPr>
    <w:rPr>
      <w:b w:val="0"/>
      <w:bCs w:val="0"/>
      <w:i/>
      <w:iCs/>
      <w:noProof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01E0"/>
    <w:pPr>
      <w:keepNext/>
      <w:keepLines/>
      <w:spacing w:before="40"/>
      <w:ind w:left="33"/>
      <w:outlineLvl w:val="2"/>
    </w:pPr>
    <w:rPr>
      <w:rFonts w:eastAsiaTheme="majorEastAsia" w:cstheme="minorHAnsi"/>
      <w:b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7485E"/>
    <w:pPr>
      <w:spacing w:before="480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Cmsor4"/>
    <w:next w:val="Norml"/>
    <w:link w:val="Cmsor5Char"/>
    <w:uiPriority w:val="9"/>
    <w:unhideWhenUsed/>
    <w:qFormat/>
    <w:rsid w:val="0067485E"/>
    <w:pPr>
      <w:outlineLvl w:val="4"/>
    </w:pPr>
    <w:rPr>
      <w:shd w:val="clear" w:color="auto" w:fill="FF0000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485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485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485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Cmsor1"/>
    <w:next w:val="Norml"/>
    <w:link w:val="CmChar"/>
    <w:uiPriority w:val="10"/>
    <w:qFormat/>
    <w:rsid w:val="0067485E"/>
    <w:pPr>
      <w:ind w:right="0"/>
      <w:jc w:val="center"/>
      <w:outlineLvl w:val="9"/>
    </w:pPr>
    <w:rPr>
      <w:sz w:val="64"/>
      <w:szCs w:val="64"/>
    </w:rPr>
  </w:style>
  <w:style w:type="character" w:customStyle="1" w:styleId="Cmsor1Char">
    <w:name w:val="Címsor 1 Char"/>
    <w:basedOn w:val="Bekezdsalapbettpusa"/>
    <w:link w:val="Cmsor1"/>
    <w:uiPriority w:val="9"/>
    <w:rsid w:val="0067485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01E0"/>
    <w:rPr>
      <w:i/>
      <w:iCs/>
      <w:noProof/>
      <w:sz w:val="32"/>
      <w:szCs w:val="32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D01E0"/>
    <w:rPr>
      <w:rFonts w:eastAsiaTheme="majorEastAsia" w:cstheme="minorHAnsi"/>
      <w:b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rsid w:val="0067485E"/>
    <w:rPr>
      <w:i/>
      <w:iCs/>
      <w:color w:val="FFFFFF" w:themeColor="background1"/>
      <w:sz w:val="28"/>
      <w:szCs w:val="28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48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48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48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Char">
    <w:name w:val="Cím Char"/>
    <w:basedOn w:val="Bekezdsalapbettpusa"/>
    <w:link w:val="Cm"/>
    <w:uiPriority w:val="10"/>
    <w:rsid w:val="0067485E"/>
    <w:rPr>
      <w:b/>
      <w:bCs/>
      <w:sz w:val="64"/>
      <w:szCs w:val="64"/>
    </w:rPr>
  </w:style>
  <w:style w:type="character" w:styleId="Erskiemels">
    <w:name w:val="Intense Emphasis"/>
    <w:uiPriority w:val="21"/>
    <w:qFormat/>
    <w:rsid w:val="00717D9B"/>
    <w:rPr>
      <w:rFonts w:cstheme="minorHAnsi"/>
      <w:smallCaps/>
      <w:color w:val="FF0000"/>
      <w:sz w:val="36"/>
      <w:szCs w:val="32"/>
    </w:rPr>
  </w:style>
  <w:style w:type="paragraph" w:styleId="Listaszerbekezds">
    <w:name w:val="List Paragraph"/>
    <w:basedOn w:val="Norml"/>
    <w:uiPriority w:val="34"/>
    <w:qFormat/>
    <w:rsid w:val="0067485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7485E"/>
    <w:rPr>
      <w:rFonts w:cs="Times New Roman"/>
      <w:color w:val="0563C1"/>
      <w:u w:val="single"/>
    </w:rPr>
  </w:style>
  <w:style w:type="paragraph" w:customStyle="1" w:styleId="Stlusforrs">
    <w:name w:val="Stílus_forrás"/>
    <w:basedOn w:val="Cmsor4"/>
    <w:link w:val="StlusforrsChar"/>
    <w:qFormat/>
    <w:rsid w:val="0067485E"/>
    <w:pPr>
      <w:spacing w:before="120"/>
    </w:pPr>
    <w:rPr>
      <w:i w:val="0"/>
    </w:rPr>
  </w:style>
  <w:style w:type="character" w:customStyle="1" w:styleId="StlusforrsChar">
    <w:name w:val="Stílus_forrás Char"/>
    <w:basedOn w:val="Cmsor4Char"/>
    <w:link w:val="Stlusforrs"/>
    <w:rsid w:val="0067485E"/>
    <w:rPr>
      <w:i w:val="0"/>
      <w:iCs/>
      <w:color w:val="FFFFFF" w:themeColor="background1"/>
      <w:sz w:val="28"/>
      <w:szCs w:val="28"/>
    </w:rPr>
  </w:style>
  <w:style w:type="character" w:styleId="Finomhivatkozs">
    <w:name w:val="Subtle Reference"/>
    <w:basedOn w:val="Bekezdsalapbettpusa"/>
    <w:uiPriority w:val="31"/>
    <w:qFormat/>
    <w:rsid w:val="0067485E"/>
    <w:rPr>
      <w:smallCaps/>
      <w:color w:val="5A5A5A" w:themeColor="text1" w:themeTint="A5"/>
      <w:sz w:val="24"/>
    </w:rPr>
  </w:style>
  <w:style w:type="character" w:styleId="Ershivatkozs">
    <w:name w:val="Intense Reference"/>
    <w:basedOn w:val="Erskiemels"/>
    <w:uiPriority w:val="32"/>
    <w:qFormat/>
    <w:rsid w:val="00717D9B"/>
    <w:rPr>
      <w:rFonts w:asciiTheme="minorHAnsi" w:hAnsiTheme="minorHAnsi" w:cstheme="minorHAnsi"/>
      <w:b/>
      <w:smallCaps w:val="0"/>
      <w:color w:val="5B9BD5" w:themeColor="accent1"/>
      <w:spacing w:val="5"/>
      <w:sz w:val="22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6748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748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7485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48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485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6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3311E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311EB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lus1">
    <w:name w:val="Stílus1"/>
    <w:basedOn w:val="Normltblzat"/>
    <w:uiPriority w:val="99"/>
    <w:rsid w:val="003311EB"/>
    <w:tblPr>
      <w:tblStyleColBandSize w:val="1"/>
    </w:tblPr>
    <w:tcPr>
      <w:shd w:val="clear" w:color="auto" w:fill="A8D08D" w:themeFill="accent6" w:themeFillTint="99"/>
    </w:tcPr>
  </w:style>
  <w:style w:type="table" w:styleId="Listaszertblzat5stt6jellszn">
    <w:name w:val="List Table 5 Dark Accent 6"/>
    <w:basedOn w:val="Normltblzat"/>
    <w:uiPriority w:val="50"/>
    <w:rsid w:val="003311E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blzatrcsos5stt6jellszn">
    <w:name w:val="Grid Table 5 Dark Accent 6"/>
    <w:basedOn w:val="Normltblzat"/>
    <w:uiPriority w:val="50"/>
    <w:rsid w:val="003311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alcimsor">
    <w:name w:val="bal_cimsor"/>
    <w:basedOn w:val="Norml"/>
    <w:qFormat/>
    <w:rsid w:val="00717D9B"/>
    <w:rPr>
      <w:rFonts w:asciiTheme="majorHAnsi" w:hAnsiTheme="majorHAnsi"/>
      <w:smallCaps/>
      <w:color w:val="5B9BD5" w:themeColor="accent1"/>
    </w:rPr>
  </w:style>
  <w:style w:type="paragraph" w:styleId="lfej">
    <w:name w:val="header"/>
    <w:basedOn w:val="Norml"/>
    <w:link w:val="lfej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6261"/>
  </w:style>
  <w:style w:type="paragraph" w:styleId="llb">
    <w:name w:val="footer"/>
    <w:basedOn w:val="Norml"/>
    <w:link w:val="llbChar"/>
    <w:uiPriority w:val="99"/>
    <w:unhideWhenUsed/>
    <w:rsid w:val="00FA62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626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74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7411"/>
    <w:rPr>
      <w:b/>
      <w:bCs/>
      <w:sz w:val="20"/>
      <w:szCs w:val="20"/>
    </w:rPr>
  </w:style>
  <w:style w:type="character" w:customStyle="1" w:styleId="acopre">
    <w:name w:val="acopre"/>
    <w:basedOn w:val="Bekezdsalapbettpusa"/>
    <w:rsid w:val="00845E98"/>
  </w:style>
  <w:style w:type="character" w:styleId="Kiemels">
    <w:name w:val="Emphasis"/>
    <w:basedOn w:val="Bekezdsalapbettpusa"/>
    <w:uiPriority w:val="20"/>
    <w:qFormat/>
    <w:rsid w:val="00845E98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14238D"/>
    <w:rPr>
      <w:color w:val="954F72" w:themeColor="followedHyperlink"/>
      <w:u w:val="single"/>
    </w:rPr>
  </w:style>
  <w:style w:type="table" w:styleId="Tblzategyszer3">
    <w:name w:val="Plain Table 3"/>
    <w:basedOn w:val="Normltblzat"/>
    <w:uiPriority w:val="43"/>
    <w:rsid w:val="0036230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46jellszn">
    <w:name w:val="Grid Table 4 Accent 6"/>
    <w:basedOn w:val="Normltblzat"/>
    <w:uiPriority w:val="49"/>
    <w:rsid w:val="0036230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lWeb">
    <w:name w:val="Normal (Web)"/>
    <w:basedOn w:val="Norml"/>
    <w:uiPriority w:val="99"/>
    <w:semiHidden/>
    <w:unhideWhenUsed/>
    <w:rsid w:val="00541B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DE54B0"/>
    <w:rPr>
      <w:b/>
      <w:bCs/>
    </w:rPr>
  </w:style>
  <w:style w:type="paragraph" w:styleId="Vltozat">
    <w:name w:val="Revision"/>
    <w:hidden/>
    <w:uiPriority w:val="99"/>
    <w:semiHidden/>
    <w:rsid w:val="00443AE2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a0">
    <w:basedOn w:val="TableNormal"/>
    <w:rPr>
      <w:color w:val="FFFFFF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2EFD9"/>
    </w:tc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zl47w8naZo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www.youtube.com/watch?v=i61OHaVRhiw" TargetMode="External"/><Relationship Id="rId39" Type="http://schemas.openxmlformats.org/officeDocument/2006/relationships/hyperlink" Target="http://www.kia.hu/konyvtar/szemle/486_f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g"/><Relationship Id="rId34" Type="http://schemas.openxmlformats.org/officeDocument/2006/relationships/hyperlink" Target="http://www.fna.hu/hir/poszthumusz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nekek.lutheran.hu/enek531.htm" TargetMode="External"/><Relationship Id="rId17" Type="http://schemas.openxmlformats.org/officeDocument/2006/relationships/hyperlink" Target="http://rpi.reformatus.hu/hatteranyagok/TS-Magvet%C5%91.pdf" TargetMode="External"/><Relationship Id="rId25" Type="http://schemas.openxmlformats.org/officeDocument/2006/relationships/hyperlink" Target="https://www.csaladinet.hu/hirek/gyerekneveles/jatekok_zenek_foglalkoztatok/14895/kiserletek_otthon_gyermekeknek_-_a_fold" TargetMode="External"/><Relationship Id="rId33" Type="http://schemas.openxmlformats.org/officeDocument/2006/relationships/hyperlink" Target="https://www.youtube.com/watch?v=i61OHaVRhiw" TargetMode="External"/><Relationship Id="rId38" Type="http://schemas.openxmlformats.org/officeDocument/2006/relationships/hyperlink" Target="https://talajbakterium.hu/wp-content/uploads/2020/12/VARGA-S%C3%81NDOR-Phylazoni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a.hu/muv_jkm/jkm_23.htm" TargetMode="External"/><Relationship Id="rId20" Type="http://schemas.openxmlformats.org/officeDocument/2006/relationships/image" Target="media/image8.jpg"/><Relationship Id="rId29" Type="http://schemas.openxmlformats.org/officeDocument/2006/relationships/hyperlink" Target="https://talajbakterium.hu/wp-content/uploads/2020/12/VARGA-S%C3%81NDOR-Phylazonit.pdf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a.hu/muv_jkm/jkm_23.htm" TargetMode="External"/><Relationship Id="rId24" Type="http://schemas.openxmlformats.org/officeDocument/2006/relationships/hyperlink" Target="https://www.csaladinet.hu/hirek/gyerekneveles/jatekok_zenek_foglalkoztatok/14895/kiserletek_otthon_gyermekeknek_-_a_fold" TargetMode="External"/><Relationship Id="rId32" Type="http://schemas.openxmlformats.org/officeDocument/2006/relationships/hyperlink" Target="https://www.szepi.hu/irodalom/vers/tvers/tv_391.html" TargetMode="External"/><Relationship Id="rId37" Type="http://schemas.openxmlformats.org/officeDocument/2006/relationships/hyperlink" Target="http://www.iskolakertekert.hu/images/documents/Talajtan%20az%20iskolakertben%20utmutato.pdf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image" Target="media/image10.jpg"/><Relationship Id="rId28" Type="http://schemas.openxmlformats.org/officeDocument/2006/relationships/image" Target="media/image11.png"/><Relationship Id="rId36" Type="http://schemas.openxmlformats.org/officeDocument/2006/relationships/hyperlink" Target="http://letoltes.pontvelem.hu/fth2018/fth2018_mintaprojekt_gondolkodj_globalisan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gif"/><Relationship Id="rId31" Type="http://schemas.openxmlformats.org/officeDocument/2006/relationships/hyperlink" Target="http://www.biblia.hu/muv_jkm/jkm_2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www.csaladinet.hu/hirek/gyerekneveles/jatekok_zenek_foglalkoztatok/14895/kiserletek_otthon_gyermekeknek_-_a_fold" TargetMode="External"/><Relationship Id="rId27" Type="http://schemas.openxmlformats.org/officeDocument/2006/relationships/hyperlink" Target="https://talajbakterium.hu/wp-content/uploads/2020/12/VARGA-S%C3%81NDOR-Phylazonit.pdf" TargetMode="External"/><Relationship Id="rId30" Type="http://schemas.openxmlformats.org/officeDocument/2006/relationships/hyperlink" Target="http://rpi.reformatus.hu/hatteranyagok/TS-Magvet%C5%91.pdf" TargetMode="External"/><Relationship Id="rId35" Type="http://schemas.openxmlformats.org/officeDocument/2006/relationships/hyperlink" Target="https://u-szeged.hu/egyetemrol-141002/foldrajz/talajok-kornyezet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Fc0T5EN6yxe9HwsV4nS8x+9rsQ==">AMUW2mWxYRFy68tsEpn6pJqx1bQBfGnzlaC/9BlJS2I3qtrz64OwA+L/DO3NCS/AabZc5lR3+ilo+nRLjifmkXlhxOPwXdyDO2w/ixBNE6xXJCWyKnEVFVU=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2648</Words>
  <Characters>18277</Characters>
  <Application>Microsoft Office Word</Application>
  <DocSecurity>0</DocSecurity>
  <Lines>152</Lines>
  <Paragraphs>41</Paragraphs>
  <ScaleCrop>false</ScaleCrop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Zsolt</cp:lastModifiedBy>
  <cp:revision>2</cp:revision>
  <dcterms:created xsi:type="dcterms:W3CDTF">2021-05-05T20:12:00Z</dcterms:created>
  <dcterms:modified xsi:type="dcterms:W3CDTF">2021-05-18T06:40:00Z</dcterms:modified>
</cp:coreProperties>
</file>