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E0" w:rsidRDefault="00B711E0" w:rsidP="00647A8A">
      <w:pPr>
        <w:pStyle w:val="Cmsor2"/>
      </w:pPr>
      <w:r w:rsidRPr="00B711E0">
        <w:t>2.1. Melléklet: Időjárási adatok táblázata</w:t>
      </w:r>
      <w:r w:rsidR="0024436E">
        <w:t xml:space="preserve"> (minta)</w:t>
      </w:r>
      <w:bookmarkStart w:id="0" w:name="_GoBack"/>
      <w:bookmarkEnd w:id="0"/>
    </w:p>
    <w:p w:rsidR="00B711E0" w:rsidRDefault="0024436E">
      <w:r w:rsidRPr="0024436E">
        <w:rPr>
          <w:noProof/>
          <w:lang w:eastAsia="hu-HU"/>
        </w:rPr>
        <w:drawing>
          <wp:inline distT="0" distB="0" distL="0" distR="0">
            <wp:extent cx="8623300" cy="4739960"/>
            <wp:effectExtent l="0" t="0" r="6350" b="3810"/>
            <wp:docPr id="1" name="Kép 1" descr="https://regi.tankonyvtar.hu/hu/tartalom/tamop412A/2011-0073_vizsgalati_bemutatasi_gyakorlatok_foldrajztanitasban/images/78fa3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i.tankonyvtar.hu/hu/tartalom/tamop412A/2011-0073_vizsgalati_bemutatasi_gyakorlatok_foldrajztanitasban/images/78fa33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520" cy="475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CF4" w:rsidRPr="00406CF4" w:rsidRDefault="00406CF4" w:rsidP="00406CF4">
      <w:pPr>
        <w:rPr>
          <w:b/>
          <w:bCs/>
        </w:rPr>
      </w:pPr>
      <w:r>
        <w:t xml:space="preserve">Forrás: </w:t>
      </w:r>
      <w:proofErr w:type="spellStart"/>
      <w:r w:rsidRPr="00406CF4">
        <w:t>Makádi</w:t>
      </w:r>
      <w:proofErr w:type="spellEnd"/>
      <w:r w:rsidRPr="00406CF4">
        <w:t xml:space="preserve"> Mariann, Horváth Gergel</w:t>
      </w:r>
      <w:r>
        <w:t xml:space="preserve">y, Farkas Bertalan Péter: </w:t>
      </w:r>
      <w:r w:rsidRPr="00406CF4">
        <w:rPr>
          <w:bCs/>
        </w:rPr>
        <w:t xml:space="preserve">Vizsgálati és bemutatási gyakorlatok a földrajztanításban, ELTE </w:t>
      </w:r>
      <w:r w:rsidRPr="00406CF4">
        <w:t>2013</w:t>
      </w:r>
    </w:p>
    <w:p w:rsidR="00406CF4" w:rsidRPr="00B711E0" w:rsidRDefault="00406CF4"/>
    <w:sectPr w:rsidR="00406CF4" w:rsidRPr="00B711E0" w:rsidSect="000A2E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E0"/>
    <w:rsid w:val="000A2E3D"/>
    <w:rsid w:val="0024436E"/>
    <w:rsid w:val="002E2B1C"/>
    <w:rsid w:val="00406CF4"/>
    <w:rsid w:val="004173ED"/>
    <w:rsid w:val="00647A8A"/>
    <w:rsid w:val="00815841"/>
    <w:rsid w:val="00B7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6DC9A-7518-43ED-84A9-68D2BFBE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6C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06C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Windows-felhasználó</cp:lastModifiedBy>
  <cp:revision>3</cp:revision>
  <dcterms:created xsi:type="dcterms:W3CDTF">2021-04-26T19:14:00Z</dcterms:created>
  <dcterms:modified xsi:type="dcterms:W3CDTF">2021-04-29T20:40:00Z</dcterms:modified>
</cp:coreProperties>
</file>