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A4" w:rsidRPr="00A60134" w:rsidRDefault="00A60134" w:rsidP="00C2523C">
      <w:pPr>
        <w:pStyle w:val="Cmsor2"/>
      </w:pPr>
      <w:bookmarkStart w:id="0" w:name="_GoBack"/>
      <w:r w:rsidRPr="00A60134">
        <w:t>2.14. Melléklet: Savas eső keletkezése</w:t>
      </w:r>
    </w:p>
    <w:bookmarkEnd w:id="0"/>
    <w:p w:rsidR="00A60134" w:rsidRDefault="00A60134"/>
    <w:p w:rsidR="00A60134" w:rsidRDefault="00A60134" w:rsidP="00A60134">
      <w:pPr>
        <w:jc w:val="center"/>
      </w:pPr>
      <w:r w:rsidRPr="00A60134">
        <w:rPr>
          <w:noProof/>
          <w:lang w:eastAsia="hu-HU"/>
        </w:rPr>
        <w:drawing>
          <wp:inline distT="0" distB="0" distL="0" distR="0">
            <wp:extent cx="8115300" cy="4536900"/>
            <wp:effectExtent l="0" t="0" r="0" b="0"/>
            <wp:docPr id="2" name="Kép 2" descr="Biológia 7. - I. Az élővilág működése - 6. A levegőszennye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lógia 7. - I. Az élővilág működése - 6. A levegőszennyezé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465" cy="453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AA" w:rsidRDefault="00CF21AA" w:rsidP="00A60134">
      <w:pPr>
        <w:jc w:val="center"/>
      </w:pPr>
      <w:r>
        <w:t xml:space="preserve">Forrás: </w:t>
      </w:r>
      <w:hyperlink r:id="rId5" w:history="1">
        <w:r w:rsidR="00C2523C" w:rsidRPr="00BF35C7">
          <w:rPr>
            <w:rStyle w:val="Hiperhivatkozs"/>
          </w:rPr>
          <w:t>https://www.nkp.hu/tankonyv/biologia_7/lecke_01_006</w:t>
        </w:r>
      </w:hyperlink>
    </w:p>
    <w:p w:rsidR="00C2523C" w:rsidRDefault="00C2523C" w:rsidP="00A60134">
      <w:pPr>
        <w:jc w:val="center"/>
      </w:pPr>
    </w:p>
    <w:sectPr w:rsidR="00C2523C" w:rsidSect="00A60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34"/>
    <w:rsid w:val="007768A4"/>
    <w:rsid w:val="00A60134"/>
    <w:rsid w:val="00C2523C"/>
    <w:rsid w:val="00CF21AA"/>
    <w:rsid w:val="00E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2FC2"/>
  <w15:chartTrackingRefBased/>
  <w15:docId w15:val="{86CDFE6C-5ED7-48CB-A866-32675BE4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5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523C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252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kp.hu/tankonyv/biologia_7/lecke_01_0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3</cp:revision>
  <dcterms:created xsi:type="dcterms:W3CDTF">2021-04-26T19:13:00Z</dcterms:created>
  <dcterms:modified xsi:type="dcterms:W3CDTF">2021-04-29T21:57:00Z</dcterms:modified>
</cp:coreProperties>
</file>