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2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80" w:firstRow="0" w:lastRow="0" w:firstColumn="1" w:lastColumn="0" w:noHBand="1" w:noVBand="1"/>
      </w:tblPr>
      <w:tblGrid>
        <w:gridCol w:w="2551"/>
        <w:gridCol w:w="7654"/>
      </w:tblGrid>
      <w:tr w:rsidR="00604B48" w14:paraId="26F9B7D6" w14:textId="77777777" w:rsidTr="00604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000000"/>
            </w:tcBorders>
            <w:shd w:val="clear" w:color="auto" w:fill="C5E0B3"/>
          </w:tcPr>
          <w:p w14:paraId="4B3F5B1C" w14:textId="77777777" w:rsidR="00604B48" w:rsidRDefault="003A565E">
            <w:pPr>
              <w:pStyle w:val="Cmsor1"/>
              <w:keepNext/>
              <w:keepLines/>
              <w:spacing w:line="240" w:lineRule="auto"/>
              <w:outlineLvl w:val="0"/>
              <w:rPr>
                <w:color w:val="000000"/>
                <w:sz w:val="56"/>
                <w:szCs w:val="56"/>
              </w:rPr>
            </w:pPr>
            <w:r>
              <w:rPr>
                <w:b/>
                <w:color w:val="000000"/>
                <w:sz w:val="56"/>
                <w:szCs w:val="56"/>
              </w:rPr>
              <w:t>16.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  <w:sz w:val="32"/>
                <w:szCs w:val="32"/>
              </w:rPr>
              <w:t>foglalkozás</w:t>
            </w:r>
          </w:p>
          <w:p w14:paraId="58971850" w14:textId="77777777" w:rsidR="00604B48" w:rsidRDefault="003A565E">
            <w:pPr>
              <w:widowControl w:val="0"/>
              <w:rPr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smallCaps/>
                <w:color w:val="000000"/>
                <w:sz w:val="24"/>
                <w:szCs w:val="24"/>
              </w:rPr>
              <w:t>Saly</w:t>
            </w:r>
            <w:proofErr w:type="spellEnd"/>
            <w:r>
              <w:rPr>
                <w:smallCaps/>
                <w:color w:val="000000"/>
                <w:sz w:val="24"/>
                <w:szCs w:val="24"/>
              </w:rPr>
              <w:t xml:space="preserve"> Erika</w:t>
            </w:r>
          </w:p>
          <w:p w14:paraId="378C986B" w14:textId="77777777" w:rsidR="00604B48" w:rsidRDefault="00604B48">
            <w:pPr>
              <w:widowControl w:val="0"/>
              <w:jc w:val="both"/>
              <w:rPr>
                <w:color w:val="000000"/>
              </w:rPr>
            </w:pPr>
          </w:p>
          <w:p w14:paraId="27C0152B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Tantárgyi integráció</w:t>
            </w:r>
          </w:p>
          <w:p w14:paraId="0EF8D35D" w14:textId="77777777" w:rsidR="00604B48" w:rsidRDefault="003A565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nem-tantárgyi tanulás, de tantárgyi tartalmakat a hagyományostól eltérő módon feldolgozó tanulás: természettudomány, vizuális kultúra, matematika, digitális kultúra, technika és tervezés, testnevelés, magyar nyelv és irodalom, ének-zene</w:t>
            </w:r>
          </w:p>
          <w:p w14:paraId="7AD147DC" w14:textId="77777777" w:rsidR="00604B48" w:rsidRDefault="00604B48">
            <w:pPr>
              <w:rPr>
                <w:smallCaps/>
                <w:color w:val="000000"/>
                <w:sz w:val="18"/>
                <w:szCs w:val="18"/>
              </w:rPr>
            </w:pPr>
          </w:p>
          <w:p w14:paraId="49BEC226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Tantervi vonatkozá</w:t>
            </w:r>
            <w:r>
              <w:rPr>
                <w:smallCaps/>
                <w:color w:val="000000"/>
              </w:rPr>
              <w:t>s</w:t>
            </w:r>
          </w:p>
          <w:p w14:paraId="362B1621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Alapvető légköri jelenségek, az éghajlat elemei</w:t>
            </w:r>
          </w:p>
          <w:p w14:paraId="2DFCC02A" w14:textId="77777777" w:rsidR="00604B48" w:rsidRDefault="003A565E">
            <w:pPr>
              <w:spacing w:line="276" w:lineRule="auto"/>
              <w:ind w:left="357" w:hanging="3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Időjárás-jelentés készítése piktogramokkal</w:t>
            </w:r>
          </w:p>
          <w:p w14:paraId="5464CC5F" w14:textId="77777777" w:rsidR="00604B48" w:rsidRDefault="003A565E">
            <w:pPr>
              <w:spacing w:line="276" w:lineRule="auto"/>
              <w:ind w:left="357" w:hanging="3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Számítási feladatok elvégzése valós időjárási, éghajlati adatokkal</w:t>
            </w:r>
          </w:p>
          <w:p w14:paraId="3A012C6F" w14:textId="77777777" w:rsidR="00604B48" w:rsidRDefault="003A565E">
            <w:pPr>
              <w:spacing w:line="276" w:lineRule="auto"/>
              <w:ind w:left="357" w:hanging="3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Időjárási mérőállomás készítése </w:t>
            </w:r>
          </w:p>
          <w:p w14:paraId="5A126295" w14:textId="77777777" w:rsidR="00604B48" w:rsidRDefault="003A565E">
            <w:pPr>
              <w:spacing w:line="276" w:lineRule="auto"/>
              <w:ind w:left="357" w:hanging="3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Időjárás-megfigyelés.</w:t>
            </w:r>
          </w:p>
          <w:p w14:paraId="0E5CDA2E" w14:textId="77777777" w:rsidR="00604B48" w:rsidRDefault="00604B48">
            <w:pPr>
              <w:ind w:left="447"/>
              <w:rPr>
                <w:color w:val="000000"/>
                <w:sz w:val="18"/>
                <w:szCs w:val="18"/>
              </w:rPr>
            </w:pPr>
          </w:p>
          <w:p w14:paraId="1B2AC758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Kulcsszavak</w:t>
            </w:r>
          </w:p>
          <w:p w14:paraId="532E2A06" w14:textId="77777777" w:rsidR="00604B48" w:rsidRDefault="003A565E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időjóslás (becslés), időjárás, időjárásjelentés, éghajlat, középhőmérséklet, hőmérséklet-változás, éghajlati diagram, éghajlati térkép, hőmérséklet, csapadék, felhők, felhőkép, klímaváltozás, vihar, villámlás, szél, hőmérséklet</w:t>
            </w:r>
          </w:p>
          <w:p w14:paraId="2D0F04B8" w14:textId="77777777" w:rsidR="00604B48" w:rsidRDefault="00604B48">
            <w:pPr>
              <w:widowControl w:val="0"/>
              <w:rPr>
                <w:color w:val="000000"/>
                <w:sz w:val="18"/>
                <w:szCs w:val="18"/>
              </w:rPr>
            </w:pPr>
          </w:p>
          <w:p w14:paraId="3434C6D5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Természettudományos megisme</w:t>
            </w:r>
            <w:r>
              <w:rPr>
                <w:smallCaps/>
                <w:color w:val="000000"/>
              </w:rPr>
              <w:t>rési módszerek</w:t>
            </w:r>
          </w:p>
          <w:p w14:paraId="67BCB7DD" w14:textId="77777777" w:rsidR="00604B48" w:rsidRDefault="003A565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3EF77998" wp14:editId="37009D1A">
                  <wp:extent cx="360000" cy="360000"/>
                  <wp:effectExtent l="0" t="0" r="0" b="0"/>
                  <wp:docPr id="1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b w:val="0"/>
                <w:color w:val="000000"/>
                <w:sz w:val="18"/>
                <w:szCs w:val="18"/>
              </w:rPr>
              <w:t xml:space="preserve">megfigyelés </w:t>
            </w:r>
          </w:p>
          <w:p w14:paraId="4DE674FF" w14:textId="77777777" w:rsidR="00604B48" w:rsidRDefault="003A565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2D97C2F7" wp14:editId="321F5360">
                  <wp:extent cx="360000" cy="360000"/>
                  <wp:effectExtent l="0" t="0" r="0" b="0"/>
                  <wp:docPr id="1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18"/>
                <w:szCs w:val="18"/>
              </w:rPr>
              <w:t xml:space="preserve">  leírás</w:t>
            </w:r>
          </w:p>
          <w:p w14:paraId="1D234111" w14:textId="77777777" w:rsidR="00604B48" w:rsidRDefault="003A565E">
            <w:pPr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noProof/>
                <w:color w:val="000000"/>
                <w:sz w:val="20"/>
                <w:szCs w:val="20"/>
              </w:rPr>
              <w:drawing>
                <wp:inline distT="0" distB="0" distL="0" distR="0" wp14:anchorId="76CE54F3" wp14:editId="649DEEA1">
                  <wp:extent cx="426720" cy="426720"/>
                  <wp:effectExtent l="0" t="0" r="0" b="0"/>
                  <wp:docPr id="11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összehasonlítás</w:t>
            </w:r>
          </w:p>
          <w:p w14:paraId="6C83E843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smallCaps/>
                <w:noProof/>
                <w:color w:val="000000"/>
                <w:sz w:val="20"/>
                <w:szCs w:val="20"/>
              </w:rPr>
              <w:drawing>
                <wp:inline distT="0" distB="0" distL="0" distR="0" wp14:anchorId="19D8762D" wp14:editId="203A4E1A">
                  <wp:extent cx="426720" cy="481330"/>
                  <wp:effectExtent l="0" t="0" r="0" b="0"/>
                  <wp:docPr id="12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mérés</w:t>
            </w:r>
          </w:p>
          <w:p w14:paraId="1B72504C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7D3064C" wp14:editId="75A57D0E">
                  <wp:extent cx="419100" cy="438150"/>
                  <wp:effectExtent l="0" t="0" r="0" b="0"/>
                  <wp:docPr id="11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18"/>
                <w:szCs w:val="18"/>
              </w:rPr>
              <w:t xml:space="preserve"> rendszerezés</w:t>
            </w:r>
          </w:p>
          <w:p w14:paraId="0B7F3420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8BB6E35" wp14:editId="797FC549">
                  <wp:extent cx="523875" cy="523875"/>
                  <wp:effectExtent l="0" t="0" r="0" b="0"/>
                  <wp:docPr id="122" name="image10.png" descr="Test - Free education ic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Test - Free education icon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18"/>
                <w:szCs w:val="18"/>
              </w:rPr>
              <w:t>vizsgálat</w:t>
            </w:r>
          </w:p>
          <w:p w14:paraId="29FF722A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lastRenderedPageBreak/>
              <w:t>Mit készítsek elő?</w:t>
            </w:r>
          </w:p>
          <w:p w14:paraId="47CB741F" w14:textId="77777777" w:rsidR="00604B48" w:rsidRDefault="003A565E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internet, csapadékmérő, hőmérő, szélmérő, textildarabok, botok, mérőedény, kemény alátét, csomagolópapír, filctoll, fehér kartonlapok, vonalzó, olló, ragasztó, tempera, ecset, gyurmaragasztó, laptop/tablet, okostelefon, mellékletek kinyomtatva, Magyarorszá</w:t>
            </w:r>
            <w:r>
              <w:rPr>
                <w:b w:val="0"/>
                <w:color w:val="000000"/>
                <w:sz w:val="18"/>
                <w:szCs w:val="18"/>
              </w:rPr>
              <w:t>g közigazgatási és domborzati térképe, világtérkép tejszín, habverő, tál, kanalak, távcső, Biblia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C5E0B3"/>
          </w:tcPr>
          <w:p w14:paraId="6332B24F" w14:textId="77777777" w:rsidR="00604B48" w:rsidRDefault="003A56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/>
                <w:sz w:val="48"/>
                <w:szCs w:val="48"/>
              </w:rPr>
            </w:pPr>
            <w:r>
              <w:rPr>
                <w:b/>
                <w:smallCaps/>
                <w:color w:val="000000"/>
                <w:sz w:val="48"/>
                <w:szCs w:val="48"/>
              </w:rPr>
              <w:lastRenderedPageBreak/>
              <w:t>Készítettél már szelfit felhővel?</w:t>
            </w:r>
          </w:p>
          <w:p w14:paraId="2AEF73DE" w14:textId="77777777" w:rsidR="00604B48" w:rsidRDefault="003A56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Min. 3 hetes projekt-kínálat</w:t>
            </w:r>
          </w:p>
          <w:p w14:paraId="3F3CC618" w14:textId="77777777" w:rsidR="00604B48" w:rsidRDefault="00604B4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  <w:p w14:paraId="19885446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Egy valós probléma, a klímaváltozás kapcsán a tanulók figyelmét az időjárásra, a felhők tanulmányozására irányítjuk. Közösen </w:t>
            </w:r>
            <w:proofErr w:type="spellStart"/>
            <w:r>
              <w:rPr>
                <w:color w:val="000000"/>
              </w:rPr>
              <w:t>dolgoz</w:t>
            </w:r>
            <w:proofErr w:type="spellEnd"/>
            <w:r>
              <w:rPr>
                <w:color w:val="000000"/>
              </w:rPr>
              <w:t xml:space="preserve"> ki az adott tanulóközösség egy projekttervet, melynek célja egy „felhők a felhőben” produktum elkészítése. A tanulók párban </w:t>
            </w:r>
            <w:r>
              <w:rPr>
                <w:color w:val="000000"/>
              </w:rPr>
              <w:t xml:space="preserve">és kiscsoportban a vállalt feladatukon dolgoznak majd, melyet dokumentálnak (fotóval, videóval, feljegyzésekkel, rajzzal stb.). A részfeladatokból áll össze a felhő tárhelyre feltöltött produktum. A pedagógus </w:t>
            </w:r>
            <w:proofErr w:type="spellStart"/>
            <w:r>
              <w:rPr>
                <w:color w:val="000000"/>
              </w:rPr>
              <w:t>facilitál</w:t>
            </w:r>
            <w:proofErr w:type="spellEnd"/>
            <w:r>
              <w:rPr>
                <w:color w:val="000000"/>
              </w:rPr>
              <w:t>, vagyis támogatja az egyes részfelada</w:t>
            </w:r>
            <w:r>
              <w:rPr>
                <w:color w:val="000000"/>
              </w:rPr>
              <w:t>tok elvégzését, kérés esetén segítséget ad. A produktumot végül a helyi közösségnek (pl. egész iskolának, lakosságnak, szülőknek) is bemutatják.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5C08026" wp14:editId="35010ABF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956945" cy="925195"/>
                      <wp:effectExtent l="0" t="0" r="0" b="0"/>
                      <wp:wrapSquare wrapText="bothSides" distT="0" distB="0" distL="114300" distR="114300"/>
                      <wp:docPr id="98" name="Folyamatábra: Beköté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4203" y="3384078"/>
                                <a:ext cx="82359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6D7725" w14:textId="77777777" w:rsidR="00604B48" w:rsidRDefault="003A565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Miről szól ez a tanegység?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C0802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98" o:spid="_x0000_s1026" type="#_x0000_t120" style="position:absolute;left:0;text-align:left;margin-left:0;margin-top:-1pt;width:75.35pt;height:7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" fillcolor="#5b9bd5 [3204]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3B6D7725" w14:textId="77777777" w:rsidR="00604B48" w:rsidRDefault="003A56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Miről szól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15B4D5" w14:textId="77777777" w:rsidR="00604B48" w:rsidRDefault="00604B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41C71A15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Az egyes feladatok külön-külön, akár 2*45 perces tanórákba is beilleszthetők, te</w:t>
            </w:r>
            <w:r>
              <w:rPr>
                <w:color w:val="000000"/>
              </w:rPr>
              <w:t>tszés szerint variálhatók.</w:t>
            </w:r>
          </w:p>
          <w:p w14:paraId="0E407525" w14:textId="77777777" w:rsidR="00604B48" w:rsidRDefault="00604B48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59DAB3ED" w14:textId="77777777" w:rsidR="00604B48" w:rsidRDefault="00604B48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363580BC" w14:textId="77777777" w:rsidR="00604B48" w:rsidRDefault="00604B4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  <w:p w14:paraId="3D988CE1" w14:textId="77777777" w:rsidR="00604B48" w:rsidRDefault="003A565E">
            <w:pPr>
              <w:widowControl w:val="0"/>
              <w:ind w:firstLine="6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/>
                <w:sz w:val="32"/>
                <w:szCs w:val="32"/>
              </w:rPr>
            </w:pPr>
            <w:r>
              <w:rPr>
                <w:b/>
                <w:smallCaps/>
                <w:color w:val="000000"/>
                <w:sz w:val="32"/>
                <w:szCs w:val="32"/>
              </w:rPr>
              <w:t>ÁTTEKINTŐ VÁZLAT</w:t>
            </w:r>
          </w:p>
          <w:p w14:paraId="206172C0" w14:textId="77777777" w:rsidR="00604B48" w:rsidRDefault="00604B48">
            <w:pPr>
              <w:widowControl w:val="0"/>
              <w:ind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/>
                <w:sz w:val="24"/>
                <w:szCs w:val="24"/>
              </w:rPr>
            </w:pPr>
          </w:p>
          <w:p w14:paraId="557BEF83" w14:textId="77777777" w:rsidR="00604B48" w:rsidRDefault="003A565E">
            <w:pPr>
              <w:widowControl w:val="0"/>
              <w:tabs>
                <w:tab w:val="left" w:pos="4843"/>
                <w:tab w:val="right" w:pos="5977"/>
              </w:tabs>
              <w:spacing w:line="276" w:lineRule="auto"/>
              <w:ind w:left="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b/>
                <w:color w:val="000000"/>
              </w:rPr>
              <w:t>Felhők a „felhőben” projektterv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</w:t>
            </w:r>
          </w:p>
          <w:p w14:paraId="0EA06489" w14:textId="77777777" w:rsidR="00604B48" w:rsidRDefault="003A565E">
            <w:pPr>
              <w:widowControl w:val="0"/>
              <w:tabs>
                <w:tab w:val="left" w:pos="4985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Időjárás?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3A3D9D7B" w14:textId="77777777" w:rsidR="00604B48" w:rsidRDefault="003A565E">
            <w:pPr>
              <w:widowControl w:val="0"/>
              <w:tabs>
                <w:tab w:val="left" w:pos="4985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 „Klímapanasz”</w:t>
            </w:r>
          </w:p>
          <w:p w14:paraId="68CF5CFC" w14:textId="77777777" w:rsidR="00604B48" w:rsidRDefault="003A565E">
            <w:pPr>
              <w:widowControl w:val="0"/>
              <w:tabs>
                <w:tab w:val="left" w:pos="4985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 Hogyan mérjünk időjárást?</w:t>
            </w:r>
          </w:p>
          <w:p w14:paraId="762F1F90" w14:textId="77777777" w:rsidR="00604B48" w:rsidRDefault="003A565E">
            <w:pPr>
              <w:widowControl w:val="0"/>
              <w:tabs>
                <w:tab w:val="left" w:pos="4985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1.4. Az </w:t>
            </w:r>
            <w:proofErr w:type="spellStart"/>
            <w:r>
              <w:rPr>
                <w:color w:val="000000"/>
                <w:sz w:val="24"/>
                <w:szCs w:val="24"/>
              </w:rPr>
              <w:t>egekben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járva…</w:t>
            </w:r>
          </w:p>
          <w:p w14:paraId="08DAC65C" w14:textId="77777777" w:rsidR="00604B48" w:rsidRDefault="003A565E">
            <w:pPr>
              <w:widowControl w:val="0"/>
              <w:tabs>
                <w:tab w:val="right" w:pos="5551"/>
                <w:tab w:val="right" w:pos="5977"/>
                <w:tab w:val="left" w:pos="6135"/>
              </w:tabs>
              <w:spacing w:line="276" w:lineRule="auto"/>
              <w:ind w:left="5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b/>
                <w:color w:val="000000"/>
              </w:rPr>
              <w:t>Felhő-kosár</w:t>
            </w:r>
            <w:r>
              <w:rPr>
                <w:b/>
                <w:color w:val="000000"/>
              </w:rPr>
              <w:tab/>
              <w:t xml:space="preserve">                       </w:t>
            </w:r>
          </w:p>
          <w:p w14:paraId="4BF87264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Meteorológiai szolgálat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15493E4C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 Nézz fel az égre!     </w:t>
            </w:r>
          </w:p>
          <w:p w14:paraId="35E7A687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A szél hangja</w:t>
            </w:r>
          </w:p>
          <w:p w14:paraId="12EC565F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 Felhő- és viharvadászat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0FBA3F60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 Időjárási rekordok gyűjtése</w:t>
            </w:r>
          </w:p>
          <w:p w14:paraId="771DF693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 Felhő-versek</w:t>
            </w:r>
          </w:p>
          <w:p w14:paraId="53896827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 Különc felhők</w:t>
            </w:r>
          </w:p>
          <w:p w14:paraId="596D78A8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 Legyetek dalszerzők!</w:t>
            </w:r>
          </w:p>
          <w:p w14:paraId="57BAB2BA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 Népi bölcsességek</w:t>
            </w:r>
          </w:p>
          <w:p w14:paraId="3067606A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 Felhők játéka</w:t>
            </w:r>
          </w:p>
          <w:p w14:paraId="08EA89FE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 Zeus</w:t>
            </w:r>
            <w:r>
              <w:rPr>
                <w:color w:val="000000"/>
                <w:sz w:val="24"/>
                <w:szCs w:val="24"/>
              </w:rPr>
              <w:t>z haragja</w:t>
            </w:r>
          </w:p>
          <w:p w14:paraId="28BC93B1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2.12. Mi a szerepe a felhőnek a víz </w:t>
            </w:r>
            <w:proofErr w:type="spellStart"/>
            <w:r>
              <w:rPr>
                <w:color w:val="000000"/>
                <w:sz w:val="24"/>
                <w:szCs w:val="24"/>
              </w:rPr>
              <w:t>körforágásban</w:t>
            </w:r>
            <w:proofErr w:type="spellEnd"/>
            <w:r>
              <w:rPr>
                <w:color w:val="000000"/>
                <w:sz w:val="24"/>
                <w:szCs w:val="24"/>
              </w:rPr>
              <w:t>?</w:t>
            </w:r>
          </w:p>
          <w:p w14:paraId="657AAC8A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 Atomfelhő?</w:t>
            </w:r>
          </w:p>
          <w:p w14:paraId="2E3A0FA9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2.14. Savas eső?</w:t>
            </w:r>
          </w:p>
          <w:p w14:paraId="0477A4F5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2.15. Felhők a képzőművészetben</w:t>
            </w:r>
          </w:p>
          <w:p w14:paraId="7D000751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2.16. „Tűz és jégeső, hó és köd…”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0525B719" w14:textId="77777777" w:rsidR="00604B48" w:rsidRDefault="003A565E">
            <w:pPr>
              <w:widowControl w:val="0"/>
              <w:tabs>
                <w:tab w:val="left" w:pos="4701"/>
                <w:tab w:val="right" w:pos="5551"/>
                <w:tab w:val="right" w:pos="5977"/>
              </w:tabs>
              <w:spacing w:line="276" w:lineRule="auto"/>
              <w:ind w:left="5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Projektzáró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14:paraId="12EDF98D" w14:textId="77777777" w:rsidR="00604B48" w:rsidRDefault="003A565E">
            <w:pPr>
              <w:widowControl w:val="0"/>
              <w:tabs>
                <w:tab w:val="right" w:pos="5551"/>
              </w:tabs>
              <w:spacing w:line="276" w:lineRule="auto"/>
              <w:ind w:left="6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  <w:sz w:val="40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4060C2B" wp14:editId="770D8BB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165100</wp:posOffset>
                      </wp:positionV>
                      <wp:extent cx="925195" cy="925195"/>
                      <wp:effectExtent l="0" t="0" r="0" b="0"/>
                      <wp:wrapSquare wrapText="bothSides" distT="0" distB="0" distL="114300" distR="114300"/>
                      <wp:docPr id="97" name="Folyamatábra: Beköté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0078" y="3384078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F34BEB" w14:textId="77777777" w:rsidR="00604B48" w:rsidRDefault="003A565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60C2B" id="Folyamatábra: Bekötés 97" o:spid="_x0000_s1027" type="#_x0000_t120" style="position:absolute;left:0;text-align:left;margin-left:0;margin-top:13pt;width:72.85pt;height:7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" fillcolor="red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6FF34BEB" w14:textId="77777777" w:rsidR="00604B48" w:rsidRDefault="003A56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8B43EE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A projekt előkészítése a </w:t>
            </w:r>
            <w:r>
              <w:rPr>
                <w:b/>
                <w:color w:val="000000"/>
              </w:rPr>
              <w:t>Komplex – nem-tantárgyi – tanulásszervezési formák c. kötet</w:t>
            </w:r>
            <w:r>
              <w:rPr>
                <w:color w:val="000000"/>
              </w:rPr>
              <w:t xml:space="preserve"> vonatkozó része alapján. Anyagok, eszközök előkészítése, segítők bevonása. </w:t>
            </w:r>
          </w:p>
          <w:p w14:paraId="4FB9D3A8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Mellékletek előkészítése.</w:t>
            </w:r>
          </w:p>
        </w:tc>
      </w:tr>
      <w:tr w:rsidR="00604B48" w14:paraId="552B53AF" w14:textId="77777777" w:rsidTr="00604B48">
        <w:trPr>
          <w:trHeight w:val="1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nil"/>
            </w:tcBorders>
            <w:shd w:val="clear" w:color="auto" w:fill="C5E0B3"/>
          </w:tcPr>
          <w:p w14:paraId="550E647B" w14:textId="77777777" w:rsidR="00604B48" w:rsidRDefault="003A565E">
            <w:pPr>
              <w:rPr>
                <w:color w:val="000000"/>
              </w:rPr>
            </w:pPr>
            <w:r>
              <w:rPr>
                <w:smallCaps/>
                <w:color w:val="000000"/>
              </w:rPr>
              <w:t>Mit akarunk elérni?</w:t>
            </w:r>
          </w:p>
          <w:p w14:paraId="2431B76D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Időjárási elemek megismerése. Klímaváltozás „tüneteinek” észlelése.</w:t>
            </w:r>
          </w:p>
          <w:p w14:paraId="225683ED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6C0FDED5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0000"/>
            </w:tcBorders>
            <w:shd w:val="clear" w:color="auto" w:fill="FFFFFF"/>
          </w:tcPr>
          <w:p w14:paraId="37E47303" w14:textId="77777777" w:rsidR="00604B48" w:rsidRDefault="003A565E">
            <w:pPr>
              <w:pStyle w:val="Cm"/>
              <w:keepNext/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36"/>
                <w:szCs w:val="36"/>
              </w:rPr>
            </w:pPr>
            <w:r>
              <w:rPr>
                <w:smallCaps/>
                <w:color w:val="000000"/>
                <w:sz w:val="36"/>
                <w:szCs w:val="36"/>
              </w:rPr>
              <w:t>Feladatok leírása</w:t>
            </w:r>
          </w:p>
          <w:p w14:paraId="521D07A4" w14:textId="77777777" w:rsidR="00604B48" w:rsidRDefault="003A565E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Felhők a „felhőben” projektterv</w:t>
            </w:r>
          </w:p>
          <w:p w14:paraId="3EBAF858" w14:textId="77777777" w:rsidR="00604B48" w:rsidRDefault="003A565E">
            <w:pPr>
              <w:pStyle w:val="Alc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ráhangolódás</w:t>
            </w:r>
            <w:proofErr w:type="spellEnd"/>
            <w:r>
              <w:rPr>
                <w:i/>
                <w:color w:val="000000"/>
              </w:rPr>
              <w:t>, önálló munka megalapozása)</w:t>
            </w:r>
          </w:p>
          <w:p w14:paraId="25D612AD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Együtt </w:t>
            </w:r>
            <w:proofErr w:type="spellStart"/>
            <w:r>
              <w:rPr>
                <w:color w:val="000000"/>
              </w:rPr>
              <w:t>ráhangolódunk</w:t>
            </w:r>
            <w:proofErr w:type="spellEnd"/>
            <w:r>
              <w:rPr>
                <w:color w:val="000000"/>
              </w:rPr>
              <w:t xml:space="preserve"> az időjárás témakörre, megtanuljuk, hogyan „mérhetjük meg” az időjárás</w:t>
            </w:r>
            <w:r>
              <w:rPr>
                <w:color w:val="000000"/>
              </w:rPr>
              <w:t xml:space="preserve">t, átgondoljuk, mit jelent a klímaváltozás, s milyen szélsőséges időjárási elemekkel találkoztunk már. </w:t>
            </w:r>
          </w:p>
          <w:p w14:paraId="20972DFF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Amikor már megalapoztuk az önálló munkát (1.2</w:t>
            </w:r>
            <w:r>
              <w:t xml:space="preserve">     </w:t>
            </w:r>
            <w:r>
              <w:rPr>
                <w:color w:val="000000"/>
              </w:rPr>
              <w:t xml:space="preserve">-4. feladatok), a tanulók párban vagy kiscsoportban a javasolt </w:t>
            </w:r>
            <w:r>
              <w:rPr>
                <w:b/>
                <w:color w:val="000000"/>
              </w:rPr>
              <w:t xml:space="preserve">1.4. melléklet </w:t>
            </w:r>
            <w:r>
              <w:rPr>
                <w:color w:val="000000"/>
              </w:rPr>
              <w:t xml:space="preserve">Felhő-kosár kínálatából </w:t>
            </w:r>
            <w:r>
              <w:rPr>
                <w:color w:val="000000"/>
              </w:rPr>
              <w:t>választanak egy nekik tetsző tevékenységet, majd átgondolják a megvalósításhoz szükséges anyagokat, eszközöket, segítőket, feladatokat, produktumot, s ütemtervet készítenek a megvalósításhoz.</w:t>
            </w:r>
          </w:p>
          <w:p w14:paraId="62CC5D7C" w14:textId="77777777" w:rsidR="00604B48" w:rsidRDefault="00604B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604B48" w14:paraId="5594D945" w14:textId="77777777" w:rsidTr="00604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000000"/>
            </w:tcBorders>
            <w:shd w:val="clear" w:color="auto" w:fill="C5E0B3"/>
          </w:tcPr>
          <w:p w14:paraId="7A364127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Tevékenységek</w:t>
            </w:r>
          </w:p>
          <w:p w14:paraId="0E6E7A8B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gondolattérkép készítése, internetes kutatás: időjárásjelentés értelmezése, online felületek megismerése az időjáráshoz kapcsolódóan</w:t>
            </w:r>
          </w:p>
          <w:p w14:paraId="3F5FE643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5D1161EB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Mire van szükségünk ehhez a feladathoz?</w:t>
            </w:r>
          </w:p>
          <w:p w14:paraId="7EE65C71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csomagolópapírok, színes filctollak, gyurmaragasztó, internet, laptop vagy tablet </w:t>
            </w:r>
            <w:r>
              <w:rPr>
                <w:b w:val="0"/>
                <w:color w:val="000000"/>
                <w:sz w:val="18"/>
                <w:szCs w:val="18"/>
              </w:rPr>
              <w:t>minden csoportnak/párnak.</w:t>
            </w:r>
          </w:p>
          <w:p w14:paraId="667566B7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/>
          </w:tcPr>
          <w:p w14:paraId="40F26A80" w14:textId="77777777" w:rsidR="00604B48" w:rsidRDefault="003A565E">
            <w:pPr>
              <w:pStyle w:val="Cmsor2"/>
              <w:ind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1.1. Időjárás?</w:t>
            </w:r>
          </w:p>
          <w:p w14:paraId="2EEC792F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Ebben a feladatban az időjárás fogalmára </w:t>
            </w:r>
            <w:proofErr w:type="spellStart"/>
            <w:r>
              <w:rPr>
                <w:color w:val="000000"/>
              </w:rPr>
              <w:t>hangolódunk</w:t>
            </w:r>
            <w:proofErr w:type="spellEnd"/>
            <w:r>
              <w:rPr>
                <w:color w:val="000000"/>
              </w:rPr>
              <w:t>.</w:t>
            </w:r>
          </w:p>
          <w:p w14:paraId="40F1BAE5" w14:textId="77777777" w:rsidR="00604B48" w:rsidRDefault="00604B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149BAD39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a) Mi jut eszedbe? </w:t>
            </w:r>
          </w:p>
          <w:p w14:paraId="335128DE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Kiscsoportban gondolattérkép készítése, majd csoportforgóval, egymást kiegészítve megbeszélés.</w:t>
            </w:r>
          </w:p>
          <w:p w14:paraId="4B99993A" w14:textId="77777777" w:rsidR="00604B48" w:rsidRDefault="003A565E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Időjárás (pl. időjárás elemei, mérőeszközök, időjóslás, mérőállomás, meteorológia)</w:t>
            </w:r>
          </w:p>
          <w:p w14:paraId="5E9811F9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 Időjárás-jelentés</w:t>
            </w:r>
          </w:p>
          <w:p w14:paraId="0AF65760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Keressetek időjárásról szóló honlapokat! </w:t>
            </w:r>
          </w:p>
          <w:p w14:paraId="2782B027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Nézzétek meg az adott nap időjárását! Értelmezzétek! </w:t>
            </w:r>
          </w:p>
          <w:p w14:paraId="5BAC9D6F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Milyen időjárás volt előző nap? Milyen lesz másnap az előrejelzés (jóslás) szerint?</w:t>
            </w:r>
          </w:p>
          <w:p w14:paraId="0820A04A" w14:textId="77777777" w:rsidR="00604B48" w:rsidRDefault="00604B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66B1FF1D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 Járjatok utána, milyen volt az időjárás aznap, amikor megszülettetek!</w:t>
            </w:r>
          </w:p>
        </w:tc>
      </w:tr>
      <w:tr w:rsidR="00604B48" w14:paraId="2ADB512A" w14:textId="77777777" w:rsidTr="00604B48">
        <w:trPr>
          <w:trHeight w:val="1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</w:tcPr>
          <w:p w14:paraId="4A600ED2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Tevékenységek</w:t>
            </w:r>
          </w:p>
          <w:p w14:paraId="62257790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interjú készítése, közös beszélgetés, online felületek megismerése az időjáráshoz k</w:t>
            </w:r>
            <w:r>
              <w:rPr>
                <w:b w:val="0"/>
                <w:color w:val="000000"/>
                <w:sz w:val="18"/>
                <w:szCs w:val="18"/>
              </w:rPr>
              <w:t>apcsolódóan</w:t>
            </w:r>
          </w:p>
          <w:p w14:paraId="5268B105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155BE143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Mire van szükségünk ehhez a feladathoz?</w:t>
            </w:r>
          </w:p>
          <w:p w14:paraId="00DD9605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Interjúvázlat nyomtatása, íróeszköz, internet, laptop/tabletek</w:t>
            </w:r>
          </w:p>
          <w:p w14:paraId="4FD0E6A7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1C2D6E49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15ECAEC1" w14:textId="77777777" w:rsidR="00604B48" w:rsidRDefault="003A565E">
            <w:pPr>
              <w:ind w:right="113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mellékletek</w:t>
            </w:r>
          </w:p>
          <w:p w14:paraId="33F8D97D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1.2.: Interjúvázlat</w:t>
            </w:r>
          </w:p>
          <w:p w14:paraId="6CBC4CCD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lastRenderedPageBreak/>
              <w:t xml:space="preserve">1.2.a.: </w:t>
            </w:r>
            <w:hyperlink r:id="rId14">
              <w:r>
                <w:rPr>
                  <w:b w:val="0"/>
                  <w:color w:val="000000"/>
                  <w:sz w:val="18"/>
                  <w:szCs w:val="18"/>
                  <w:u w:val="single"/>
                </w:rPr>
                <w:t>Klímapanasz</w:t>
              </w:r>
            </w:hyperlink>
          </w:p>
          <w:p w14:paraId="0EDB3DC0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1.2.d. Mit tehetünk?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BDCAA2C" w14:textId="77777777" w:rsidR="00604B48" w:rsidRDefault="003A565E">
            <w:pPr>
              <w:pStyle w:val="Cmsor2"/>
              <w:ind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lastRenderedPageBreak/>
              <w:t>1.2. „Klímapanasz”</w:t>
            </w:r>
            <w:r>
              <w:drawing>
                <wp:anchor distT="0" distB="0" distL="114300" distR="114300" simplePos="0" relativeHeight="251660288" behindDoc="0" locked="0" layoutInCell="1" hidden="0" allowOverlap="1" wp14:anchorId="5DB69B63" wp14:editId="41741AFA">
                  <wp:simplePos x="0" y="0"/>
                  <wp:positionH relativeFrom="column">
                    <wp:posOffset>4294505</wp:posOffset>
                  </wp:positionH>
                  <wp:positionV relativeFrom="paragraph">
                    <wp:posOffset>89535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B790F09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a) Készítsetek interjút</w:t>
            </w:r>
            <w:r>
              <w:rPr>
                <w:color w:val="000000"/>
              </w:rPr>
              <w:t xml:space="preserve"> iskolátok tanáraival, az iskolában dolgozókkal (vagy otthoni feladatként szüleitekkel, nagyszüleitekkel)! </w:t>
            </w:r>
          </w:p>
          <w:p w14:paraId="5E4296D2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Több kiscsoportban dolgozzatok, előre egyeztetve, hogy kivel beszéltek! </w:t>
            </w:r>
          </w:p>
          <w:p w14:paraId="3BA0EC3A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Készítsétek el az </w:t>
            </w:r>
            <w:r>
              <w:rPr>
                <w:b/>
                <w:color w:val="000000"/>
              </w:rPr>
              <w:t>1.2. melléklet</w:t>
            </w:r>
            <w:r>
              <w:rPr>
                <w:color w:val="000000"/>
              </w:rPr>
              <w:t xml:space="preserve"> kérdései alapján az interjúkat! A válaszokat a kérdőívre jegyezhetitek fel, de ha engedélyezik, okostelefonnal fel is vehetitek. </w:t>
            </w:r>
          </w:p>
          <w:p w14:paraId="2793432A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Az osztályban az interjúkra kapott válaszokat összesítsétek, és beszéljétek meg a tapasztaltakat! Milyen jelenségek utalnak a</w:t>
            </w:r>
            <w:r>
              <w:rPr>
                <w:color w:val="000000"/>
              </w:rPr>
              <w:t xml:space="preserve"> klímaváltozásra?</w:t>
            </w:r>
          </w:p>
          <w:p w14:paraId="578470C8" w14:textId="77777777" w:rsidR="00604B48" w:rsidRDefault="00604B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EE79049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b) Ismerkedjetek meg a </w:t>
            </w:r>
            <w:hyperlink r:id="rId16">
              <w:r>
                <w:rPr>
                  <w:color w:val="000000"/>
                  <w:u w:val="single"/>
                </w:rPr>
                <w:t>http://klimapanasz.online/</w:t>
              </w:r>
            </w:hyperlink>
            <w:r>
              <w:rPr>
                <w:color w:val="000000"/>
              </w:rPr>
              <w:t xml:space="preserve"> felülettel </w:t>
            </w:r>
            <w:r>
              <w:rPr>
                <w:b/>
                <w:color w:val="000000"/>
              </w:rPr>
              <w:t>(1.2.a melléklet)!</w:t>
            </w:r>
            <w:r>
              <w:rPr>
                <w:color w:val="000000"/>
              </w:rPr>
              <w:t xml:space="preserve"> Rögzítsétek felnőttek segítségével, ha szélsőséges időjárási elemet észleltek!</w:t>
            </w:r>
          </w:p>
          <w:p w14:paraId="6496FC03" w14:textId="77777777" w:rsidR="00604B48" w:rsidRDefault="00604B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F4EE179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c) Beszélgetőkör</w:t>
            </w:r>
          </w:p>
          <w:p w14:paraId="602CA563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Hogyan védekezhetünk </w:t>
            </w:r>
            <w:r>
              <w:rPr>
                <w:i/>
                <w:color w:val="000000"/>
              </w:rPr>
              <w:t>pl. hőség, erős vihar, árvíz</w:t>
            </w:r>
            <w:r>
              <w:rPr>
                <w:color w:val="000000"/>
              </w:rPr>
              <w:t xml:space="preserve"> idején, mit tehetünk? Keressetek egyszerű megoldásokat az éghajlati változás, például a hőség hátrányos köve</w:t>
            </w:r>
            <w:r>
              <w:rPr>
                <w:color w:val="000000"/>
              </w:rPr>
              <w:t>tkezményeinek elkerülésére!</w:t>
            </w:r>
          </w:p>
          <w:p w14:paraId="2BD1BD47" w14:textId="77777777" w:rsidR="00604B48" w:rsidRDefault="00604B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28571F5E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Néhány példa: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tűzcsapra szerelhető ivókút, jó függöny a tantermek ablakain, a hiányzó téli hótakaró miatt elpusztuló növények helyett a módosuló klímát tűrő növények telepítése, a felforrósodó aszfaltjárdák helyett árnyékolt, é</w:t>
            </w:r>
            <w:r>
              <w:rPr>
                <w:i/>
                <w:color w:val="000000"/>
              </w:rPr>
              <w:t xml:space="preserve">s kevésbé forró, pl. világosabb járdák készítése, reggelente korábban kezdődő, és délután korábban véget érő </w:t>
            </w:r>
            <w:proofErr w:type="gramStart"/>
            <w:r>
              <w:rPr>
                <w:i/>
                <w:color w:val="000000"/>
              </w:rPr>
              <w:t>tanítás,</w:t>
            </w:r>
            <w:proofErr w:type="gramEnd"/>
            <w:r>
              <w:rPr>
                <w:i/>
                <w:color w:val="000000"/>
              </w:rPr>
              <w:t xml:space="preserve"> stb.</w:t>
            </w:r>
            <w:r>
              <w:rPr>
                <w:color w:val="000000"/>
              </w:rPr>
              <w:t xml:space="preserve"> </w:t>
            </w:r>
            <w:hyperlink r:id="rId17">
              <w:r>
                <w:rPr>
                  <w:color w:val="000000"/>
                  <w:u w:val="single"/>
                </w:rPr>
                <w:t>Forrás</w:t>
              </w:r>
            </w:hyperlink>
          </w:p>
          <w:p w14:paraId="315B1312" w14:textId="77777777" w:rsidR="00604B48" w:rsidRDefault="00604B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DF75CAE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d) Rangsoroljátok</w:t>
            </w:r>
            <w:r>
              <w:rPr>
                <w:color w:val="000000"/>
              </w:rPr>
              <w:t xml:space="preserve"> az </w:t>
            </w:r>
            <w:r>
              <w:rPr>
                <w:b/>
                <w:color w:val="000000"/>
              </w:rPr>
              <w:t>1.2.d</w:t>
            </w:r>
            <w:r>
              <w:rPr>
                <w:b/>
                <w:color w:val="000000"/>
              </w:rPr>
              <w:t xml:space="preserve"> melléklet</w:t>
            </w:r>
            <w:r>
              <w:rPr>
                <w:color w:val="000000"/>
              </w:rPr>
              <w:t xml:space="preserve"> kártyáit az alapján, hogy ti hogyan segíthettek a klímaváltozás, ökológiai válság megoldásban! </w:t>
            </w:r>
          </w:p>
          <w:p w14:paraId="65AB2918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Legyen néhány üres kártyátok is, amire még ti is írhattok javaslatokat! </w:t>
            </w:r>
          </w:p>
          <w:p w14:paraId="72546C29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Ki melyiket tudja vállalni? </w:t>
            </w:r>
          </w:p>
          <w:p w14:paraId="2BC6570F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Egyénileg írjátok le egy-egy külön lapra, gyűjt</w:t>
            </w:r>
            <w:r>
              <w:rPr>
                <w:color w:val="000000"/>
              </w:rPr>
              <w:t>sétek össze a lapokat, majd kb. fél év múlva nézzétek meg, sikerült-e változtatni! Ha nem, miért nem?</w:t>
            </w:r>
          </w:p>
          <w:p w14:paraId="73069F28" w14:textId="77777777" w:rsidR="00604B48" w:rsidRDefault="003A565E">
            <w:pPr>
              <w:pStyle w:val="Cmsor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Variáció</w:t>
            </w:r>
          </w:p>
          <w:p w14:paraId="6014B106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Otthoni munka (több hét): </w:t>
            </w:r>
            <w:proofErr w:type="spellStart"/>
            <w:r>
              <w:rPr>
                <w:i/>
                <w:color w:val="000000"/>
              </w:rPr>
              <w:t>Fotózzátok</w:t>
            </w:r>
            <w:proofErr w:type="spellEnd"/>
            <w:r>
              <w:rPr>
                <w:i/>
                <w:color w:val="000000"/>
              </w:rPr>
              <w:t xml:space="preserve"> le okostelefonnal a klímaváltozás jelenségeit, s azt is, hogyan alkalmazkodunk egy-egy esetben! A fotókat töltsétek le egy mappába, mely felkerül majd a közös „felhő” tárhelyre!</w:t>
            </w:r>
          </w:p>
          <w:p w14:paraId="14D817D0" w14:textId="77777777" w:rsidR="00604B48" w:rsidRDefault="00604B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  <w:p w14:paraId="411637DE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A </w:t>
            </w:r>
            <w:hyperlink r:id="rId18">
              <w:r>
                <w:rPr>
                  <w:i/>
                  <w:color w:val="000000"/>
                  <w:u w:val="single"/>
                </w:rPr>
                <w:t>Klíma Panasz</w:t>
              </w:r>
            </w:hyperlink>
            <w:r>
              <w:rPr>
                <w:i/>
                <w:color w:val="000000"/>
              </w:rPr>
              <w:t xml:space="preserve"> felületén mind számítógépről, mind mobil eszközökről csupán pár klikkeléssel rögzíthető a probléma: ha szinte leolvad rólunk a cipő a hőségben vagy bokáig járunk a vízben egy hirtelen jött zivatar után. A nyitóoldal térképén be lehet j</w:t>
            </w:r>
            <w:r>
              <w:rPr>
                <w:i/>
                <w:color w:val="000000"/>
              </w:rPr>
              <w:t xml:space="preserve">elölni az adott utcát vagy területet, ahol a problémát észleljük, majd meg kell adni a problémát kiváltó okot, például villámárvíz, belvíz vagy a nagy hőség. </w:t>
            </w:r>
            <w:hyperlink r:id="rId19">
              <w:r>
                <w:rPr>
                  <w:i/>
                  <w:color w:val="000000"/>
                  <w:u w:val="single"/>
                </w:rPr>
                <w:t>Forrás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1E3BC5E2" wp14:editId="76233981">
                  <wp:simplePos x="0" y="0"/>
                  <wp:positionH relativeFrom="column">
                    <wp:posOffset>-3807</wp:posOffset>
                  </wp:positionH>
                  <wp:positionV relativeFrom="paragraph">
                    <wp:posOffset>33655</wp:posOffset>
                  </wp:positionV>
                  <wp:extent cx="524510" cy="524510"/>
                  <wp:effectExtent l="0" t="0" r="0" b="0"/>
                  <wp:wrapSquare wrapText="bothSides" distT="0" distB="0" distL="114300" distR="114300"/>
                  <wp:docPr id="10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C6A070F" w14:textId="77777777" w:rsidR="00604B48" w:rsidRDefault="00604B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5A9D81E5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hd w:val="clear" w:color="auto" w:fill="6D9EEB"/>
              </w:rPr>
            </w:pPr>
            <w:r>
              <w:rPr>
                <w:color w:val="000000"/>
                <w:shd w:val="clear" w:color="auto" w:fill="6D9EEB"/>
              </w:rPr>
              <w:t>Ke</w:t>
            </w:r>
            <w:r>
              <w:rPr>
                <w:color w:val="000000"/>
                <w:shd w:val="clear" w:color="auto" w:fill="6D9EEB"/>
              </w:rPr>
              <w:t>reszthivatkozás</w:t>
            </w:r>
          </w:p>
          <w:p w14:paraId="678D17EA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Kert fejezet 13. foglalkozásterv (Égszakadás, földindulás?) 2.2. feladata (Vihar-magatartás)</w:t>
            </w:r>
          </w:p>
        </w:tc>
      </w:tr>
      <w:tr w:rsidR="00604B48" w14:paraId="61069180" w14:textId="77777777" w:rsidTr="00604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000000"/>
            </w:tcBorders>
            <w:shd w:val="clear" w:color="auto" w:fill="C5E0B3"/>
          </w:tcPr>
          <w:p w14:paraId="3AC573FA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Tevékenységek</w:t>
            </w:r>
          </w:p>
          <w:p w14:paraId="43FF0EBE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Meteorológiai megfigyelés, vizsgálat kiscsoportokban, </w:t>
            </w:r>
            <w:proofErr w:type="spellStart"/>
            <w:r>
              <w:rPr>
                <w:b w:val="0"/>
                <w:color w:val="000000"/>
                <w:sz w:val="18"/>
                <w:szCs w:val="18"/>
              </w:rPr>
              <w:t>infografika</w:t>
            </w:r>
            <w:proofErr w:type="spellEnd"/>
            <w:r>
              <w:rPr>
                <w:b w:val="0"/>
                <w:color w:val="000000"/>
                <w:sz w:val="18"/>
                <w:szCs w:val="18"/>
              </w:rPr>
              <w:t>-, poszterkészítés készítése. Mérőeszközök készítése használatának gyakorlása.</w:t>
            </w:r>
          </w:p>
          <w:p w14:paraId="2AE56F75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14:paraId="3EF1AC94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Mire van szükségünk ehhez a feladathoz?</w:t>
            </w:r>
          </w:p>
          <w:p w14:paraId="587671C5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internet, laptop/tabletek, íróeszköz, hőmérő, bot (kb. 2 méteres), tex</w:t>
            </w:r>
            <w:r>
              <w:rPr>
                <w:b w:val="0"/>
                <w:color w:val="000000"/>
                <w:sz w:val="18"/>
                <w:szCs w:val="18"/>
              </w:rPr>
              <w:t xml:space="preserve">tilcsík, csomagolópapír, kemény alátét, </w:t>
            </w:r>
          </w:p>
          <w:p w14:paraId="52F781C2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7C39DE98" w14:textId="77777777" w:rsidR="00604B48" w:rsidRDefault="003A565E">
            <w:pPr>
              <w:ind w:right="113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mellékletek</w:t>
            </w:r>
          </w:p>
          <w:p w14:paraId="531D555E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b w:val="0"/>
                <w:color w:val="000000"/>
                <w:sz w:val="18"/>
                <w:szCs w:val="18"/>
              </w:rPr>
              <w:t>1.3. Legismertebb felhők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auto"/>
          </w:tcPr>
          <w:p w14:paraId="2760E392" w14:textId="77777777" w:rsidR="00604B48" w:rsidRDefault="003A565E">
            <w:pPr>
              <w:pStyle w:val="Cmsor2"/>
              <w:ind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1.3. Hogyan mérjünk időjárást?</w:t>
            </w:r>
            <w:r>
              <w:drawing>
                <wp:anchor distT="0" distB="0" distL="114300" distR="114300" simplePos="0" relativeHeight="251662336" behindDoc="0" locked="0" layoutInCell="1" hidden="0" allowOverlap="1" wp14:anchorId="4061F1DD" wp14:editId="088889A0">
                  <wp:simplePos x="0" y="0"/>
                  <wp:positionH relativeFrom="column">
                    <wp:posOffset>4373245</wp:posOffset>
                  </wp:positionH>
                  <wp:positionV relativeFrom="paragraph">
                    <wp:posOffset>2540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B072B82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Kiscsoportos megfigyelések, egyszerű vizsgálatok. Meteorológiai mérések előkészítése (hőmérséklet, csapadékmérés - űrtartalom, szélirány).</w:t>
            </w:r>
          </w:p>
          <w:p w14:paraId="6D1D0167" w14:textId="77777777" w:rsidR="00604B48" w:rsidRDefault="00604B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CCBAAD5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a) Hőmérséklet: </w:t>
            </w:r>
          </w:p>
          <w:p w14:paraId="7C655BC2" w14:textId="77777777" w:rsidR="00604B48" w:rsidRDefault="003A56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 az a hőmérő? Miből áll? Ki volt Celsius? Nézzetek utána!</w:t>
            </w:r>
          </w:p>
          <w:p w14:paraId="577E0C06" w14:textId="77777777" w:rsidR="00604B48" w:rsidRDefault="003A56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Becsüljétek, majd mérjétek meg hőmérőve</w:t>
            </w:r>
            <w:r>
              <w:rPr>
                <w:color w:val="000000"/>
              </w:rPr>
              <w:t xml:space="preserve">l a benti, kinti hőmérsékletet! Hasonlítsátok össze a becslést a méréssel, valamint a benti és kinti hőmérsékletet! Mondjátok el, amit tapasztaltok! </w:t>
            </w:r>
          </w:p>
          <w:p w14:paraId="19A02769" w14:textId="77777777" w:rsidR="00604B48" w:rsidRDefault="003A56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Nézzetek utána interneten, hogy az elmúlt évben ugyanezen a napon milyen volt a hőmérséklet! Mikor volt me</w:t>
            </w:r>
            <w:r>
              <w:rPr>
                <w:color w:val="000000"/>
              </w:rPr>
              <w:t xml:space="preserve">legebb? Hasonlítsátok össze! </w:t>
            </w:r>
          </w:p>
          <w:p w14:paraId="3014A9D5" w14:textId="77777777" w:rsidR="00604B48" w:rsidRDefault="003A56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Árnyékos és napsütéses helyeken is végezzetek méréseket! Először becsüljétek meg a hőmérsékletet, majd olvassátok le a hőmérőt, s hasonlítsátok össze a kapott adatokat! Hol kellemesebb az idő?</w:t>
            </w:r>
          </w:p>
          <w:p w14:paraId="23C41D2F" w14:textId="77777777" w:rsidR="00604B48" w:rsidRDefault="003A56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Mérjétek fel az iskolaudvart! Van-e elég árnyék? Lehetne-e még zöld területet növelni, pl. fákat ültetni, iskolakertet kialakítani? Tervezzetek! </w:t>
            </w:r>
            <w:r>
              <w:rPr>
                <w:color w:val="000000"/>
              </w:rPr>
              <w:lastRenderedPageBreak/>
              <w:t>Melyik részre, mi kerülhetne! Nézzetek utána, mely növények szárazságtűrők, mely őshonos fák adnak árnyékot!</w:t>
            </w:r>
          </w:p>
          <w:p w14:paraId="35A04E85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</w:t>
            </w:r>
            <w:r>
              <w:rPr>
                <w:b/>
                <w:color w:val="000000"/>
              </w:rPr>
              <w:t xml:space="preserve"> Szél: </w:t>
            </w:r>
          </w:p>
          <w:p w14:paraId="61F111DE" w14:textId="77777777" w:rsidR="00604B48" w:rsidRDefault="003A56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 a szél? Próbáljátok egy mondatban meghatározni!</w:t>
            </w:r>
          </w:p>
          <w:p w14:paraId="78474B69" w14:textId="77777777" w:rsidR="00604B48" w:rsidRDefault="003A56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Mit jelent a következő állítás? „A Magyarországon fújó szelek jellemző iránya északnyugat, illetve észak- északkelet.” (A szélirányt arról a világtájról nevezik el, amely felől a szél fúj.)</w:t>
            </w:r>
          </w:p>
          <w:p w14:paraId="6224EC36" w14:textId="77777777" w:rsidR="00604B48" w:rsidRDefault="003A56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Hogyan </w:t>
            </w:r>
            <w:r>
              <w:rPr>
                <w:color w:val="000000"/>
              </w:rPr>
              <w:t>tudjuk meg, honnan, merről fúj a szél? Készítsetek egyszerű vizsgálati eszközt hozzá! Ehhez elegendő, ha földbe szúrtok egy botot, s rá könnyű textilcsíkokat erősítetek. Ha fúj a szél, akkor a csíkok a szél irányával ellentétes égtáj felé mutatnak. A talaj</w:t>
            </w:r>
            <w:r>
              <w:rPr>
                <w:color w:val="000000"/>
              </w:rPr>
              <w:t>on bejelölhetitek, merre van észak, merre van dél, kelet és nyugat. Ennek meghatározásához használjatok iránytűt!</w:t>
            </w:r>
          </w:p>
          <w:p w14:paraId="3D86B134" w14:textId="77777777" w:rsidR="00604B48" w:rsidRDefault="003A56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Milyen lehet a szél erőssége? A leggyengébbtől kezdve írjátok le!</w:t>
            </w:r>
          </w:p>
          <w:p w14:paraId="7348ECB5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 Csapadék:</w:t>
            </w:r>
          </w:p>
          <w:p w14:paraId="4FADCD45" w14:textId="77777777" w:rsidR="00604B48" w:rsidRDefault="003A56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Készítsetek </w:t>
            </w:r>
            <w:proofErr w:type="spellStart"/>
            <w:r>
              <w:rPr>
                <w:color w:val="000000"/>
              </w:rPr>
              <w:t>infografikát</w:t>
            </w:r>
            <w:proofErr w:type="spellEnd"/>
            <w:r>
              <w:rPr>
                <w:color w:val="000000"/>
              </w:rPr>
              <w:t xml:space="preserve"> a víz körforgásáról!</w:t>
            </w:r>
          </w:p>
          <w:p w14:paraId="59A8B119" w14:textId="77777777" w:rsidR="00604B48" w:rsidRDefault="003A56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Milyen csapadékfajtákat ismertek? (eső, jégeső, hó, zúzmara, dér, harmat) Keressetek képet róluk (vagy rajzoljátok le), s készítsetek posztert!</w:t>
            </w:r>
          </w:p>
          <w:p w14:paraId="379EEE8A" w14:textId="77777777" w:rsidR="00604B48" w:rsidRDefault="003A56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Milyen felhőket tudunk megkülönböztetni? Az </w:t>
            </w:r>
            <w:r>
              <w:rPr>
                <w:b/>
                <w:color w:val="000000"/>
              </w:rPr>
              <w:t>1.3. melléklet</w:t>
            </w:r>
            <w:r>
              <w:rPr>
                <w:color w:val="000000"/>
              </w:rPr>
              <w:t xml:space="preserve"> kártyái</w:t>
            </w:r>
            <w:r>
              <w:rPr>
                <w:color w:val="000000"/>
              </w:rPr>
              <w:t xml:space="preserve"> alapján próbáljátok azonosítani a képeket a nevükkel (leírásukkal)! Ellenőrizzétek!</w:t>
            </w:r>
          </w:p>
          <w:p w14:paraId="6731F188" w14:textId="77777777" w:rsidR="00604B48" w:rsidRDefault="003A56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Nézzétek meg, hogy az adott napon milyen felhők vannak az égen! Lesz-e eső?</w:t>
            </w:r>
          </w:p>
          <w:p w14:paraId="020BE09A" w14:textId="77777777" w:rsidR="00604B48" w:rsidRDefault="003A565E">
            <w:pPr>
              <w:pStyle w:val="Cmsor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Variáció</w:t>
            </w:r>
          </w:p>
          <w:p w14:paraId="1CB42088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Csapadékmérés. Állítsatok fel csapadékmérő állomást az iskola udvarán! Nyílt terepre tegyétek, ahol nem zavarja épület, fa stb.! Csapadékmérőt vásárolhattok, de készíthettek is. Hogyan? Egy kétliteres műanyag </w:t>
            </w:r>
            <w:proofErr w:type="spellStart"/>
            <w:r>
              <w:rPr>
                <w:i/>
                <w:color w:val="000000"/>
              </w:rPr>
              <w:t>üdítős</w:t>
            </w:r>
            <w:proofErr w:type="spellEnd"/>
            <w:r>
              <w:rPr>
                <w:i/>
                <w:color w:val="000000"/>
              </w:rPr>
              <w:t xml:space="preserve"> üveg és egy hosszú henger alakú olajbogy</w:t>
            </w:r>
            <w:r>
              <w:rPr>
                <w:i/>
                <w:color w:val="000000"/>
              </w:rPr>
              <w:t>ós üveg kell hozzá. A műanyag üveg felső részét kell levágni a hengeres rész kezdeténél. Ez a tölcsér lesz az esőgyűjtő. A kupak nélküli vége egy kicsit megreszelve pontosan illeszkedik az olajbogyós üvegbe. Az üvegre alkoholos filccel mércét (beosztást) k</w:t>
            </w:r>
            <w:r>
              <w:rPr>
                <w:i/>
                <w:color w:val="000000"/>
              </w:rPr>
              <w:t>ell rajzolni, és már kész is az eszköz. A beosztás elkészítéséhez viszont kicsit számolni kell, s ezt jó, ha a matematika tanárral végzitek.</w:t>
            </w:r>
          </w:p>
          <w:p w14:paraId="4550B7CE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 komolyabb vállalást tesztek, akkor az Országos Meteorológiai Szolgálattól is kérhettek segítséget, hiteles csapa</w:t>
            </w:r>
            <w:r>
              <w:rPr>
                <w:i/>
                <w:color w:val="000000"/>
              </w:rPr>
              <w:t>dékmérőt állítanak fel, s rendszeresen kell adatot szolgáltatnotok.</w:t>
            </w:r>
          </w:p>
          <w:p w14:paraId="44A845BC" w14:textId="77777777" w:rsidR="00604B48" w:rsidRDefault="00604B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688065B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d) Napsütés:</w:t>
            </w:r>
          </w:p>
          <w:p w14:paraId="2B68885B" w14:textId="77777777" w:rsidR="00604B48" w:rsidRDefault="003A56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Figyeljétek meg, hogy az adott napon süt-e a Nap! Érzékelitek-e a Napot? (Vigyázat, ne nézzetek szabad szemmel az erősen tűző Napba, mert komoly látáskárosodást, vakságot oko</w:t>
            </w:r>
            <w:r>
              <w:rPr>
                <w:color w:val="000000"/>
              </w:rPr>
              <w:t>zhat! Egyébként a tűző Napba pár másodpercnél tovább nem is tudunk nézni, önkéntelenül elkapjuk a tekintetünket vagy hunyorítunk. Ez a védekező reakció nem véletlenül alakult ki. A napkeltét vagy napnyugtát már szabad szemmel is megfigyelhetitek, akkor gye</w:t>
            </w:r>
            <w:r>
              <w:rPr>
                <w:color w:val="000000"/>
              </w:rPr>
              <w:t>ngébbek a napsugarak, nem vakítanak el, mert hosszabb utat tesznek meg a levegőben.)</w:t>
            </w:r>
          </w:p>
          <w:p w14:paraId="6443E6D8" w14:textId="77777777" w:rsidR="00604B48" w:rsidRDefault="003A56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Mikor kel, mikor nyugszik a Nap az adott napon? És az előző napon, s holnap? Nézzetek utána interneten, vagy naptári jelölések alapján! Mit </w:t>
            </w:r>
            <w:r>
              <w:rPr>
                <w:color w:val="000000"/>
              </w:rPr>
              <w:lastRenderedPageBreak/>
              <w:t>tapasztaltok? Ugyanabban az idő</w:t>
            </w:r>
            <w:r>
              <w:rPr>
                <w:color w:val="000000"/>
              </w:rPr>
              <w:t>pontban kel mindig a Nap, s ugyanakkor nyugszik? Számoljátok ki, mennyi ideig látjátok a Napot az adott napon! (Figyelem, ha borús idő van, akkor is érzékelhető a Nap, hiszen a felhők felett van. Vagyis napkeltétől napnyugtáig „látható”. Ezt az időtartamot</w:t>
            </w:r>
            <w:r>
              <w:rPr>
                <w:color w:val="000000"/>
              </w:rPr>
              <w:t xml:space="preserve"> kell kiszámolnotok!)</w:t>
            </w:r>
          </w:p>
          <w:p w14:paraId="1BFBD9DE" w14:textId="77777777" w:rsidR="00604B48" w:rsidRDefault="003A56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Volt-e felhő az égen a vizsgált napon? Kb. mennyi órán át volt tiszta az égbolt?</w:t>
            </w:r>
          </w:p>
          <w:p w14:paraId="27E1D49E" w14:textId="77777777" w:rsidR="00604B48" w:rsidRDefault="003A56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Hogyan szokták jelölni, ha derült az égbolt, ha kissé felhős, vagy teljesen beborult? Nézzetek utána! Használjátok feljegyzéseiteknél ezeket a jelzéseket!</w:t>
            </w:r>
          </w:p>
          <w:p w14:paraId="1DA6895E" w14:textId="77777777" w:rsidR="00604B48" w:rsidRDefault="003A565E">
            <w:pPr>
              <w:pStyle w:val="Cmsor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Vedd figyelembe!</w:t>
            </w:r>
          </w:p>
          <w:p w14:paraId="18F09811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Előzetes ismeret: égtájak neve, meghatározása. </w:t>
            </w:r>
          </w:p>
        </w:tc>
      </w:tr>
      <w:tr w:rsidR="00604B48" w14:paraId="04BA6CE4" w14:textId="77777777" w:rsidTr="00604B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5408C6B9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lastRenderedPageBreak/>
              <w:t>Tevékenységek</w:t>
            </w:r>
          </w:p>
          <w:p w14:paraId="6FBC7E45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Kiscsoportos/páros te</w:t>
            </w:r>
            <w:r>
              <w:rPr>
                <w:b w:val="0"/>
                <w:color w:val="000000"/>
                <w:sz w:val="18"/>
                <w:szCs w:val="18"/>
              </w:rPr>
              <w:t>rvezési feladat</w:t>
            </w:r>
          </w:p>
          <w:p w14:paraId="2D451FD1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4FE26D6A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Mire van szükségünk ehhez a feladathoz?</w:t>
            </w:r>
          </w:p>
          <w:p w14:paraId="3C8C6934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A4-es lap, íróeszköz, mellékletek kinyomtatva</w:t>
            </w:r>
          </w:p>
          <w:p w14:paraId="71ACC6BB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0C50E1C8" w14:textId="77777777" w:rsidR="00604B48" w:rsidRDefault="003A565E">
            <w:pPr>
              <w:ind w:right="113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mellékletek</w:t>
            </w:r>
          </w:p>
          <w:p w14:paraId="15F27439" w14:textId="77777777" w:rsidR="00604B48" w:rsidRDefault="003A565E">
            <w:pPr>
              <w:rPr>
                <w:smallCaps/>
                <w:color w:val="000000"/>
              </w:rPr>
            </w:pPr>
            <w:r>
              <w:rPr>
                <w:b w:val="0"/>
                <w:color w:val="000000"/>
                <w:sz w:val="18"/>
                <w:szCs w:val="18"/>
              </w:rPr>
              <w:t>1.4. Felhő-kosár (2) kínálata</w:t>
            </w:r>
          </w:p>
        </w:tc>
        <w:tc>
          <w:tcPr>
            <w:tcW w:w="7654" w:type="dxa"/>
            <w:tcBorders>
              <w:top w:val="single" w:sz="4" w:space="0" w:color="000000"/>
            </w:tcBorders>
            <w:shd w:val="clear" w:color="auto" w:fill="auto"/>
          </w:tcPr>
          <w:p w14:paraId="11617BE3" w14:textId="77777777" w:rsidR="00604B48" w:rsidRDefault="003A565E">
            <w:pPr>
              <w:pStyle w:val="Cmsor2"/>
              <w:ind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1.4. Az egekben járva…</w:t>
            </w:r>
            <w:r>
              <w:drawing>
                <wp:anchor distT="0" distB="0" distL="114300" distR="114300" simplePos="0" relativeHeight="251663360" behindDoc="0" locked="0" layoutInCell="1" hidden="0" allowOverlap="1" wp14:anchorId="79146689" wp14:editId="1EAE8471">
                  <wp:simplePos x="0" y="0"/>
                  <wp:positionH relativeFrom="column">
                    <wp:posOffset>4373245</wp:posOffset>
                  </wp:positionH>
                  <wp:positionV relativeFrom="paragraph">
                    <wp:posOffset>2540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3DA6A63" w14:textId="77777777" w:rsidR="00604B48" w:rsidRDefault="00604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  <w:p w14:paraId="4D303746" w14:textId="77777777" w:rsidR="00604B48" w:rsidRDefault="003A56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7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Nézzétek meg a felhőkkel kapcsolatos tevékenységek kínálatát </w:t>
            </w:r>
            <w:r>
              <w:rPr>
                <w:b/>
                <w:color w:val="000000"/>
              </w:rPr>
              <w:t xml:space="preserve">(1.4. melléklet) </w:t>
            </w:r>
            <w:r>
              <w:rPr>
                <w:color w:val="000000"/>
              </w:rPr>
              <w:t>és válasszatok ki egyet, amin párban vagy kiscsoportban dolgozni fogtok! Ha saját ötletetek van, mondjátok el, s ha lehetséges a megvalósítása, dolgozzatok azon!</w:t>
            </w:r>
          </w:p>
          <w:p w14:paraId="4DC55411" w14:textId="77777777" w:rsidR="00604B48" w:rsidRDefault="003A56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07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Készítsetek terv</w:t>
            </w:r>
            <w:r>
              <w:rPr>
                <w:color w:val="000000"/>
              </w:rPr>
              <w:t>et! Gondoljátok végig, milyen eszközökre, anyagokra lesz szükségetek, kitől kértek segítséget (pl. pedagógus, szülő, testvér, nagyszülő, szakember), milyen lépésekből áll a vállalt feladat, s mennyi időt terveztek rá! A tervbe írjátok be azt is, hogy az el</w:t>
            </w:r>
            <w:r>
              <w:rPr>
                <w:color w:val="000000"/>
              </w:rPr>
              <w:t xml:space="preserve">készült munkával </w:t>
            </w:r>
            <w:proofErr w:type="spellStart"/>
            <w:r>
              <w:rPr>
                <w:color w:val="000000"/>
              </w:rPr>
              <w:t>szelfiztek</w:t>
            </w:r>
            <w:proofErr w:type="spellEnd"/>
            <w:r>
              <w:rPr>
                <w:color w:val="000000"/>
              </w:rPr>
              <w:t>! Ne feledjétek, hogy a munkátok, s a felhő-szelfitek a közös „felhő” tárhelyre kerül majd!</w:t>
            </w:r>
          </w:p>
          <w:p w14:paraId="2636EFA3" w14:textId="77777777" w:rsidR="00604B48" w:rsidRDefault="003A56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07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Jelöljetek meg egy tartalék feladatot is, amit akkor végeztek el, ha marad még időtök!</w:t>
            </w:r>
          </w:p>
          <w:p w14:paraId="2494036D" w14:textId="77777777" w:rsidR="00604B48" w:rsidRDefault="003A565E">
            <w:pPr>
              <w:pStyle w:val="Cmsor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Vedd figyelembe! </w:t>
            </w:r>
          </w:p>
          <w:p w14:paraId="5D5443D0" w14:textId="77777777" w:rsidR="00604B48" w:rsidRDefault="003A56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i/>
                <w:color w:val="000000"/>
              </w:rPr>
              <w:t>Több tevékenységet kínálunk, de erősítsük a diákokban, hogy ha van egy jó kérdésük, ötletük a felhőkkel kapcsolatosan, akkor osszák meg</w:t>
            </w:r>
            <w:r>
              <w:t xml:space="preserve">   </w:t>
            </w:r>
            <w:proofErr w:type="gramStart"/>
            <w:r>
              <w:t xml:space="preserve">  </w:t>
            </w:r>
            <w:r>
              <w:rPr>
                <w:i/>
                <w:color w:val="000000"/>
              </w:rPr>
              <w:t>!</w:t>
            </w:r>
            <w:proofErr w:type="gramEnd"/>
            <w:r>
              <w:rPr>
                <w:i/>
                <w:color w:val="000000"/>
              </w:rPr>
              <w:t xml:space="preserve"> Segítsük </w:t>
            </w:r>
            <w:r>
              <w:rPr>
                <w:i/>
                <w:color w:val="000000"/>
              </w:rPr>
              <w:t>őket a saját ötleteik megvalósításában, ha életképes az ötlet.</w:t>
            </w:r>
          </w:p>
        </w:tc>
      </w:tr>
    </w:tbl>
    <w:p w14:paraId="7EF010A2" w14:textId="77777777" w:rsidR="00604B48" w:rsidRDefault="00604B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6"/>
        <w:tblW w:w="10205" w:type="dxa"/>
        <w:tblInd w:w="-567" w:type="dxa"/>
        <w:tblBorders>
          <w:top w:val="nil"/>
          <w:left w:val="nil"/>
          <w:bottom w:val="single" w:sz="4" w:space="0" w:color="A8D08D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7654"/>
      </w:tblGrid>
      <w:tr w:rsidR="00604B48" w14:paraId="24A2F3A9" w14:textId="77777777">
        <w:tc>
          <w:tcPr>
            <w:tcW w:w="2551" w:type="dxa"/>
            <w:tcBorders>
              <w:top w:val="single" w:sz="4" w:space="0" w:color="000000"/>
              <w:bottom w:val="nil"/>
            </w:tcBorders>
            <w:shd w:val="clear" w:color="auto" w:fill="C5E0B3"/>
          </w:tcPr>
          <w:p w14:paraId="5ABB24B1" w14:textId="77777777" w:rsidR="00604B48" w:rsidRDefault="003A565E">
            <w:pPr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Mit akarunk elérni?</w:t>
            </w:r>
          </w:p>
          <w:p w14:paraId="587B6E4B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Becslések, mérések, mérőeszközök használata; a mért adatokat rögzítése, ábrázolása. </w:t>
            </w:r>
          </w:p>
          <w:p w14:paraId="124324D7" w14:textId="77777777" w:rsidR="00604B48" w:rsidRDefault="003A565E">
            <w:pPr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tanulók munkájuk eredményeként felismerjék az időjárás szélsőséges elemeit, tudatosan cselekedjenek a klímaváltozás hatásainak csökkentése érdekében, s alkalmazkodni is megtanuljanak.</w:t>
            </w:r>
          </w:p>
          <w:p w14:paraId="34E90DAB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bottom w:val="nil"/>
            </w:tcBorders>
          </w:tcPr>
          <w:p w14:paraId="6BBE307C" w14:textId="77777777" w:rsidR="00604B48" w:rsidRDefault="003A565E">
            <w:pPr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2.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color w:val="000000"/>
                <w:sz w:val="32"/>
                <w:szCs w:val="32"/>
              </w:rPr>
              <w:t>Felhő-kosár</w:t>
            </w:r>
          </w:p>
          <w:p w14:paraId="7A56FD4E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tanulók a „Felhő-kosárból” (s egyéni ötletekből) vál</w:t>
            </w:r>
            <w:r>
              <w:rPr>
                <w:color w:val="000000"/>
              </w:rPr>
              <w:t>asztott, felhőkkel kapcsolatos témán dolgoznak párban, kiscsoportban, s szelfit készítenek. A téma kapcsán gyűjtött anyagok, s a felhő-szelfik felkerülnek a közös „felhőbe” alkalmazásba, melyek együtt alkotják majd a végső produktumot, amit bemutatnak a zá</w:t>
            </w:r>
            <w:r>
              <w:rPr>
                <w:color w:val="000000"/>
              </w:rPr>
              <w:t>róeseményen.</w:t>
            </w:r>
          </w:p>
          <w:p w14:paraId="764087B4" w14:textId="77777777" w:rsidR="00604B48" w:rsidRDefault="00604B48">
            <w:pPr>
              <w:jc w:val="both"/>
              <w:rPr>
                <w:color w:val="000000"/>
              </w:rPr>
            </w:pPr>
          </w:p>
        </w:tc>
      </w:tr>
      <w:tr w:rsidR="00604B48" w14:paraId="4BCDD831" w14:textId="77777777">
        <w:trPr>
          <w:trHeight w:val="2834"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C5E0B3"/>
          </w:tcPr>
          <w:p w14:paraId="1A6A6A32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Tevékenységek</w:t>
            </w:r>
          </w:p>
          <w:p w14:paraId="7F78C4CB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időjárás megfigyelése, adatok lejegyzése, összehasonlítás, elemzés, átlagszámolás</w:t>
            </w:r>
          </w:p>
          <w:p w14:paraId="5722AEA2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689265AD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53537C1B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hőmérő,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csomagolópapír, íróeszköz, gyurmaragasztó és/vagy számítógép, </w:t>
            </w:r>
          </w:p>
          <w:p w14:paraId="44CD04FB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Melléklet (táblázat adatrögzítéshez), szélmérő, okostelefon</w:t>
            </w:r>
          </w:p>
          <w:p w14:paraId="0844DD9D" w14:textId="77777777" w:rsidR="00604B48" w:rsidRDefault="00604B48">
            <w:pPr>
              <w:rPr>
                <w:b/>
                <w:color w:val="000000"/>
                <w:sz w:val="18"/>
                <w:szCs w:val="18"/>
              </w:rPr>
            </w:pPr>
          </w:p>
          <w:p w14:paraId="54F68E00" w14:textId="77777777" w:rsidR="00604B48" w:rsidRDefault="003A565E">
            <w:pPr>
              <w:ind w:right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mellékletek</w:t>
            </w:r>
          </w:p>
          <w:p w14:paraId="11B27829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Időjárási adatok táblázata (minta)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14:paraId="06B86E6D" w14:textId="77777777" w:rsidR="00604B48" w:rsidRDefault="003A565E">
            <w:pPr>
              <w:pStyle w:val="Cmsor2"/>
              <w:ind w:left="42"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2.1. Meteorológiai szolgálat</w:t>
            </w:r>
            <w:r>
              <w:drawing>
                <wp:anchor distT="0" distB="0" distL="114300" distR="114300" simplePos="0" relativeHeight="251664384" behindDoc="0" locked="0" layoutInCell="1" hidden="0" allowOverlap="1" wp14:anchorId="281BA178" wp14:editId="470E37D5">
                  <wp:simplePos x="0" y="0"/>
                  <wp:positionH relativeFrom="column">
                    <wp:posOffset>4373245</wp:posOffset>
                  </wp:positionH>
                  <wp:positionV relativeFrom="paragraph">
                    <wp:posOffset>2540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0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71018B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Az előzetes ismeretek alapján </w:t>
            </w:r>
            <w:r>
              <w:rPr>
                <w:b/>
                <w:color w:val="000000"/>
              </w:rPr>
              <w:t>(ld. 1.3. feladat)</w:t>
            </w:r>
            <w:r>
              <w:rPr>
                <w:color w:val="000000"/>
              </w:rPr>
              <w:t xml:space="preserve"> figyeljétek egy héten át az időjárást, s jegyezzétek fel az észlelt adatokat! Ehhez készítsetek online vagy csomagolópapíron táblázatot! Használjátok az ismert jelöléseket!</w:t>
            </w:r>
          </w:p>
          <w:p w14:paraId="4655294E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projekt időtartama alatt megfigy</w:t>
            </w:r>
            <w:r>
              <w:rPr>
                <w:color w:val="000000"/>
              </w:rPr>
              <w:t>elt (reggel, délben, este) és rögzített időjárási adatokat - hőmérséklet, napsütés, csapadék, szél – elemezzétek! A dátumot is jegyezzétek fel minden nap! Igyekezzetek azonos időpontban elvégezni a megfigyeléseket, méréseket!</w:t>
            </w:r>
          </w:p>
          <w:p w14:paraId="4C1E8042" w14:textId="77777777" w:rsidR="00604B48" w:rsidRDefault="003A56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Hasonlítsátok össze a napszako</w:t>
            </w:r>
            <w:r>
              <w:rPr>
                <w:color w:val="000000"/>
              </w:rPr>
              <w:t xml:space="preserve">nként mért hőmérsékletet! </w:t>
            </w:r>
          </w:p>
          <w:p w14:paraId="492B4588" w14:textId="77777777" w:rsidR="00604B48" w:rsidRDefault="003A56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Számoljatok napi átlaghőmérsékletet! Hasonlítsátok össze a kapott adatokat! Mondjátok el, mit tapasztaltok! Melyik nap középhőmérséklete volt a legnagyobb, melyik volt a legkisebb? Mekkora volt a napi hőingadozás? (Ezt úgy kapját</w:t>
            </w:r>
            <w:r>
              <w:rPr>
                <w:color w:val="000000"/>
              </w:rPr>
              <w:t>ok meg, ha megnézitek, hogy aznap hány fok volt a legalacsonyabb hőmérséklet, s mekkora volt a legnagyobb, majd kiszámoljátok a kettő különbségét.)</w:t>
            </w:r>
          </w:p>
          <w:p w14:paraId="1C175F48" w14:textId="77777777" w:rsidR="00604B48" w:rsidRDefault="003A56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Számoljátok ki a reggel, délben, este mért hőmérsékletek átlagát is! A projekt időtartama alatt hány fok vol</w:t>
            </w:r>
            <w:r>
              <w:rPr>
                <w:color w:val="000000"/>
              </w:rPr>
              <w:t>t a reggel mért átlag? Délben? Este?</w:t>
            </w:r>
          </w:p>
          <w:p w14:paraId="47AEFDB6" w14:textId="77777777" w:rsidR="00604B48" w:rsidRDefault="003A56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Milyen összefüggéseket találtok egy csapadékos, szeles napon mért hőmérséklet alapján?</w:t>
            </w:r>
          </w:p>
          <w:p w14:paraId="1F47FD92" w14:textId="77777777" w:rsidR="00604B48" w:rsidRDefault="003A56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Mely napokon volt csapadék? Milyen csapadékot észleltetek? Ha megmértétek a mennyiségét, rögzítsétek!</w:t>
            </w:r>
          </w:p>
          <w:p w14:paraId="27D78456" w14:textId="77777777" w:rsidR="00604B48" w:rsidRDefault="003A56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Figyelem! Az égbolt borultsága és a felhőfajták megállapításán túl a felhővonulást is érdemes megfigyeltetni, mert azok alapján lehet következtetni az időjárás változására.</w:t>
            </w:r>
          </w:p>
          <w:p w14:paraId="11FC96DC" w14:textId="77777777" w:rsidR="00604B48" w:rsidRDefault="003A56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 széljelzőt is figyeljétek meg minden napszakban! A szél mikor merről fújt? Mely n</w:t>
            </w:r>
            <w:r>
              <w:rPr>
                <w:color w:val="000000"/>
              </w:rPr>
              <w:t>apon volt a legerősebb, s volt-e szélcsend?</w:t>
            </w:r>
          </w:p>
          <w:p w14:paraId="22343191" w14:textId="77777777" w:rsidR="00604B48" w:rsidRDefault="003A56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Volt-e valami szokatlan észrevételetek az időjárás-megfigyelés során? Jegyezzétek le! Vajon mi okozta? </w:t>
            </w:r>
          </w:p>
          <w:p w14:paraId="475E51A1" w14:textId="77777777" w:rsidR="00604B48" w:rsidRDefault="003A565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Ne felejtsetek szelfit készíteni valamelyik tevékenység közben, lehetőleg akkor, amikor felhős az égbolt, s </w:t>
            </w:r>
            <w:r>
              <w:rPr>
                <w:color w:val="000000"/>
              </w:rPr>
              <w:t>egy nektek tetsző felhő is rajta lesz a képen! (Ehhez bizonyára ügyeskednetek kell. Nem baj, ha többféle felhővel kapjátok magatokat lencsevégre.)</w:t>
            </w:r>
          </w:p>
          <w:p w14:paraId="086E720C" w14:textId="77777777" w:rsidR="00604B48" w:rsidRDefault="003A565E">
            <w:pPr>
              <w:pStyle w:val="Cmsor5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Vedd figyelembe! </w:t>
            </w:r>
          </w:p>
          <w:p w14:paraId="1019E0B2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 csomagolópapíron rögzített adatok előnye, hogy mindvégig a tanulók szeme előtt lehetnek, </w:t>
            </w:r>
            <w:r>
              <w:rPr>
                <w:i/>
                <w:color w:val="000000"/>
              </w:rPr>
              <w:t>s látják, nyomon követik a változásokat. Ha digitális kompetenciát szeretnénk fejleszteni, akkor érdemes számítógépen tárolt táblázati formát használni. Vagy: mindkettőt, ha a kiscsoportban vállalják ezt a gyerekek.</w:t>
            </w:r>
          </w:p>
        </w:tc>
      </w:tr>
    </w:tbl>
    <w:p w14:paraId="32EBAD3D" w14:textId="77777777" w:rsidR="00604B48" w:rsidRDefault="00604B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</w:p>
    <w:tbl>
      <w:tblPr>
        <w:tblStyle w:val="a7"/>
        <w:tblW w:w="10205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2551"/>
        <w:gridCol w:w="7654"/>
      </w:tblGrid>
      <w:tr w:rsidR="00604B48" w14:paraId="58E051C5" w14:textId="77777777"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</w:tcPr>
          <w:p w14:paraId="1661C40C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3FAAAD64" w14:textId="77777777" w:rsidR="00604B48" w:rsidRDefault="003A565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égbolt felhősödésének becslése, felhők megfigyelése, jellemzése, rajzolása, ill. meghatározása, számok értelmezése</w:t>
            </w:r>
          </w:p>
          <w:p w14:paraId="11CAB58A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8A32B4D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16C0FD58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fehér kartonlapok, vonalzó, olló, színes ceruzák, tempera, ecset, víz, internet, laptop</w:t>
            </w:r>
          </w:p>
          <w:p w14:paraId="04C3E0AE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698F202A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Mellékletek</w:t>
            </w:r>
          </w:p>
          <w:p w14:paraId="32D1EADD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2.2.a. Felhőborítottság</w:t>
            </w:r>
          </w:p>
          <w:p w14:paraId="3A2BE093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2.2.b. Felhőfajok határozója</w:t>
            </w:r>
          </w:p>
          <w:p w14:paraId="40533B66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2.2.b.1. Felhőatlasz az interneten</w:t>
            </w:r>
          </w:p>
          <w:p w14:paraId="541A8348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182B4916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4F9F81FF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354AE589" w14:textId="77777777" w:rsidR="00604B48" w:rsidRDefault="00604B48">
            <w:pPr>
              <w:rPr>
                <w:i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</w:tcPr>
          <w:p w14:paraId="155480B4" w14:textId="77777777" w:rsidR="00604B48" w:rsidRDefault="003A565E">
            <w:pPr>
              <w:pStyle w:val="Cmsor2"/>
              <w:ind w:left="42"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lastRenderedPageBreak/>
              <w:t>2.2. Nézz fel az égre!</w:t>
            </w:r>
            <w:r>
              <w:drawing>
                <wp:anchor distT="0" distB="0" distL="114300" distR="114300" simplePos="0" relativeHeight="251665408" behindDoc="0" locked="0" layoutInCell="1" hidden="0" allowOverlap="1" wp14:anchorId="0780CBE9" wp14:editId="731B61D7">
                  <wp:simplePos x="0" y="0"/>
                  <wp:positionH relativeFrom="column">
                    <wp:posOffset>4396740</wp:posOffset>
                  </wp:positionH>
                  <wp:positionV relativeFrom="paragraph">
                    <wp:posOffset>80645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5DA3B40" w14:textId="77777777" w:rsidR="00604B48" w:rsidRDefault="003A565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a) Kémleljétek az égboltot minden nap! </w:t>
            </w:r>
          </w:p>
          <w:p w14:paraId="001FF97E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Különböző időpontokban (ugyanazon a helyen) állapítsátok meg az égbolt felhővel való borítottságának mértékét! Képzeletben osszátok nyolc részre az égboltot, és becsüljétek meg, hogy hány </w:t>
            </w:r>
            <w:proofErr w:type="spellStart"/>
            <w:r>
              <w:rPr>
                <w:color w:val="000000"/>
              </w:rPr>
              <w:t>nyolcada</w:t>
            </w:r>
            <w:proofErr w:type="spellEnd"/>
            <w:r>
              <w:rPr>
                <w:color w:val="000000"/>
              </w:rPr>
              <w:t xml:space="preserve"> felhős! Állapítsátok meg a </w:t>
            </w:r>
            <w:r>
              <w:rPr>
                <w:b/>
                <w:color w:val="000000"/>
              </w:rPr>
              <w:t>2.2.a melléklet</w:t>
            </w:r>
            <w:r>
              <w:rPr>
                <w:color w:val="000000"/>
              </w:rPr>
              <w:t xml:space="preserve"> segítségével, ho</w:t>
            </w:r>
            <w:r>
              <w:rPr>
                <w:color w:val="000000"/>
              </w:rPr>
              <w:t>gy milyen a felhővel borítottság alapján az égbolt! (felhőtlen az égbolt, alig van felhő, gyengén felhős, közepesen, erősen vagy teljesen felhős)</w:t>
            </w:r>
          </w:p>
          <w:p w14:paraId="65B3182F" w14:textId="77777777" w:rsidR="00604B48" w:rsidRDefault="00604B48">
            <w:pPr>
              <w:jc w:val="both"/>
              <w:rPr>
                <w:color w:val="000000"/>
              </w:rPr>
            </w:pPr>
          </w:p>
          <w:p w14:paraId="22B3B2DF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Megjegyzés:</w:t>
            </w:r>
            <w:r>
              <w:rPr>
                <w:i/>
                <w:color w:val="000000"/>
              </w:rPr>
              <w:t xml:space="preserve"> Minden felhőt, felhőfoltot figyelembe kell venni, és a </w:t>
            </w:r>
            <w:proofErr w:type="spellStart"/>
            <w:r>
              <w:rPr>
                <w:i/>
                <w:color w:val="000000"/>
              </w:rPr>
              <w:t>nyolcadok</w:t>
            </w:r>
            <w:proofErr w:type="spellEnd"/>
            <w:r>
              <w:rPr>
                <w:i/>
                <w:color w:val="000000"/>
              </w:rPr>
              <w:t xml:space="preserve"> számát a teljes égboltra kell vo</w:t>
            </w:r>
            <w:r>
              <w:rPr>
                <w:i/>
                <w:color w:val="000000"/>
              </w:rPr>
              <w:t>natkoztatni. Nehézséget jelenthet a nagyon vékony felhőfátyol, amin például a Nap átdereng, vagy kis mértékben átsüt. Az észlelési szabályok szerint azonban ezt is felhőborítottságnak kell tekinteni!</w:t>
            </w:r>
          </w:p>
          <w:p w14:paraId="62E1D72C" w14:textId="77777777" w:rsidR="00604B48" w:rsidRDefault="00604B48">
            <w:pPr>
              <w:jc w:val="both"/>
              <w:rPr>
                <w:color w:val="000000"/>
              </w:rPr>
            </w:pPr>
          </w:p>
          <w:p w14:paraId="0D089BBD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b) A kémleléskor próbáljátok megkülönböztetni a </w:t>
            </w:r>
            <w:r>
              <w:rPr>
                <w:b/>
                <w:color w:val="000000"/>
              </w:rPr>
              <w:t>sajátos</w:t>
            </w:r>
            <w:r>
              <w:rPr>
                <w:b/>
                <w:color w:val="000000"/>
              </w:rPr>
              <w:t xml:space="preserve"> alakú felhőket</w:t>
            </w:r>
            <w:r>
              <w:rPr>
                <w:color w:val="000000"/>
              </w:rPr>
              <w:t xml:space="preserve">, felhőcsoportokat! Vizsgáljátok meg a felhők alakját! Rajzoljátok le azokat! </w:t>
            </w:r>
            <w:proofErr w:type="spellStart"/>
            <w:r>
              <w:rPr>
                <w:color w:val="000000"/>
              </w:rPr>
              <w:t>Szelfizzetek</w:t>
            </w:r>
            <w:proofErr w:type="spellEnd"/>
            <w:r>
              <w:rPr>
                <w:color w:val="000000"/>
              </w:rPr>
              <w:t xml:space="preserve"> a különböző felhőkkel!</w:t>
            </w:r>
          </w:p>
          <w:p w14:paraId="1E4B5297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felhők meghatározásához használjátok a </w:t>
            </w:r>
            <w:r>
              <w:rPr>
                <w:b/>
                <w:color w:val="000000"/>
              </w:rPr>
              <w:t xml:space="preserve">2.2.b melléklet </w:t>
            </w:r>
            <w:r>
              <w:rPr>
                <w:color w:val="000000"/>
              </w:rPr>
              <w:t>határozóját, ill. az interneten elérhető felhőatlaszt. Hasonlítsátok ö</w:t>
            </w:r>
            <w:r>
              <w:rPr>
                <w:color w:val="000000"/>
              </w:rPr>
              <w:t>ssze a látott felhőket - színük és szerkezetük alapján - a felhőfajták képeivel! Jellemezzétek a látható felhőt!</w:t>
            </w:r>
          </w:p>
          <w:p w14:paraId="4AAC35C9" w14:textId="77777777" w:rsidR="00604B48" w:rsidRDefault="00604B48">
            <w:pPr>
              <w:jc w:val="both"/>
              <w:rPr>
                <w:color w:val="000000"/>
              </w:rPr>
            </w:pPr>
          </w:p>
          <w:p w14:paraId="4B982C12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c) Készítsetek a megismert felhőkből </w:t>
            </w:r>
            <w:r>
              <w:rPr>
                <w:b/>
                <w:color w:val="000000"/>
              </w:rPr>
              <w:t>Felhő-memória kártyát</w:t>
            </w:r>
            <w:r>
              <w:rPr>
                <w:color w:val="000000"/>
              </w:rPr>
              <w:t>! Két-két egyforma felhőt rajzoljatok (fessetek) meg, ha tudjátok, írjátok alá a nev</w:t>
            </w:r>
            <w:r>
              <w:rPr>
                <w:color w:val="000000"/>
              </w:rPr>
              <w:t xml:space="preserve">üket a határozólap segítségével! Játsszatok a memória játék szabályai szerint! </w:t>
            </w:r>
          </w:p>
          <w:p w14:paraId="27DF9664" w14:textId="77777777" w:rsidR="00604B48" w:rsidRDefault="003A565E">
            <w:pPr>
              <w:pStyle w:val="Cmsor5"/>
              <w:outlineLvl w:val="4"/>
              <w:rPr>
                <w:color w:val="FFFFFF"/>
              </w:rPr>
            </w:pPr>
            <w:proofErr w:type="spellStart"/>
            <w:r>
              <w:t>Vaiáció</w:t>
            </w:r>
            <w:proofErr w:type="spellEnd"/>
          </w:p>
          <w:p w14:paraId="47994ABA" w14:textId="77777777" w:rsidR="00604B48" w:rsidRDefault="003A565E">
            <w:pPr>
              <w:spacing w:after="160" w:line="259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 </w:t>
            </w:r>
            <w:hyperlink r:id="rId21">
              <w:r>
                <w:rPr>
                  <w:i/>
                  <w:color w:val="000000"/>
                  <w:u w:val="single"/>
                </w:rPr>
                <w:t>https://www.idokep.hu/felhokep</w:t>
              </w:r>
            </w:hyperlink>
            <w:r>
              <w:rPr>
                <w:i/>
                <w:color w:val="000000"/>
              </w:rPr>
              <w:t xml:space="preserve"> honlap térképén felhők és időjárási események láthatók. A térképről azonnal kiderül, hogy merre derült az idő vagy hol villámlik éppen. Nézzétek meg a felhőképet, mondjátok el, hol milyen az időjárás, a felhőzet!</w:t>
            </w:r>
          </w:p>
          <w:p w14:paraId="5ED49796" w14:textId="77777777" w:rsidR="00604B48" w:rsidRDefault="003A565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d) Milyen nehéz egy felhő?</w:t>
            </w:r>
          </w:p>
          <w:p w14:paraId="1CC8436A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Értelmezzétek, </w:t>
            </w:r>
            <w:r>
              <w:rPr>
                <w:color w:val="000000"/>
              </w:rPr>
              <w:t xml:space="preserve">magyarázzátok meg a szöveget képpel, </w:t>
            </w:r>
            <w:proofErr w:type="spellStart"/>
            <w:r>
              <w:rPr>
                <w:color w:val="000000"/>
              </w:rPr>
              <w:t>infografikával</w:t>
            </w:r>
            <w:proofErr w:type="spellEnd"/>
            <w:r>
              <w:rPr>
                <w:color w:val="000000"/>
              </w:rPr>
              <w:t>!</w:t>
            </w:r>
          </w:p>
          <w:p w14:paraId="49CEFEE4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„Az igazság az, hogy a barátságos felhők igencsak súlyosak, egy nagyobbacska, bolyhos gomolyfelhő akár 300 közepes méretű autó tömegét is kiteszi. A gomolyfelhő sűrűsége 0,05 gramm 1000 literen. Az átlag</w:t>
            </w:r>
            <w:r>
              <w:rPr>
                <w:color w:val="000000"/>
              </w:rPr>
              <w:t xml:space="preserve">os gomolyfelhő szélessége és mélysége mintegy 2 kilométer, magassága pedig 200 méter. Ez körülbelül egy billió liter térfogatot jelent, vagyis 500 millió gramm vizet tartalmaz, ami nagyjából 500 tonna tömegű.” </w:t>
            </w:r>
            <w:hyperlink r:id="rId22">
              <w:r>
                <w:rPr>
                  <w:color w:val="000000"/>
                  <w:u w:val="single"/>
                </w:rPr>
                <w:t>Forrás</w:t>
              </w:r>
            </w:hyperlink>
            <w:r>
              <w:rPr>
                <w:color w:val="000000"/>
              </w:rPr>
              <w:t xml:space="preserve">: </w:t>
            </w:r>
          </w:p>
          <w:p w14:paraId="25155250" w14:textId="77777777" w:rsidR="00604B48" w:rsidRDefault="003A565E">
            <w:pPr>
              <w:pStyle w:val="Cmsor4"/>
              <w:outlineLvl w:val="3"/>
              <w:rPr>
                <w:color w:val="000000"/>
              </w:rPr>
            </w:pPr>
            <w:r>
              <w:rPr>
                <w:color w:val="000000"/>
              </w:rPr>
              <w:t>Vedd figyelembe!</w:t>
            </w:r>
          </w:p>
          <w:p w14:paraId="3E03869A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 felhők meghatározása nem egyszerű. Elégedjünk meg azzal, ha a gyerekek rácsodálkoznak a sokféleségükre, s jellemezni tudják, mit látnak, melyik hoz nagy valószínűséggel esőt! Próbálkozásaiknak örüljünk, s fogadjuk el tévedéseiket.</w:t>
            </w:r>
          </w:p>
          <w:p w14:paraId="284F9CFC" w14:textId="77777777" w:rsidR="00604B48" w:rsidRDefault="00604B48">
            <w:pPr>
              <w:jc w:val="both"/>
              <w:rPr>
                <w:i/>
                <w:color w:val="000000"/>
              </w:rPr>
            </w:pPr>
          </w:p>
          <w:p w14:paraId="11463DA0" w14:textId="77777777" w:rsidR="00604B48" w:rsidRDefault="003A565E">
            <w:pPr>
              <w:jc w:val="both"/>
              <w:rPr>
                <w:i/>
                <w:color w:val="000000"/>
                <w:shd w:val="clear" w:color="auto" w:fill="6D9EEB"/>
              </w:rPr>
            </w:pPr>
            <w:r>
              <w:rPr>
                <w:i/>
                <w:color w:val="000000"/>
                <w:shd w:val="clear" w:color="auto" w:fill="6D9EEB"/>
              </w:rPr>
              <w:t>Kereszthivatkozás</w:t>
            </w:r>
          </w:p>
          <w:p w14:paraId="4EB6E0F1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Szán</w:t>
            </w:r>
            <w:r>
              <w:rPr>
                <w:i/>
                <w:color w:val="000000"/>
              </w:rPr>
              <w:t>tón-mezőn fejezet 15. foglalkozás 2.1. feladata (Felhőborítottság)</w:t>
            </w:r>
          </w:p>
        </w:tc>
      </w:tr>
      <w:tr w:rsidR="00604B48" w14:paraId="5A0FA073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30ADD2B3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1778F898" w14:textId="77777777" w:rsidR="00604B48" w:rsidRDefault="003A565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hallgatódzás, megfigyelés, leírás gyakorlása, szélerősség meghatározása, jegyzetelés</w:t>
            </w:r>
          </w:p>
          <w:p w14:paraId="16E59159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0005CAAB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793CB299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okostelefon, íróeszköz, papír, kemény alátét, me</w:t>
            </w:r>
            <w:r>
              <w:rPr>
                <w:color w:val="000000"/>
                <w:sz w:val="18"/>
                <w:szCs w:val="18"/>
              </w:rPr>
              <w:t>lléklet kinyomtatva</w:t>
            </w:r>
          </w:p>
          <w:p w14:paraId="289C856E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17B79951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Mellékletek</w:t>
            </w:r>
          </w:p>
          <w:p w14:paraId="79816F6C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 Szélerősség</w:t>
            </w:r>
          </w:p>
          <w:p w14:paraId="759C6882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0C62412F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306B6897" w14:textId="77777777" w:rsidR="00604B48" w:rsidRDefault="00604B48">
            <w:pPr>
              <w:rPr>
                <w:b/>
                <w:smallCap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23982B65" w14:textId="77777777" w:rsidR="00604B48" w:rsidRDefault="003A565E">
            <w:pPr>
              <w:pStyle w:val="Cmsor2"/>
              <w:ind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2.3. A szél hangja</w:t>
            </w:r>
            <w:r>
              <w:drawing>
                <wp:anchor distT="0" distB="0" distL="114300" distR="114300" simplePos="0" relativeHeight="251666432" behindDoc="0" locked="0" layoutInCell="1" hidden="0" allowOverlap="1" wp14:anchorId="7C8557C8" wp14:editId="22859C67">
                  <wp:simplePos x="0" y="0"/>
                  <wp:positionH relativeFrom="column">
                    <wp:posOffset>4396740</wp:posOffset>
                  </wp:positionH>
                  <wp:positionV relativeFrom="paragraph">
                    <wp:posOffset>80645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FC5808F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a) Keressetek egy viszonylag csendes kerti (iskolaudvari) zugot! </w:t>
            </w:r>
            <w:r>
              <w:rPr>
                <w:b/>
                <w:color w:val="000000"/>
              </w:rPr>
              <w:t>Figyeljétek a szél hangját!</w:t>
            </w:r>
            <w:r>
              <w:rPr>
                <w:color w:val="000000"/>
              </w:rPr>
              <w:t xml:space="preserve"> Kezdetben minden más hangot is hallani fogtok, de ha gyakoroljátok a megfigyelést, hallgató</w:t>
            </w:r>
            <w:r>
              <w:t xml:space="preserve">     </w:t>
            </w:r>
            <w:proofErr w:type="spellStart"/>
            <w:r>
              <w:rPr>
                <w:color w:val="000000"/>
              </w:rPr>
              <w:t>zást</w:t>
            </w:r>
            <w:proofErr w:type="spellEnd"/>
            <w:r>
              <w:rPr>
                <w:color w:val="000000"/>
              </w:rPr>
              <w:t>, egyre jobban meghalljátok a szél hangját is! Próbáljatok lehasalni a talajra, felmászni a fára, egy padra, s úgy hallgató</w:t>
            </w:r>
            <w:r>
              <w:t xml:space="preserve">     </w:t>
            </w:r>
            <w:proofErr w:type="spellStart"/>
            <w:r>
              <w:rPr>
                <w:color w:val="000000"/>
              </w:rPr>
              <w:t>zni</w:t>
            </w:r>
            <w:proofErr w:type="spellEnd"/>
            <w:r>
              <w:rPr>
                <w:color w:val="000000"/>
              </w:rPr>
              <w:t xml:space="preserve">! </w:t>
            </w:r>
          </w:p>
          <w:p w14:paraId="76E1B0A2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Hasonlítsátok össze, </w:t>
            </w:r>
            <w:r>
              <w:rPr>
                <w:color w:val="000000"/>
              </w:rPr>
              <w:t xml:space="preserve">mikor, hol halljátok a legjobban a szelet! Jellemezzétek saját </w:t>
            </w:r>
            <w:proofErr w:type="spellStart"/>
            <w:r>
              <w:rPr>
                <w:color w:val="000000"/>
              </w:rPr>
              <w:t>szavaitokkal</w:t>
            </w:r>
            <w:proofErr w:type="spellEnd"/>
            <w:r>
              <w:rPr>
                <w:color w:val="000000"/>
              </w:rPr>
              <w:t>!</w:t>
            </w:r>
          </w:p>
          <w:p w14:paraId="4B422A04" w14:textId="77777777" w:rsidR="00604B48" w:rsidRDefault="00604B48">
            <w:pPr>
              <w:jc w:val="both"/>
              <w:rPr>
                <w:color w:val="000000"/>
              </w:rPr>
            </w:pPr>
          </w:p>
          <w:p w14:paraId="4452BC56" w14:textId="77777777" w:rsidR="00604B48" w:rsidRDefault="003A565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 Milyen lehet a szél erőssége?</w:t>
            </w:r>
          </w:p>
          <w:p w14:paraId="351003C3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>
              <w:rPr>
                <w:b/>
                <w:color w:val="000000"/>
              </w:rPr>
              <w:t>2.3. melléklet</w:t>
            </w:r>
            <w:r>
              <w:rPr>
                <w:color w:val="000000"/>
              </w:rPr>
              <w:t xml:space="preserve"> szélerősségre használt szavait próbáljátok a jellemzők szerint sorrendbe rakni, s beírni a táblázatba! 13 fokozat van. Melyik a </w:t>
            </w:r>
            <w:r>
              <w:rPr>
                <w:color w:val="000000"/>
              </w:rPr>
              <w:t>legerősebb szél? Melyik a leggyengébb? Hogy nevezzük, ha nem fúj egyáltalán a szél? Ellenőrizzétek magatokat a Megoldókulcs segítségével! Láthatjátok a szél sebességét is.</w:t>
            </w:r>
          </w:p>
          <w:p w14:paraId="426D257C" w14:textId="77777777" w:rsidR="00604B48" w:rsidRDefault="00604B48">
            <w:pPr>
              <w:jc w:val="both"/>
              <w:rPr>
                <w:color w:val="000000"/>
              </w:rPr>
            </w:pPr>
          </w:p>
          <w:p w14:paraId="7043D11F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proofErr w:type="spellStart"/>
            <w:r>
              <w:rPr>
                <w:b/>
                <w:color w:val="000000"/>
              </w:rPr>
              <w:t>Szelfizzetek</w:t>
            </w:r>
            <w:proofErr w:type="spellEnd"/>
            <w:r>
              <w:rPr>
                <w:b/>
                <w:color w:val="000000"/>
              </w:rPr>
              <w:t xml:space="preserve"> a széllel!</w:t>
            </w:r>
            <w:r>
              <w:rPr>
                <w:color w:val="000000"/>
              </w:rPr>
              <w:t xml:space="preserve"> Ha fúj a szél, mi történik a felhőkkel? És a hajatokkal?</w:t>
            </w:r>
            <w:r>
              <w:rPr>
                <w:color w:val="000000"/>
              </w:rPr>
              <w:t xml:space="preserve"> (Jól mutathat a szelfin, s még a szélirányt is megmutatja.) Vannak-e felhők egyáltalán az égen?</w:t>
            </w:r>
          </w:p>
          <w:p w14:paraId="74BA929C" w14:textId="77777777" w:rsidR="00604B48" w:rsidRDefault="00604B48">
            <w:pPr>
              <w:jc w:val="both"/>
              <w:rPr>
                <w:color w:val="000000"/>
              </w:rPr>
            </w:pPr>
          </w:p>
          <w:p w14:paraId="349770B8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r>
              <w:rPr>
                <w:b/>
                <w:color w:val="000000"/>
              </w:rPr>
              <w:t>A szél nyomában.</w:t>
            </w:r>
            <w:r>
              <w:rPr>
                <w:color w:val="000000"/>
              </w:rPr>
              <w:t xml:space="preserve"> Üldözzétek a szelet! Vegyétek fel a szél különböző hangját okostelefonnal! </w:t>
            </w:r>
          </w:p>
          <w:p w14:paraId="30CC1B09" w14:textId="77777777" w:rsidR="00604B48" w:rsidRDefault="00604B48">
            <w:pPr>
              <w:jc w:val="both"/>
              <w:rPr>
                <w:color w:val="000000"/>
              </w:rPr>
            </w:pPr>
          </w:p>
          <w:p w14:paraId="2135FA18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e) A megfigyelési időtartam alatt írjátok le a dátumokat, idő</w:t>
            </w:r>
            <w:r>
              <w:rPr>
                <w:color w:val="000000"/>
              </w:rPr>
              <w:t>pontokat, amikor hallottátok a szél hangját, s röviden jellemezzétek a szélerősséget!</w:t>
            </w:r>
          </w:p>
          <w:p w14:paraId="2EC82BAF" w14:textId="77777777" w:rsidR="00604B48" w:rsidRDefault="00604B48">
            <w:pPr>
              <w:jc w:val="both"/>
              <w:rPr>
                <w:color w:val="000000"/>
              </w:rPr>
            </w:pPr>
          </w:p>
          <w:p w14:paraId="50409E8E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f) </w:t>
            </w:r>
            <w:r>
              <w:rPr>
                <w:b/>
                <w:color w:val="000000"/>
              </w:rPr>
              <w:t>Próbáljátok utánozni a szél hangját!</w:t>
            </w:r>
            <w:r>
              <w:rPr>
                <w:color w:val="000000"/>
              </w:rPr>
              <w:t xml:space="preserve"> Eszközt is használhattok hozzá. Vegyétek fel ezt is okostelefonnal!</w:t>
            </w:r>
          </w:p>
        </w:tc>
      </w:tr>
      <w:tr w:rsidR="00604B48" w14:paraId="5C2D5118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248B4714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0E3281F1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internetes keresés, interjúkészítés, viharfelh</w:t>
            </w:r>
            <w:r>
              <w:rPr>
                <w:color w:val="000000"/>
                <w:sz w:val="18"/>
                <w:szCs w:val="18"/>
              </w:rPr>
              <w:t>ők figyelése, feljegyzések, rajzolás, fotózás, hangfelvétel, felhők meghatározása, villámlás megfigyelése</w:t>
            </w:r>
          </w:p>
          <w:p w14:paraId="42AFAC74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6877B6EE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53B1ABAA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okostelefon, íróeszköz, papír, internet</w:t>
            </w:r>
          </w:p>
          <w:p w14:paraId="6213857A" w14:textId="77777777" w:rsidR="00604B48" w:rsidRDefault="00604B48">
            <w:pPr>
              <w:rPr>
                <w:b/>
                <w:smallCap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21F488AA" w14:textId="77777777" w:rsidR="00604B48" w:rsidRDefault="003A565E">
            <w:pPr>
              <w:pStyle w:val="Cmsor2"/>
              <w:ind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2.4. Felhő- és viharvadászat</w:t>
            </w:r>
            <w:r>
              <w:drawing>
                <wp:anchor distT="0" distB="0" distL="114300" distR="114300" simplePos="0" relativeHeight="251667456" behindDoc="0" locked="0" layoutInCell="1" hidden="0" allowOverlap="1" wp14:anchorId="7ACDE1EC" wp14:editId="47611804">
                  <wp:simplePos x="0" y="0"/>
                  <wp:positionH relativeFrom="column">
                    <wp:posOffset>4398010</wp:posOffset>
                  </wp:positionH>
                  <wp:positionV relativeFrom="paragraph">
                    <wp:posOffset>8255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9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D2BB873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Mit jelent a felhő-vadászat? Nézzetek utána interneten! </w:t>
            </w:r>
          </w:p>
          <w:p w14:paraId="514FF3AF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Mit kérdeznétek egy viharvadásztól? Gyűjtsetek kíváncsi kérdéseket! </w:t>
            </w:r>
          </w:p>
          <w:p w14:paraId="03446D99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Hívjátok meg a Viharvadászok Egyesülete (</w:t>
            </w:r>
            <w:hyperlink r:id="rId23">
              <w:r>
                <w:rPr>
                  <w:color w:val="000000"/>
                  <w:u w:val="single"/>
                </w:rPr>
                <w:t>https://www.szuperce</w:t>
              </w:r>
              <w:r>
                <w:rPr>
                  <w:color w:val="000000"/>
                  <w:u w:val="single"/>
                </w:rPr>
                <w:t>lla.hu/egyesulet-bemutatkozas</w:t>
              </w:r>
            </w:hyperlink>
            <w:r>
              <w:rPr>
                <w:color w:val="000000"/>
              </w:rPr>
              <w:t xml:space="preserve">) egyik szakértőjét, ismerkedjetek meg a viharvadászok munkájával, készítsetek vele riportot! </w:t>
            </w:r>
          </w:p>
          <w:p w14:paraId="732D4512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Személyes találkozó helyett online platformon is megszervezhetitek az eseményt. Készítsetek felvételt, ha beleegyezik a szakértő!</w:t>
            </w:r>
          </w:p>
          <w:p w14:paraId="2ABFB01D" w14:textId="77777777" w:rsidR="00604B48" w:rsidRDefault="00604B48">
            <w:pPr>
              <w:jc w:val="both"/>
              <w:rPr>
                <w:color w:val="000000"/>
              </w:rPr>
            </w:pPr>
          </w:p>
          <w:p w14:paraId="16D41A96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projekt ideje alatt figyeljétek meg a viharfelhőket, s a vihart! Ti ne „</w:t>
            </w:r>
            <w:proofErr w:type="spellStart"/>
            <w:r>
              <w:rPr>
                <w:color w:val="000000"/>
              </w:rPr>
              <w:t>vadásszatok</w:t>
            </w:r>
            <w:proofErr w:type="spellEnd"/>
            <w:r>
              <w:rPr>
                <w:color w:val="000000"/>
              </w:rPr>
              <w:t>” rájuk, mert veszélyes lehet, ezért csa</w:t>
            </w:r>
            <w:r>
              <w:rPr>
                <w:color w:val="000000"/>
              </w:rPr>
              <w:t xml:space="preserve">k védett helyről </w:t>
            </w:r>
            <w:proofErr w:type="spellStart"/>
            <w:r>
              <w:rPr>
                <w:color w:val="000000"/>
              </w:rPr>
              <w:t>fotózzátok</w:t>
            </w:r>
            <w:proofErr w:type="spellEnd"/>
            <w:r>
              <w:rPr>
                <w:color w:val="000000"/>
              </w:rPr>
              <w:t xml:space="preserve">! </w:t>
            </w:r>
            <w:proofErr w:type="spellStart"/>
            <w:r>
              <w:rPr>
                <w:color w:val="000000"/>
              </w:rPr>
              <w:t>Szelfizés</w:t>
            </w:r>
            <w:proofErr w:type="spellEnd"/>
            <w:r>
              <w:rPr>
                <w:color w:val="000000"/>
              </w:rPr>
              <w:t xml:space="preserve"> közben is legyetek biztonságban! Minél pontosabban írjátok, rajzoljátok le, amit láttok! A dátum, időpont feljegyzéséről ne feledkezzetek el! Készítsetek hangfelvételt is okostelefonnal! Milyen a vihar hangja? </w:t>
            </w:r>
          </w:p>
          <w:p w14:paraId="620C9BFF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Vajon </w:t>
            </w:r>
            <w:r>
              <w:rPr>
                <w:color w:val="000000"/>
              </w:rPr>
              <w:t xml:space="preserve">milyen felhőt láttatok? Próbáljátok a Felhőfajok határozója alapján beazonosítani! </w:t>
            </w:r>
            <w:r>
              <w:rPr>
                <w:b/>
                <w:color w:val="000000"/>
              </w:rPr>
              <w:t>(2.2.b.1. melléklet)</w:t>
            </w:r>
          </w:p>
          <w:p w14:paraId="18C9659F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Volt-e dörgés-villámlás? Ha igen, figyeljétek meg! Mi van előbb, a dörgés vagy a villámlás? Ha a villám a közelben csap le, nagyot dördül. Ha távolabb, </w:t>
            </w:r>
            <w:r>
              <w:rPr>
                <w:color w:val="000000"/>
              </w:rPr>
              <w:t>akkor morajlik az ég. Ti hol hallottátok? Távol vagy közel? Közeledik vagy távolodik a vihar? Miből tudhatod?</w:t>
            </w:r>
          </w:p>
          <w:p w14:paraId="014C5264" w14:textId="77777777" w:rsidR="00604B48" w:rsidRDefault="003A565E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Milyen a felhőzöttség az országban? Nézzétek meg! </w:t>
            </w:r>
            <w:hyperlink r:id="rId24">
              <w:r>
                <w:rPr>
                  <w:color w:val="000000"/>
                  <w:u w:val="single"/>
                </w:rPr>
                <w:t>https://www.idokep.hu/felhokep</w:t>
              </w:r>
            </w:hyperlink>
          </w:p>
          <w:p w14:paraId="680180B2" w14:textId="77777777" w:rsidR="00604B48" w:rsidRDefault="00604B48">
            <w:pPr>
              <w:jc w:val="both"/>
              <w:rPr>
                <w:color w:val="000000"/>
              </w:rPr>
            </w:pPr>
          </w:p>
          <w:p w14:paraId="1CB3199D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Megjegyzés:</w:t>
            </w:r>
            <w:r>
              <w:rPr>
                <w:i/>
                <w:color w:val="000000"/>
              </w:rPr>
              <w:t xml:space="preserve"> Ma</w:t>
            </w:r>
            <w:r>
              <w:rPr>
                <w:i/>
                <w:color w:val="000000"/>
              </w:rPr>
              <w:t>gyarország Felhőképén mozgó, animált felhők és időjárási események láthatók, 5 percenként frissül. A térképről azonnal kiderül, hogy merre derült az idő vagy hol villámlik éppen.</w:t>
            </w:r>
          </w:p>
          <w:p w14:paraId="1DEA5F06" w14:textId="77777777" w:rsidR="00604B48" w:rsidRDefault="00604B48">
            <w:pPr>
              <w:rPr>
                <w:color w:val="000000"/>
              </w:rPr>
            </w:pPr>
          </w:p>
          <w:p w14:paraId="434C2B7E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 viharvadászat során elsősorban heves eseményekre és speciális zivatarokra,</w:t>
            </w:r>
            <w:r>
              <w:rPr>
                <w:i/>
                <w:color w:val="000000"/>
              </w:rPr>
              <w:t xml:space="preserve"> szupercellákra "vadásznak", mivel ezek viszonylag ritka jelenségek, és szeretnék megérteni őket. 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72E31FE6" wp14:editId="0E4BC194">
                  <wp:simplePos x="0" y="0"/>
                  <wp:positionH relativeFrom="column">
                    <wp:posOffset>-2537</wp:posOffset>
                  </wp:positionH>
                  <wp:positionV relativeFrom="paragraph">
                    <wp:posOffset>17145</wp:posOffset>
                  </wp:positionV>
                  <wp:extent cx="524510" cy="524510"/>
                  <wp:effectExtent l="0" t="0" r="0" b="0"/>
                  <wp:wrapSquare wrapText="bothSides" distT="0" distB="0" distL="114300" distR="114300"/>
                  <wp:docPr id="12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4B48" w14:paraId="3B31319E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518CFB21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288B1308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internetes keresés, poszter készítése</w:t>
            </w:r>
          </w:p>
          <w:p w14:paraId="7A65DEE9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31259C03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0ADEF33D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okostelefon/laptop/tablet, íróeszköz, papír, internet, csomagolópapír, laptop, Magyarország közigazgatási és domborzati térképe</w:t>
            </w:r>
          </w:p>
          <w:p w14:paraId="26261DF7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1F58460E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Mellékletek</w:t>
            </w:r>
          </w:p>
          <w:p w14:paraId="188438D7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2.5. </w:t>
            </w:r>
            <w:hyperlink r:id="rId25">
              <w:r>
                <w:rPr>
                  <w:color w:val="000000"/>
                  <w:sz w:val="18"/>
                  <w:szCs w:val="18"/>
                  <w:u w:val="single"/>
                </w:rPr>
                <w:t>Hőmérsékleti szélsőértékek</w:t>
              </w:r>
            </w:hyperlink>
          </w:p>
          <w:p w14:paraId="23855AF6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2.5.1. </w:t>
            </w:r>
            <w:hyperlink r:id="rId26">
              <w:r>
                <w:rPr>
                  <w:color w:val="000000"/>
                  <w:sz w:val="18"/>
                  <w:szCs w:val="18"/>
                  <w:u w:val="single"/>
                </w:rPr>
                <w:t>Csapadék szélsőérték</w:t>
              </w:r>
            </w:hyperlink>
          </w:p>
          <w:p w14:paraId="4DFF5473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2.5.2. </w:t>
            </w:r>
            <w:hyperlink r:id="rId27" w:anchor="tovabbi">
              <w:r>
                <w:rPr>
                  <w:color w:val="000000"/>
                  <w:sz w:val="18"/>
                  <w:szCs w:val="18"/>
                  <w:u w:val="single"/>
                </w:rPr>
                <w:t>Éghajlati rekordok</w:t>
              </w:r>
            </w:hyperlink>
          </w:p>
          <w:p w14:paraId="5757ABBF" w14:textId="77777777" w:rsidR="00604B48" w:rsidRDefault="00604B48">
            <w:pPr>
              <w:rPr>
                <w:b/>
                <w:smallCap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5964B4C6" w14:textId="77777777" w:rsidR="00604B48" w:rsidRDefault="003A565E">
            <w:pPr>
              <w:pStyle w:val="Cmsor2"/>
              <w:ind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lastRenderedPageBreak/>
              <w:t>2.5. Időjárási rekordok gyűjtése</w:t>
            </w:r>
            <w:r>
              <w:drawing>
                <wp:anchor distT="0" distB="0" distL="114300" distR="114300" simplePos="0" relativeHeight="251669504" behindDoc="0" locked="0" layoutInCell="1" hidden="0" allowOverlap="1" wp14:anchorId="0B4E0A88" wp14:editId="4BF6CCFC">
                  <wp:simplePos x="0" y="0"/>
                  <wp:positionH relativeFrom="column">
                    <wp:posOffset>4436110</wp:posOffset>
                  </wp:positionH>
                  <wp:positionV relativeFrom="paragraph">
                    <wp:posOffset>44450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0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777E979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a) Értelmezzétek az Országos Meteorológiai Szolgálat honlapján található hőmérsékleti szélsőértékeket (eddig mé</w:t>
            </w:r>
            <w:r>
              <w:rPr>
                <w:color w:val="000000"/>
              </w:rPr>
              <w:t xml:space="preserve">rt legnagyobb értékeket)! </w:t>
            </w:r>
            <w:r>
              <w:rPr>
                <w:b/>
                <w:color w:val="000000"/>
              </w:rPr>
              <w:t>(2.5. melléklet)</w:t>
            </w:r>
          </w:p>
          <w:p w14:paraId="1E447CC2" w14:textId="77777777" w:rsidR="00604B48" w:rsidRDefault="00604B48">
            <w:pPr>
              <w:jc w:val="both"/>
              <w:rPr>
                <w:color w:val="000000"/>
              </w:rPr>
            </w:pPr>
          </w:p>
          <w:p w14:paraId="4472E1FD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Nézzetek utána, hogy hazánkban mikor, hol volt a legmelegebb az előző években, ugyanezen a napon! Keressétek meg a térképen az adott települést! Melyik tájon található? Mi indokolja, hogy ott volt a legmelegebb, </w:t>
            </w:r>
            <w:r>
              <w:rPr>
                <w:color w:val="000000"/>
              </w:rPr>
              <w:t>ill. a leghidegebb? Próbáljátok megfejteni! Hasonlítsátok össze a saját településeteken mért hőmérséklettel?</w:t>
            </w:r>
          </w:p>
          <w:p w14:paraId="065473A4" w14:textId="77777777" w:rsidR="00604B48" w:rsidRDefault="00604B48">
            <w:pPr>
              <w:jc w:val="both"/>
              <w:rPr>
                <w:color w:val="000000"/>
              </w:rPr>
            </w:pPr>
          </w:p>
          <w:p w14:paraId="70E50E0D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b) Milyen csapadék szélsőértékeket (eddig mért legnagyobb értékeket) tudtok leolvasni? Az adott napon melyik évben, hol és mennyi csapadék volt a </w:t>
            </w:r>
            <w:r>
              <w:rPr>
                <w:color w:val="000000"/>
              </w:rPr>
              <w:t xml:space="preserve">legtöbb? Hol található az adott település? Hasonlítsátok össze a folyó év adott napján mért csapadékmennyiséggel az aznapi szélsőértéket! (Ha ti nem méritek a csapadékot, a hozzátok legközelebbi település csapadékmennyiségéhez hasonlítsátok!) </w:t>
            </w:r>
          </w:p>
          <w:p w14:paraId="1E5900C3" w14:textId="77777777" w:rsidR="00604B48" w:rsidRDefault="00604B48">
            <w:pPr>
              <w:jc w:val="both"/>
              <w:rPr>
                <w:color w:val="000000"/>
              </w:rPr>
            </w:pPr>
          </w:p>
          <w:p w14:paraId="577EEC04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c) Készítse</w:t>
            </w:r>
            <w:r>
              <w:rPr>
                <w:color w:val="000000"/>
              </w:rPr>
              <w:t>tek posztert az időjárási rekordokról! Rajzoljátok rá hazánk térképét, s jelöljétek be rajta a legérdekesebb adatokat mutató „leg” településeket! Írjátok melléjük, mikor, miben voltak „legek”! Pl. leghidegebb nap (abszolút minimum), legforróbb nap (abszolú</w:t>
            </w:r>
            <w:r>
              <w:rPr>
                <w:color w:val="000000"/>
              </w:rPr>
              <w:t>t maximum), legnagyobb évi csapadékösszeg, legkisebb évi csapadékösszeg, legvastagabb hótakaró, legerősebb széllökés, leghosszabb napsütés nélküli időszak. A ti településeteken mértek időjárási rekordot? Ha igen, jegyezzétek le!</w:t>
            </w:r>
          </w:p>
        </w:tc>
      </w:tr>
      <w:tr w:rsidR="00604B48" w14:paraId="09802463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69493DE8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39D8E05F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versek olvasása, versírás gyakorlása, kreatív alkotás, verses poszter készítése</w:t>
            </w:r>
          </w:p>
          <w:p w14:paraId="5024765A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21DD2C5F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3CFBEB8A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okostelefon/laptop/tablet, íróeszköz, internet, csomagolópapír, olló, ragasztó</w:t>
            </w:r>
          </w:p>
          <w:p w14:paraId="2787DB5C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21F7242D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Mellékletek</w:t>
            </w:r>
          </w:p>
          <w:p w14:paraId="21339E54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2.6.b. </w:t>
            </w:r>
            <w:hyperlink r:id="rId28">
              <w:r>
                <w:rPr>
                  <w:color w:val="0563C1"/>
                  <w:sz w:val="18"/>
                  <w:szCs w:val="18"/>
                  <w:u w:val="single"/>
                </w:rPr>
                <w:t>Képvers minták</w:t>
              </w:r>
            </w:hyperlink>
          </w:p>
          <w:p w14:paraId="544DB709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2.6.c. </w:t>
            </w:r>
            <w:hyperlink r:id="rId29">
              <w:r>
                <w:rPr>
                  <w:color w:val="0563C1"/>
                  <w:sz w:val="18"/>
                  <w:szCs w:val="18"/>
                  <w:u w:val="single"/>
                </w:rPr>
                <w:t>Déli felhők</w:t>
              </w:r>
            </w:hyperlink>
          </w:p>
          <w:p w14:paraId="4473A8CA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2.6.e</w:t>
            </w:r>
            <w:hyperlink r:id="rId30">
              <w:r>
                <w:rPr>
                  <w:color w:val="0563C1"/>
                  <w:sz w:val="18"/>
                  <w:szCs w:val="18"/>
                  <w:u w:val="single"/>
                </w:rPr>
                <w:t>. Felhő játék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241F2307" w14:textId="77777777" w:rsidR="00604B48" w:rsidRDefault="003A565E">
            <w:pPr>
              <w:pStyle w:val="Cmsor2"/>
              <w:ind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2.6. Felhő-versek</w:t>
            </w:r>
            <w:r>
              <w:drawing>
                <wp:anchor distT="0" distB="0" distL="114300" distR="114300" simplePos="0" relativeHeight="251670528" behindDoc="0" locked="0" layoutInCell="1" hidden="0" allowOverlap="1" wp14:anchorId="5622C79F" wp14:editId="0F510411">
                  <wp:simplePos x="0" y="0"/>
                  <wp:positionH relativeFrom="column">
                    <wp:posOffset>4398010</wp:posOffset>
                  </wp:positionH>
                  <wp:positionV relativeFrom="paragraph">
                    <wp:posOffset>83820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0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98F8E9F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Keressetek, írjatok felhő-verseket! Az elkészült alkotásokat ragasszátok fel csomagolópapírra, s tegyétek fel a „felhő” tárhelyre! </w:t>
            </w:r>
            <w:proofErr w:type="spellStart"/>
            <w:r>
              <w:rPr>
                <w:color w:val="000000"/>
              </w:rPr>
              <w:t>Szelfizzetek</w:t>
            </w:r>
            <w:proofErr w:type="spellEnd"/>
            <w:r>
              <w:rPr>
                <w:color w:val="000000"/>
              </w:rPr>
              <w:t xml:space="preserve"> is a „f</w:t>
            </w:r>
            <w:r>
              <w:rPr>
                <w:color w:val="000000"/>
              </w:rPr>
              <w:t>elhő versekkel”!</w:t>
            </w:r>
          </w:p>
          <w:p w14:paraId="735F43BF" w14:textId="77777777" w:rsidR="00604B48" w:rsidRDefault="00604B48">
            <w:pPr>
              <w:jc w:val="both"/>
              <w:rPr>
                <w:color w:val="000000"/>
              </w:rPr>
            </w:pPr>
          </w:p>
          <w:p w14:paraId="28B6FC5C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a) Menjetek ki egy rétre, ha kellemes az idő, feküdjetek le hanyatt a fűbe, s bámuljátok az eget! </w:t>
            </w:r>
          </w:p>
          <w:p w14:paraId="0EFC2693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Írjátok le azokat a </w:t>
            </w:r>
            <w:proofErr w:type="gramStart"/>
            <w:r>
              <w:rPr>
                <w:color w:val="000000"/>
              </w:rPr>
              <w:t>szavakat</w:t>
            </w:r>
            <w:proofErr w:type="gramEnd"/>
            <w:r>
              <w:rPr>
                <w:color w:val="000000"/>
              </w:rPr>
              <w:t xml:space="preserve"> amik a felhő kapcsán eszetekbe jutottak! Próbáljatok haikut írni! Vigyázzatok a szabályra: 5-7-5 szótagból áll</w:t>
            </w:r>
            <w:r>
              <w:rPr>
                <w:color w:val="000000"/>
              </w:rPr>
              <w:t xml:space="preserve">janak a szavak! (1. sor: 5 szótag, 2. sor: 7 szótag, 3. sor: 5 szótag.) </w:t>
            </w:r>
          </w:p>
          <w:p w14:paraId="7A607E03" w14:textId="77777777" w:rsidR="00604B48" w:rsidRDefault="00604B48">
            <w:pPr>
              <w:jc w:val="both"/>
              <w:rPr>
                <w:color w:val="000000"/>
              </w:rPr>
            </w:pPr>
          </w:p>
          <w:p w14:paraId="62CF2429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b/>
                <w:color w:val="000000"/>
              </w:rPr>
              <w:t>Felhőformába írva készítsetek felhő képverseket</w:t>
            </w:r>
            <w:r>
              <w:rPr>
                <w:color w:val="000000"/>
              </w:rPr>
              <w:t xml:space="preserve">! </w:t>
            </w:r>
            <w:r>
              <w:rPr>
                <w:b/>
                <w:color w:val="000000"/>
              </w:rPr>
              <w:t xml:space="preserve">(2.6. </w:t>
            </w:r>
            <w:proofErr w:type="spellStart"/>
            <w:r>
              <w:rPr>
                <w:b/>
                <w:color w:val="000000"/>
              </w:rPr>
              <w:t>b.</w:t>
            </w:r>
            <w:proofErr w:type="spellEnd"/>
            <w:r>
              <w:rPr>
                <w:b/>
                <w:color w:val="000000"/>
              </w:rPr>
              <w:t xml:space="preserve"> melléklet)</w:t>
            </w:r>
          </w:p>
          <w:p w14:paraId="3FAB2877" w14:textId="77777777" w:rsidR="00604B48" w:rsidRDefault="003A565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Kipróbálhatjátok, hogy magatok írtok képverset a felhőről, vagyis </w:t>
            </w:r>
            <w:proofErr w:type="spellStart"/>
            <w:r>
              <w:rPr>
                <w:color w:val="000000"/>
              </w:rPr>
              <w:t>szavaitokat</w:t>
            </w:r>
            <w:proofErr w:type="spellEnd"/>
            <w:r>
              <w:rPr>
                <w:color w:val="000000"/>
              </w:rPr>
              <w:t>, a verssorokat felhőformába rend</w:t>
            </w:r>
            <w:r>
              <w:rPr>
                <w:color w:val="000000"/>
              </w:rPr>
              <w:t>ezitek.</w:t>
            </w:r>
          </w:p>
          <w:p w14:paraId="243C2277" w14:textId="77777777" w:rsidR="00604B48" w:rsidRDefault="003A565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Kereshettek felhőkről írt verseket, s amelyik megtetszik, azt elrendezitek egy előre megrajzolt felhőformában.</w:t>
            </w:r>
          </w:p>
          <w:p w14:paraId="320302C7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c) Írjatok saját verset a felhőkről a megadott szavakat is felhasználva! </w:t>
            </w:r>
          </w:p>
          <w:p w14:paraId="388E5413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u w:val="single"/>
              </w:rPr>
              <w:t>Igék:</w:t>
            </w:r>
            <w:r>
              <w:rPr>
                <w:i/>
                <w:color w:val="000000"/>
              </w:rPr>
              <w:t xml:space="preserve"> szalad, les, úszik, nyúlik</w:t>
            </w:r>
          </w:p>
          <w:p w14:paraId="473C3731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u w:val="single"/>
              </w:rPr>
              <w:t>Főnevek:</w:t>
            </w:r>
            <w:r>
              <w:rPr>
                <w:i/>
                <w:color w:val="000000"/>
              </w:rPr>
              <w:t xml:space="preserve"> felhő, nyúl, napsütés, felhőnép, fűszál</w:t>
            </w:r>
          </w:p>
          <w:p w14:paraId="6C1E27EB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u w:val="single"/>
              </w:rPr>
              <w:t>Melléknevek:</w:t>
            </w:r>
            <w:r>
              <w:rPr>
                <w:i/>
                <w:color w:val="000000"/>
              </w:rPr>
              <w:t xml:space="preserve"> vándorló, zöld, habos, szürke</w:t>
            </w:r>
          </w:p>
          <w:p w14:paraId="5BEE4965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elkészült verseket mutassátok be egymásnak, majd olvas</w:t>
            </w:r>
            <w:r>
              <w:rPr>
                <w:color w:val="000000"/>
              </w:rPr>
              <w:t>sátok el az eredeti verset is</w:t>
            </w:r>
            <w:r>
              <w:rPr>
                <w:b/>
                <w:color w:val="000000"/>
              </w:rPr>
              <w:t>! (2.6.c melléklet)</w:t>
            </w:r>
            <w:r>
              <w:rPr>
                <w:color w:val="000000"/>
              </w:rPr>
              <w:t xml:space="preserve"> Hasonlítanak?</w:t>
            </w:r>
          </w:p>
          <w:p w14:paraId="5F829E9A" w14:textId="77777777" w:rsidR="00604B48" w:rsidRDefault="00604B48">
            <w:pPr>
              <w:jc w:val="both"/>
              <w:rPr>
                <w:color w:val="000000"/>
              </w:rPr>
            </w:pPr>
          </w:p>
          <w:p w14:paraId="310B5DE7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d) Különböző technikákkal készítsetek Weöres Sándor: Déli felhők c. verséhez felhő-illusztrációkat! </w:t>
            </w:r>
            <w:r>
              <w:rPr>
                <w:b/>
                <w:color w:val="000000"/>
              </w:rPr>
              <w:t>(2.6.c melléklet)</w:t>
            </w:r>
          </w:p>
          <w:p w14:paraId="1C1E263C" w14:textId="77777777" w:rsidR="00604B48" w:rsidRDefault="00604B48">
            <w:pPr>
              <w:jc w:val="both"/>
              <w:rPr>
                <w:color w:val="000000"/>
              </w:rPr>
            </w:pPr>
          </w:p>
          <w:p w14:paraId="4BAD91EE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e) </w:t>
            </w:r>
            <w:proofErr w:type="spellStart"/>
            <w:r>
              <w:rPr>
                <w:color w:val="000000"/>
              </w:rPr>
              <w:t>Devecsery</w:t>
            </w:r>
            <w:proofErr w:type="spellEnd"/>
            <w:r>
              <w:rPr>
                <w:color w:val="000000"/>
              </w:rPr>
              <w:t xml:space="preserve"> László: Felhő játék c. versének </w:t>
            </w:r>
            <w:r>
              <w:rPr>
                <w:b/>
                <w:color w:val="000000"/>
              </w:rPr>
              <w:t>(2.6.e melléklet)</w:t>
            </w:r>
            <w:r>
              <w:rPr>
                <w:color w:val="000000"/>
              </w:rPr>
              <w:t xml:space="preserve"> mintájára </w:t>
            </w:r>
            <w:r>
              <w:rPr>
                <w:color w:val="000000"/>
              </w:rPr>
              <w:t xml:space="preserve">ti is próbáljatok írni egy hasonlót a szavak csereberéjével! </w:t>
            </w:r>
          </w:p>
          <w:p w14:paraId="5CC431E6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Figyelem! Minden sor 8 szótag legyen, a sorvégek rímeljenek!</w:t>
            </w:r>
          </w:p>
          <w:p w14:paraId="6DBB279C" w14:textId="77777777" w:rsidR="00604B48" w:rsidRDefault="00604B48">
            <w:pPr>
              <w:jc w:val="both"/>
              <w:rPr>
                <w:color w:val="000000"/>
              </w:rPr>
            </w:pPr>
          </w:p>
          <w:p w14:paraId="3FEB6A75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„</w:t>
            </w:r>
            <w:r>
              <w:rPr>
                <w:i/>
                <w:color w:val="000000"/>
              </w:rPr>
              <w:t xml:space="preserve">A képvers vagy </w:t>
            </w:r>
            <w:proofErr w:type="spellStart"/>
            <w:r>
              <w:rPr>
                <w:i/>
                <w:color w:val="000000"/>
              </w:rPr>
              <w:t>kalligram</w:t>
            </w:r>
            <w:proofErr w:type="spellEnd"/>
            <w:r>
              <w:rPr>
                <w:i/>
                <w:color w:val="000000"/>
              </w:rPr>
              <w:t xml:space="preserve"> olyan vers, amely a betűk, szavak, szövegrészletek, verssorok és versszakok sajátos grafikai-tipográfiai</w:t>
            </w:r>
            <w:r>
              <w:rPr>
                <w:i/>
                <w:color w:val="000000"/>
              </w:rPr>
              <w:t xml:space="preserve"> elrendezésével egyszersmind képileg is megjeleníti – akár </w:t>
            </w:r>
            <w:proofErr w:type="spellStart"/>
            <w:r>
              <w:rPr>
                <w:i/>
                <w:color w:val="000000"/>
              </w:rPr>
              <w:t>utalásszerűen</w:t>
            </w:r>
            <w:proofErr w:type="spellEnd"/>
            <w:r>
              <w:rPr>
                <w:i/>
                <w:color w:val="000000"/>
              </w:rPr>
              <w:t xml:space="preserve"> is – a tartalmi mondanivalót, vagy éppen annak ellenkezőjét.” (</w:t>
            </w:r>
            <w:hyperlink r:id="rId31">
              <w:r>
                <w:rPr>
                  <w:i/>
                  <w:color w:val="000000"/>
                  <w:u w:val="single"/>
                </w:rPr>
                <w:t>Wikipédia</w:t>
              </w:r>
            </w:hyperlink>
            <w:r>
              <w:rPr>
                <w:i/>
                <w:color w:val="000000"/>
              </w:rPr>
              <w:t>)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3215C9D5" wp14:editId="08ECB910">
                  <wp:simplePos x="0" y="0"/>
                  <wp:positionH relativeFrom="column">
                    <wp:posOffset>-33017</wp:posOffset>
                  </wp:positionH>
                  <wp:positionV relativeFrom="paragraph">
                    <wp:posOffset>42545</wp:posOffset>
                  </wp:positionV>
                  <wp:extent cx="524510" cy="524510"/>
                  <wp:effectExtent l="0" t="0" r="0" b="0"/>
                  <wp:wrapSquare wrapText="bothSides" distT="0" distB="0" distL="114300" distR="114300"/>
                  <wp:docPr id="10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55FDBCD" w14:textId="77777777" w:rsidR="00604B48" w:rsidRDefault="00604B48">
            <w:pPr>
              <w:jc w:val="both"/>
              <w:rPr>
                <w:i/>
                <w:color w:val="000000"/>
              </w:rPr>
            </w:pPr>
          </w:p>
        </w:tc>
      </w:tr>
      <w:tr w:rsidR="00604B48" w14:paraId="4BA108F2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1400A66F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Tevékenységek</w:t>
            </w:r>
          </w:p>
          <w:p w14:paraId="77FDBA33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fotózás, rajz, jegyzetelés, A/4-es rajzlapok, alkotás, festés, szelfi-készítés, formázás, képzelőerő használata</w:t>
            </w:r>
          </w:p>
          <w:p w14:paraId="5BDD3A7A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51192F37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4E35231A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okostelefon/laptop/tablet, íróeszköz, internet, rajzlapok, tejszín, habverő, tál, kanalak </w:t>
            </w:r>
          </w:p>
          <w:p w14:paraId="67907948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2C899B05" w14:textId="77777777" w:rsidR="00604B48" w:rsidRDefault="00604B48">
            <w:pPr>
              <w:rPr>
                <w:b/>
                <w:smallCap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360CDCD1" w14:textId="77777777" w:rsidR="00604B48" w:rsidRDefault="003A565E">
            <w:pPr>
              <w:pStyle w:val="Cmsor2"/>
              <w:ind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2.7. Külön</w:t>
            </w:r>
            <w:r>
              <w:rPr>
                <w:b/>
                <w:i w:val="0"/>
                <w:color w:val="000000"/>
              </w:rPr>
              <w:t>c felhők</w:t>
            </w:r>
            <w:r>
              <w:drawing>
                <wp:anchor distT="0" distB="0" distL="114300" distR="114300" simplePos="0" relativeHeight="251672576" behindDoc="0" locked="0" layoutInCell="1" hidden="0" allowOverlap="1" wp14:anchorId="7C8455A1" wp14:editId="7BD5F1E1">
                  <wp:simplePos x="0" y="0"/>
                  <wp:positionH relativeFrom="column">
                    <wp:posOffset>4444365</wp:posOffset>
                  </wp:positionH>
                  <wp:positionV relativeFrom="paragraph">
                    <wp:posOffset>60960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6801B23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a) Figyeljétek meg a „különc” felhőket a projekt idején! Minden egyes zivatarról, az átlagostól eltérő vagy nektek tetsző felhőzetről, esőről készítsetek képeket, rajzokat, dokumentáljátok megfigyeléseiteket! </w:t>
            </w:r>
            <w:proofErr w:type="spellStart"/>
            <w:r>
              <w:rPr>
                <w:color w:val="000000"/>
              </w:rPr>
              <w:t>Szelfizzetek</w:t>
            </w:r>
            <w:proofErr w:type="spellEnd"/>
            <w:r>
              <w:rPr>
                <w:color w:val="000000"/>
              </w:rPr>
              <w:t xml:space="preserve"> velük, s töltsétek fel a</w:t>
            </w:r>
            <w:r>
              <w:rPr>
                <w:color w:val="000000"/>
              </w:rPr>
              <w:t xml:space="preserve"> képeket a közös felhő alkalmazásba! </w:t>
            </w:r>
          </w:p>
          <w:p w14:paraId="1B9DE60F" w14:textId="77777777" w:rsidR="00604B48" w:rsidRDefault="00604B48">
            <w:pPr>
              <w:jc w:val="both"/>
              <w:rPr>
                <w:color w:val="000000"/>
              </w:rPr>
            </w:pPr>
          </w:p>
          <w:p w14:paraId="138F86D9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b) Jártatok-e már felhőben? No, nem az örömtől, ami olyan érzést okoz, mintha felhőben járnátok, hanem valóban. Nézzetek utána, melyik az a felhő, amiben járni lehet! (köd) Ha van rá módotok, készítsetek szelfit felhő</w:t>
            </w:r>
            <w:r>
              <w:rPr>
                <w:color w:val="000000"/>
              </w:rPr>
              <w:t>ben járva!</w:t>
            </w:r>
          </w:p>
          <w:p w14:paraId="0434EB8F" w14:textId="77777777" w:rsidR="00604B48" w:rsidRDefault="00604B48">
            <w:pPr>
              <w:jc w:val="both"/>
              <w:rPr>
                <w:color w:val="000000"/>
              </w:rPr>
            </w:pPr>
          </w:p>
          <w:p w14:paraId="7D3D6D51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c) Felhők felett jártatok-e már? (pl. repülővel) Meséljétek el egymásnak, milyennek láttátok </w:t>
            </w:r>
            <w:proofErr w:type="spellStart"/>
            <w:r>
              <w:rPr>
                <w:color w:val="000000"/>
              </w:rPr>
              <w:t>felülről</w:t>
            </w:r>
            <w:proofErr w:type="spellEnd"/>
            <w:r>
              <w:rPr>
                <w:color w:val="000000"/>
              </w:rPr>
              <w:t xml:space="preserve"> a felhőket! Fessetek le egy ilyen képet!</w:t>
            </w:r>
          </w:p>
          <w:p w14:paraId="3897A840" w14:textId="77777777" w:rsidR="00604B48" w:rsidRDefault="00604B48">
            <w:pPr>
              <w:jc w:val="both"/>
              <w:rPr>
                <w:color w:val="000000"/>
              </w:rPr>
            </w:pPr>
          </w:p>
          <w:p w14:paraId="2D1E616A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d) Mihez hasonlítanak egyes felhők? Mit láttok bennük? Készítsetek róluk fotót és rajzoljátok le, mi</w:t>
            </w:r>
            <w:r>
              <w:rPr>
                <w:color w:val="000000"/>
              </w:rPr>
              <w:t xml:space="preserve">t képzeltek beléjük! (Ld. </w:t>
            </w:r>
            <w:r>
              <w:rPr>
                <w:b/>
                <w:color w:val="000000"/>
              </w:rPr>
              <w:t>2.6.c. melléklet</w:t>
            </w:r>
            <w:r>
              <w:rPr>
                <w:color w:val="000000"/>
              </w:rPr>
              <w:t xml:space="preserve"> Weöres Sándor: Déli felhők c. versében </w:t>
            </w:r>
            <w:proofErr w:type="spellStart"/>
            <w:r>
              <w:rPr>
                <w:color w:val="000000"/>
              </w:rPr>
              <w:t>Mog</w:t>
            </w:r>
            <w:proofErr w:type="spellEnd"/>
            <w:r>
              <w:rPr>
                <w:color w:val="000000"/>
              </w:rPr>
              <w:t xml:space="preserve"> király, a bolond, Bogyóvére, törött kordé, kánya, cirkusz hercegnője, cifra ház sok keréken. Ezeket a költő az eget kémlelve, a felhők alakzatjába képzelte bele.) </w:t>
            </w:r>
          </w:p>
          <w:p w14:paraId="018BE1E6" w14:textId="77777777" w:rsidR="00604B48" w:rsidRDefault="00604B48">
            <w:pPr>
              <w:jc w:val="both"/>
              <w:rPr>
                <w:color w:val="000000"/>
              </w:rPr>
            </w:pPr>
          </w:p>
          <w:p w14:paraId="6E65E57B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e) Ké</w:t>
            </w:r>
            <w:r>
              <w:rPr>
                <w:color w:val="000000"/>
              </w:rPr>
              <w:t>szítsetek valamihez hasonlító felhőket tejszínhabból! Ne áruljátok el, mit formáztatok, a többieknek kell majd kitalálni! A tejszínt jó keményre kell felverni, de végül megehetitek. Tálcán dolgozzatok!</w:t>
            </w:r>
          </w:p>
          <w:p w14:paraId="562190FA" w14:textId="77777777" w:rsidR="00604B48" w:rsidRDefault="00604B48">
            <w:pPr>
              <w:jc w:val="both"/>
              <w:rPr>
                <w:color w:val="000000"/>
              </w:rPr>
            </w:pPr>
          </w:p>
          <w:p w14:paraId="60C39E69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Felhő vagy köd akkor keletkezik, ha a levegő vízgőztartalma kicsapódik, azaz vízcseppekké válik. Ha ez a folyamat a magasban zajlik, akkor felhők születnek, ha a talaj közelében, akkor ködképződésről beszélünk. A köd igazából felhő. Amikor nedves, melegebb</w:t>
            </w:r>
            <w:r>
              <w:rPr>
                <w:i/>
                <w:color w:val="000000"/>
              </w:rPr>
              <w:t xml:space="preserve"> levegő áramlik a lehűlt talaj fölé, akkor alakul ki. Ilyenkor a levegő is lehűl, a vízgőz apró cseppekké válik. 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59AD3042" wp14:editId="642146FD">
                  <wp:simplePos x="0" y="0"/>
                  <wp:positionH relativeFrom="column">
                    <wp:posOffset>-2537</wp:posOffset>
                  </wp:positionH>
                  <wp:positionV relativeFrom="paragraph">
                    <wp:posOffset>45720</wp:posOffset>
                  </wp:positionV>
                  <wp:extent cx="524510" cy="524510"/>
                  <wp:effectExtent l="0" t="0" r="0" b="0"/>
                  <wp:wrapSquare wrapText="bothSides" distT="0" distB="0" distL="114300" distR="114300"/>
                  <wp:docPr id="1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4B48" w14:paraId="5D03F571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7BE10DD8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03DD00D2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dalszövegek írása, daltanulás, előadás, felvétel készítése</w:t>
            </w:r>
          </w:p>
          <w:p w14:paraId="50753AC0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3C5BB603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256257E6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okostelefon, laptop, inter</w:t>
            </w:r>
            <w:r>
              <w:rPr>
                <w:color w:val="000000"/>
                <w:sz w:val="18"/>
                <w:szCs w:val="18"/>
              </w:rPr>
              <w:t>net, papír, íróeszköz</w:t>
            </w:r>
          </w:p>
          <w:p w14:paraId="48D2DEFB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5CC12783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Melléklet</w:t>
            </w:r>
          </w:p>
          <w:p w14:paraId="7915AEBE" w14:textId="77777777" w:rsidR="00604B48" w:rsidRDefault="003A565E">
            <w:pPr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2.8. </w:t>
            </w:r>
            <w:hyperlink r:id="rId32">
              <w:r>
                <w:rPr>
                  <w:color w:val="000000"/>
                  <w:sz w:val="18"/>
                  <w:szCs w:val="18"/>
                  <w:u w:val="single"/>
                </w:rPr>
                <w:t>Mi vagyunk a Grund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4FDDAD47" w14:textId="77777777" w:rsidR="00604B48" w:rsidRDefault="003A565E">
            <w:pPr>
              <w:pStyle w:val="Cmsor2"/>
              <w:ind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2.8. Legyetek dalszerzők!</w:t>
            </w:r>
            <w:r>
              <w:rPr>
                <w:b/>
                <w:color w:val="000000"/>
              </w:rPr>
              <w:t xml:space="preserve"> </w:t>
            </w:r>
            <w:r>
              <w:drawing>
                <wp:anchor distT="0" distB="0" distL="114300" distR="114300" simplePos="0" relativeHeight="251674624" behindDoc="0" locked="0" layoutInCell="1" hidden="0" allowOverlap="1" wp14:anchorId="6BAD5124" wp14:editId="730ECE3B">
                  <wp:simplePos x="0" y="0"/>
                  <wp:positionH relativeFrom="column">
                    <wp:posOffset>4388485</wp:posOffset>
                  </wp:positionH>
                  <wp:positionV relativeFrom="paragraph">
                    <wp:posOffset>59689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64D592F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a) Gyűjtsetek népdalokat, melyekben feltűnik a felhő! Az egyiket tanuljátok meg, s készítsetek hangfelvételt a közös éneklésről! </w:t>
            </w:r>
          </w:p>
          <w:p w14:paraId="60631220" w14:textId="77777777" w:rsidR="00604B48" w:rsidRDefault="00604B48">
            <w:pPr>
              <w:jc w:val="both"/>
              <w:rPr>
                <w:color w:val="000000"/>
              </w:rPr>
            </w:pPr>
          </w:p>
          <w:p w14:paraId="53BB3C5A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b) Nézzetek utána, mi az a </w:t>
            </w:r>
            <w:proofErr w:type="spellStart"/>
            <w:r>
              <w:rPr>
                <w:color w:val="000000"/>
              </w:rPr>
              <w:t>repp</w:t>
            </w:r>
            <w:proofErr w:type="spellEnd"/>
            <w:r>
              <w:rPr>
                <w:color w:val="000000"/>
              </w:rPr>
              <w:t xml:space="preserve">! Hallgassatok meg néhány </w:t>
            </w:r>
            <w:proofErr w:type="spellStart"/>
            <w:r>
              <w:rPr>
                <w:color w:val="000000"/>
              </w:rPr>
              <w:t>reppelést</w:t>
            </w:r>
            <w:proofErr w:type="spellEnd"/>
            <w:r>
              <w:rPr>
                <w:color w:val="000000"/>
              </w:rPr>
              <w:t xml:space="preserve">! Válasszatok egy dallamot, s készítsetek a felhőkről </w:t>
            </w:r>
            <w:proofErr w:type="spellStart"/>
            <w:r>
              <w:rPr>
                <w:color w:val="000000"/>
              </w:rPr>
              <w:t>reppe</w:t>
            </w:r>
            <w:r>
              <w:rPr>
                <w:color w:val="000000"/>
              </w:rPr>
              <w:t>t</w:t>
            </w:r>
            <w:proofErr w:type="spellEnd"/>
            <w:r>
              <w:rPr>
                <w:color w:val="000000"/>
              </w:rPr>
              <w:t>, majd adjátok elő! A felvételt tegyétek fel a közös felhő-tárhelyre!</w:t>
            </w:r>
          </w:p>
          <w:p w14:paraId="510723A8" w14:textId="77777777" w:rsidR="00604B48" w:rsidRDefault="00604B48">
            <w:pPr>
              <w:jc w:val="both"/>
              <w:rPr>
                <w:color w:val="000000"/>
              </w:rPr>
            </w:pPr>
          </w:p>
          <w:p w14:paraId="19EFD181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Állapodjatok meg abban, mit szeretnétek üzenni a felhők által másoknak! A kulcsüzenet legyen nyomatékos a szövegben! Nyugodtan kérjetek segítséget a szövegíráshoz a szüleitektől, tanár</w:t>
            </w:r>
            <w:r>
              <w:rPr>
                <w:color w:val="000000"/>
              </w:rPr>
              <w:t xml:space="preserve">aitoktól! </w:t>
            </w:r>
          </w:p>
          <w:p w14:paraId="204503CD" w14:textId="77777777" w:rsidR="00604B48" w:rsidRDefault="00604B48">
            <w:pPr>
              <w:jc w:val="both"/>
              <w:rPr>
                <w:color w:val="000000"/>
              </w:rPr>
            </w:pPr>
          </w:p>
          <w:p w14:paraId="12AFA352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proofErr w:type="spellStart"/>
            <w:r>
              <w:rPr>
                <w:color w:val="000000"/>
              </w:rPr>
              <w:t>Reppelés</w:t>
            </w:r>
            <w:proofErr w:type="spellEnd"/>
            <w:r>
              <w:rPr>
                <w:color w:val="000000"/>
              </w:rPr>
              <w:t xml:space="preserve"> helyett írhattok sima dalszöveget is a felhőkről, </w:t>
            </w:r>
          </w:p>
          <w:p w14:paraId="77193E14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pl. A Pál utcai fiúk - Mi vagyunk a Grund c. dallam </w:t>
            </w:r>
            <w:r>
              <w:rPr>
                <w:b/>
                <w:color w:val="000000"/>
              </w:rPr>
              <w:t>(2.8. melléklet)</w:t>
            </w:r>
          </w:p>
          <w:p w14:paraId="1E6F7570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 elkészültetek, adjátok elő, s vegyétek fel okostelefonnal, majd tegyétek fel a „felhőbe”!</w:t>
            </w:r>
          </w:p>
          <w:p w14:paraId="34F8FA04" w14:textId="77777777" w:rsidR="00604B48" w:rsidRDefault="003A565E">
            <w:pPr>
              <w:pStyle w:val="Cmsor4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Vedd figyelembe! </w:t>
            </w:r>
          </w:p>
          <w:p w14:paraId="4E9C4B5C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Az alkotás időigényes. A kiscsoport tagjai, akik ezt a feladatot választják, sokat fognak tanulni, de biztosan segíteni kell őket. A segítő megta</w:t>
            </w:r>
            <w:r>
              <w:rPr>
                <w:i/>
                <w:color w:val="000000"/>
              </w:rPr>
              <w:t xml:space="preserve">lálása a pedagógus feladata. Pl. a </w:t>
            </w:r>
            <w:proofErr w:type="spellStart"/>
            <w:r>
              <w:rPr>
                <w:i/>
                <w:color w:val="000000"/>
              </w:rPr>
              <w:t>reppnél</w:t>
            </w:r>
            <w:proofErr w:type="spellEnd"/>
            <w:r>
              <w:rPr>
                <w:i/>
                <w:color w:val="000000"/>
              </w:rPr>
              <w:t xml:space="preserve"> kereshetünk egy </w:t>
            </w:r>
            <w:proofErr w:type="spellStart"/>
            <w:r>
              <w:rPr>
                <w:i/>
                <w:color w:val="000000"/>
              </w:rPr>
              <w:t>reppert</w:t>
            </w:r>
            <w:proofErr w:type="spellEnd"/>
            <w:r>
              <w:rPr>
                <w:i/>
                <w:color w:val="000000"/>
              </w:rPr>
              <w:t>, aki szívesen segít.</w:t>
            </w:r>
          </w:p>
        </w:tc>
      </w:tr>
      <w:tr w:rsidR="00604B48" w14:paraId="35F5A154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7BEBD4E7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Tevékenységek</w:t>
            </w:r>
          </w:p>
          <w:p w14:paraId="21538E7E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gyűjtőmunka, gyűjtemény készítése, megfigyelések, összehasonlítások, beszélgetés</w:t>
            </w:r>
          </w:p>
          <w:p w14:paraId="1D8E32E5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73433ABA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7530F2F8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internet, könyvek, papír, íróes</w:t>
            </w:r>
            <w:r>
              <w:rPr>
                <w:color w:val="000000"/>
                <w:sz w:val="18"/>
                <w:szCs w:val="18"/>
              </w:rPr>
              <w:t>zköz, laptop, okostelefon</w:t>
            </w:r>
          </w:p>
          <w:p w14:paraId="71E6089B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20E50D89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</w:rPr>
              <w:t>Melléklet</w:t>
            </w:r>
          </w:p>
          <w:p w14:paraId="0E44F18D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2.9. </w:t>
            </w:r>
            <w:hyperlink r:id="rId33">
              <w:r>
                <w:rPr>
                  <w:color w:val="000000"/>
                  <w:sz w:val="18"/>
                  <w:szCs w:val="18"/>
                  <w:u w:val="single"/>
                </w:rPr>
                <w:t>Népi jóslatok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05F36B38" w14:textId="77777777" w:rsidR="00604B48" w:rsidRDefault="003A565E">
            <w:pPr>
              <w:pStyle w:val="Cmsor2"/>
              <w:ind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2.9. Népi bölcsességek</w:t>
            </w:r>
          </w:p>
          <w:p w14:paraId="6664F146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a) Milyen népi időjóslásokról tudunk? Nézzetek utána, s készítsetek egy gyűjteményt! Ez lehet online </w:t>
            </w:r>
            <w:r>
              <w:rPr>
                <w:b/>
                <w:color w:val="000000"/>
              </w:rPr>
              <w:t>(2.9. melléklet)</w:t>
            </w:r>
            <w:r>
              <w:rPr>
                <w:color w:val="000000"/>
              </w:rPr>
              <w:t xml:space="preserve"> vagy papíron.</w:t>
            </w:r>
          </w:p>
          <w:p w14:paraId="4988F188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nagyszüleitekkel beszélgetve</w:t>
            </w:r>
          </w:p>
          <w:p w14:paraId="25A6C5D9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könyvekben</w:t>
            </w:r>
          </w:p>
          <w:p w14:paraId="0A00EEB3" w14:textId="77777777" w:rsidR="00604B48" w:rsidRDefault="00604B48">
            <w:pPr>
              <w:jc w:val="both"/>
              <w:rPr>
                <w:color w:val="000000"/>
              </w:rPr>
            </w:pPr>
          </w:p>
          <w:p w14:paraId="60D20CD6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b) A projekt hátralévő ideje alatt ellenőrizzétek, hogy a népi megfigyelések, „jóslások” mennyire megbízhatóak! Igazak-e?</w:t>
            </w:r>
          </w:p>
          <w:p w14:paraId="75435657" w14:textId="77777777" w:rsidR="00604B48" w:rsidRDefault="00604B48">
            <w:pPr>
              <w:jc w:val="both"/>
              <w:rPr>
                <w:color w:val="000000"/>
              </w:rPr>
            </w:pPr>
          </w:p>
          <w:p w14:paraId="33543753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pl. </w:t>
            </w:r>
            <w:proofErr w:type="gramStart"/>
            <w:r>
              <w:rPr>
                <w:color w:val="000000"/>
              </w:rPr>
              <w:t>Április</w:t>
            </w:r>
            <w:proofErr w:type="gramEnd"/>
            <w:r>
              <w:rPr>
                <w:color w:val="000000"/>
              </w:rPr>
              <w:t xml:space="preserve"> 14. Ha Tibor napjára a rétek meg nem zöldülnek, a parasztok nem remélhetik a föld termékenységét, ha viszont ez a hónap n</w:t>
            </w:r>
            <w:r>
              <w:rPr>
                <w:color w:val="000000"/>
              </w:rPr>
              <w:t>edves, bőséget várnak.</w:t>
            </w:r>
          </w:p>
          <w:p w14:paraId="40DB3E66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Ellenőrzés módja: Menjetek ki a közeli rétre, nézzétek meg, zöldül-e már a határ! Volt-e elég csapadék? Mi várható? Jósoljátok meg, majd később – hónapok múlva – ellenőrizzétek a jóslást, „bejött-e”!</w:t>
            </w:r>
          </w:p>
        </w:tc>
      </w:tr>
      <w:tr w:rsidR="00604B48" w14:paraId="2E53DD39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2B3AD7ED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0B7A72B9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nyelvi játékok, sz</w:t>
            </w:r>
            <w:r>
              <w:rPr>
                <w:color w:val="000000"/>
                <w:sz w:val="18"/>
                <w:szCs w:val="18"/>
              </w:rPr>
              <w:t>ófelhő készítése, idegen nyelv gyakorlása, internetes keresés, szituációs játék</w:t>
            </w:r>
          </w:p>
          <w:p w14:paraId="738FCB97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6E825C62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1A1F179C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internet, könyvek, papír, íróeszköz, laptop, okostelefon, olló, vonalzó, fehér karton</w:t>
            </w:r>
          </w:p>
          <w:p w14:paraId="35D986D3" w14:textId="77777777" w:rsidR="00604B48" w:rsidRDefault="00604B48">
            <w:pPr>
              <w:rPr>
                <w:b/>
                <w:smallCap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75162D9B" w14:textId="77777777" w:rsidR="00604B48" w:rsidRDefault="003A565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2.10. Felhők játéka</w:t>
            </w:r>
            <w:r>
              <w:rPr>
                <w:b/>
                <w:color w:val="000000"/>
              </w:rPr>
              <w:t xml:space="preserve"> </w:t>
            </w:r>
          </w:p>
          <w:p w14:paraId="6EE09528" w14:textId="77777777" w:rsidR="00604B48" w:rsidRDefault="003A565E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1A0AACE4" wp14:editId="26975942">
                  <wp:extent cx="4814602" cy="2420174"/>
                  <wp:effectExtent l="0" t="0" r="0" b="0"/>
                  <wp:docPr id="106" name="image4.jpg" descr="D:\Datatraveler\Ref_tananyagfejl\Termtud\RÉT-MEZŐ\Felhő-szelfi\Képvers-felhő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D:\Datatraveler\Ref_tananyagfejl\Termtud\RÉT-MEZŐ\Felhő-szelfi\Képvers-felhő.jpe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4602" cy="24201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C7177E" w14:textId="77777777" w:rsidR="00604B48" w:rsidRDefault="003A56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Szófelhő </w:t>
            </w:r>
          </w:p>
          <w:p w14:paraId="48DD0F45" w14:textId="77777777" w:rsidR="00604B48" w:rsidRDefault="003A56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(Petőfi Sándor:</w:t>
            </w:r>
            <w:r>
              <w:rPr>
                <w:color w:val="000000"/>
                <w:sz w:val="18"/>
                <w:szCs w:val="18"/>
              </w:rPr>
              <w:t xml:space="preserve"> A felhők c. versének </w:t>
            </w:r>
            <w:proofErr w:type="spellStart"/>
            <w:r>
              <w:rPr>
                <w:color w:val="000000"/>
                <w:sz w:val="18"/>
                <w:szCs w:val="18"/>
              </w:rPr>
              <w:t>szavaival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14:paraId="639FA361" w14:textId="77777777" w:rsidR="00604B48" w:rsidRDefault="00604B4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E4BADDB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a) Nézzetek utána, </w:t>
            </w:r>
            <w:proofErr w:type="gramStart"/>
            <w:r>
              <w:rPr>
                <w:color w:val="000000"/>
              </w:rPr>
              <w:t>másképp</w:t>
            </w:r>
            <w:proofErr w:type="gramEnd"/>
            <w:r>
              <w:rPr>
                <w:color w:val="000000"/>
              </w:rPr>
              <w:t xml:space="preserve"> hogy hívhatjuk a felhőt! </w:t>
            </w:r>
          </w:p>
          <w:p w14:paraId="3859A0CC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b) Felhő-szófelhő 1.: Idegen nyelveken is keressétek meg a „felhő” szót! Tegyétek szófelhőbe az elnevezéseket! A szófelhőt papíron vagy internetes alkalmazással is elkés</w:t>
            </w:r>
            <w:r>
              <w:rPr>
                <w:color w:val="000000"/>
              </w:rPr>
              <w:t xml:space="preserve">zíthetitek. Több alkalmazást is találtok az interneten, ami segíthet ebben, az egyik ilyen: </w:t>
            </w:r>
            <w:hyperlink r:id="rId35">
              <w:r>
                <w:rPr>
                  <w:color w:val="000000"/>
                  <w:u w:val="single"/>
                </w:rPr>
                <w:t>https://wordart.com/</w:t>
              </w:r>
            </w:hyperlink>
          </w:p>
          <w:p w14:paraId="617A7DDC" w14:textId="77777777" w:rsidR="00604B48" w:rsidRDefault="00604B48">
            <w:pPr>
              <w:jc w:val="both"/>
              <w:rPr>
                <w:color w:val="000000"/>
              </w:rPr>
            </w:pPr>
          </w:p>
          <w:p w14:paraId="333B5343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c) Felhő-szófelhő 2.: Keressetek összetett szavakat, melyeknek elő- vagy utótagja a „felhő” szó, s tegyétek ezeket is szófelhőbe! </w:t>
            </w:r>
          </w:p>
          <w:p w14:paraId="05F6123A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Készítsetek mindegyikhez szómagyarázatot, rajzot! Mit jelentenek? Használhattok internetet! (pl. atomfelhő, bárányfelhő, esőf</w:t>
            </w:r>
            <w:r>
              <w:rPr>
                <w:color w:val="000000"/>
              </w:rPr>
              <w:t>elhő, felhőátvonulás, felhőkarcoló, felhőképződés, felhőszakadás, felhőtakaró, füstfelhő, gőzfelhő, hófelhő, párafelhő, sáskafelhő, viharfelhő, felhőtárhely…)</w:t>
            </w:r>
          </w:p>
          <w:p w14:paraId="4C25E93A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Variáció: Az összetett felhős szavakkal játszhattok is. Készítsetek kis papírkártyákat, írjátok r</w:t>
            </w:r>
            <w:r>
              <w:rPr>
                <w:color w:val="000000"/>
              </w:rPr>
              <w:t xml:space="preserve">á mindegyiket, majd a húzott szót mutogassátok el az </w:t>
            </w:r>
            <w:proofErr w:type="spellStart"/>
            <w:r>
              <w:rPr>
                <w:color w:val="000000"/>
              </w:rPr>
              <w:t>Activity</w:t>
            </w:r>
            <w:proofErr w:type="spellEnd"/>
            <w:r>
              <w:rPr>
                <w:color w:val="000000"/>
              </w:rPr>
              <w:t xml:space="preserve"> szabályai szerint egymásnak! A feladat, hogy kitaláljátok-e, melyik szót mutogatja el a társatok.</w:t>
            </w:r>
          </w:p>
          <w:p w14:paraId="65712BB6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fogalom meghatározásokat is felírhatjátok kártyalapokra, akkor </w:t>
            </w:r>
            <w:proofErr w:type="spellStart"/>
            <w:r>
              <w:rPr>
                <w:color w:val="000000"/>
              </w:rPr>
              <w:t>párosítós</w:t>
            </w:r>
            <w:proofErr w:type="spellEnd"/>
            <w:r>
              <w:rPr>
                <w:color w:val="000000"/>
              </w:rPr>
              <w:t xml:space="preserve"> játékot játszhattok.</w:t>
            </w:r>
          </w:p>
          <w:p w14:paraId="41A6D68F" w14:textId="77777777" w:rsidR="00604B48" w:rsidRDefault="00604B48">
            <w:pPr>
              <w:jc w:val="both"/>
              <w:rPr>
                <w:color w:val="000000"/>
              </w:rPr>
            </w:pPr>
          </w:p>
          <w:p w14:paraId="388205F0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d) Gyűjtsetek szólásokat, közmondásokat az időjárásról, a felhőkről! (pl. Ne ködösíts nekem!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Borús a kedvem.) Írjátok le azokat kártyalapokra, majd azok hátlapjára </w:t>
            </w:r>
            <w:r>
              <w:rPr>
                <w:color w:val="000000"/>
              </w:rPr>
              <w:lastRenderedPageBreak/>
              <w:t>készítsetek szöveg szerinti rajzot! A rajzok alapján kell kitalálnotok, vajon melyik szólás</w:t>
            </w:r>
            <w:r>
              <w:rPr>
                <w:color w:val="000000"/>
              </w:rPr>
              <w:t>, közmondás van a kártyán! Beszéljétek meg, mit jelentenek, majd adjatok elő olyan szituációt, amiben használhatjuk!</w:t>
            </w:r>
          </w:p>
          <w:p w14:paraId="6F2AA7CB" w14:textId="77777777" w:rsidR="00604B48" w:rsidRDefault="00604B48">
            <w:pPr>
              <w:jc w:val="both"/>
              <w:rPr>
                <w:color w:val="000000"/>
              </w:rPr>
            </w:pPr>
          </w:p>
          <w:p w14:paraId="52740E42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e) Keressetek a mindennapi beszédünkből példákat az időjárással kapcsolatos kifejezéseinkre! Otthon is figyeljétek meg a hétköznapi beszéd</w:t>
            </w:r>
            <w:r>
              <w:rPr>
                <w:color w:val="000000"/>
              </w:rPr>
              <w:t>ben! Pl. viharos taps, családi vihar, pénzeső, vihar előtti csend.</w:t>
            </w:r>
          </w:p>
          <w:p w14:paraId="4953C907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Mit fejeznek ki? A gyűjteményetek kerüljön fel a felhő-tárhelyre!</w:t>
            </w:r>
          </w:p>
        </w:tc>
      </w:tr>
      <w:tr w:rsidR="00604B48" w14:paraId="07012093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625A98B7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48A1897C" w14:textId="77777777" w:rsidR="00604B48" w:rsidRDefault="003A565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megfigyelés, vizsgálat, számolás, kérdések gyűjtése, kutatás, fotózás</w:t>
            </w:r>
          </w:p>
          <w:p w14:paraId="78242E30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1F0CE6F8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</w:t>
            </w:r>
            <w:r>
              <w:rPr>
                <w:b/>
                <w:smallCaps/>
                <w:color w:val="000000"/>
              </w:rPr>
              <w:t>z?</w:t>
            </w:r>
          </w:p>
          <w:p w14:paraId="4D057190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okostelefon, távcső, papír, íróeszköz, internet, laptop</w:t>
            </w:r>
          </w:p>
          <w:p w14:paraId="64E2875D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616FE3C2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</w:rPr>
              <w:t>Melléklet</w:t>
            </w:r>
          </w:p>
          <w:p w14:paraId="1C8175AD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2.11. </w:t>
            </w:r>
            <w:hyperlink r:id="rId36">
              <w:r>
                <w:rPr>
                  <w:color w:val="0563C1"/>
                  <w:sz w:val="18"/>
                  <w:szCs w:val="18"/>
                  <w:u w:val="single"/>
                </w:rPr>
                <w:t>Hogyan működnek a villámok?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2D8C2C6A" w14:textId="77777777" w:rsidR="00604B48" w:rsidRDefault="003A565E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2.11. Zeusz haragja</w:t>
            </w:r>
          </w:p>
          <w:p w14:paraId="7590ABAE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a) A projekt időtartama alatt figyeljétek meg a villámlást! Jellemez</w:t>
            </w:r>
            <w:r>
              <w:rPr>
                <w:color w:val="000000"/>
              </w:rPr>
              <w:t xml:space="preserve">zétek! Mindent jegyezzetek le róla! Pl. színe, alakja, melyik égtájon láttátok, milyenek voltak az időjárási körülmények, közelben vagy távolban csapott-e le. Fotót is készíthettek! </w:t>
            </w:r>
            <w:proofErr w:type="spellStart"/>
            <w:r>
              <w:rPr>
                <w:color w:val="000000"/>
              </w:rPr>
              <w:t>Szelfizhettek</w:t>
            </w:r>
            <w:proofErr w:type="spellEnd"/>
            <w:r>
              <w:rPr>
                <w:color w:val="000000"/>
              </w:rPr>
              <w:t xml:space="preserve"> is, de a vihartól távol eső, biztonságos helyről!</w:t>
            </w:r>
          </w:p>
          <w:p w14:paraId="4A1735DC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Figyeljéte</w:t>
            </w:r>
            <w:r>
              <w:rPr>
                <w:color w:val="000000"/>
              </w:rPr>
              <w:t xml:space="preserve">k meg, milyen a hangja, ha </w:t>
            </w:r>
            <w:proofErr w:type="spellStart"/>
            <w:r>
              <w:rPr>
                <w:color w:val="000000"/>
              </w:rPr>
              <w:t>közeledben</w:t>
            </w:r>
            <w:proofErr w:type="spellEnd"/>
            <w:r>
              <w:rPr>
                <w:color w:val="000000"/>
              </w:rPr>
              <w:t xml:space="preserve"> dörög az ég, milyen, ha távolabb! Egyszerre dörög és villámlik? Mit tapasztaltok? </w:t>
            </w:r>
          </w:p>
          <w:p w14:paraId="777A184D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fény 1 mp alatt 7,5-szer kerüli meg a Földet, a hang 1 mp alatt csak 330 m-t tesz meg. Megsaccolhatjátok, hogy milyen távol csapott le a megfigyelt villám, ha a villanástól a dörgésig egyesével számoltok (másodpercenként: 1, 2, 3…). Ha 1 mp alatt 330 m-t</w:t>
            </w:r>
            <w:r>
              <w:rPr>
                <w:color w:val="000000"/>
              </w:rPr>
              <w:t xml:space="preserve"> tesz meg a hang, akkor pl. 10 mp alatt 3300 m-re csapott le a villám, vagyis kb. 3 km-re.</w:t>
            </w:r>
          </w:p>
          <w:p w14:paraId="22034AF2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Figyelem!</w:t>
            </w:r>
            <w:r>
              <w:rPr>
                <w:color w:val="000000"/>
              </w:rPr>
              <w:t xml:space="preserve"> Veszélyes helyek villámlás idején: magas fák alatt, magas hegyeken, nyílt dombokon, nyílt terep, ahol nincsenek magas tárgyak.</w:t>
            </w:r>
          </w:p>
          <w:p w14:paraId="735EDAE3" w14:textId="77777777" w:rsidR="00604B48" w:rsidRDefault="00604B48">
            <w:pPr>
              <w:jc w:val="both"/>
              <w:rPr>
                <w:color w:val="000000"/>
              </w:rPr>
            </w:pPr>
          </w:p>
          <w:p w14:paraId="1900206B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b) Gyűjtsetek kérdéseket, m</w:t>
            </w:r>
            <w:r>
              <w:rPr>
                <w:color w:val="000000"/>
              </w:rPr>
              <w:t xml:space="preserve">ajd nyomozzátok ki a válaszokat! Pl. Ki volt Zeusz? Mi köze van a villámokhoz? Miért villámlik? Mikor jellemző a villámlás? Miért dörög az ég? </w:t>
            </w:r>
          </w:p>
          <w:p w14:paraId="34E8565B" w14:textId="77777777" w:rsidR="00604B48" w:rsidRDefault="003A565E">
            <w:pPr>
              <w:pStyle w:val="Cmsor5"/>
              <w:outlineLvl w:val="4"/>
              <w:rPr>
                <w:color w:val="000000"/>
              </w:rPr>
            </w:pPr>
            <w:r>
              <w:rPr>
                <w:color w:val="000000"/>
              </w:rPr>
              <w:t>Variáció</w:t>
            </w:r>
          </w:p>
          <w:p w14:paraId="50459E59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 nincs a projekt időszakában villámlás…</w:t>
            </w:r>
          </w:p>
          <w:p w14:paraId="19D8AC81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Nézzétek meg a videót (</w:t>
            </w:r>
            <w:r>
              <w:rPr>
                <w:b/>
                <w:color w:val="000000"/>
              </w:rPr>
              <w:t>2.11. melléklet</w:t>
            </w:r>
            <w:r>
              <w:rPr>
                <w:color w:val="000000"/>
              </w:rPr>
              <w:t xml:space="preserve">)! (7’) Hogyan működnek a villámok? Jegyezzétek fel az érdekességeket! </w:t>
            </w:r>
          </w:p>
          <w:p w14:paraId="285E811E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Vizsgálódjatok! Ha meggyújtotok egy csillagszórót, a fényt és hangot hogyan érzékelitek? Melyiket észlelitek előbb? Mi van a tűzijáték esetében? Ha alkalmatok lesz rá, azt is figyeljét</w:t>
            </w:r>
            <w:r>
              <w:rPr>
                <w:color w:val="000000"/>
              </w:rPr>
              <w:t>ek meg!</w:t>
            </w:r>
          </w:p>
          <w:p w14:paraId="4C8C34D6" w14:textId="77777777" w:rsidR="00604B48" w:rsidRDefault="00604B48">
            <w:pPr>
              <w:jc w:val="both"/>
              <w:rPr>
                <w:i/>
                <w:color w:val="000000"/>
              </w:rPr>
            </w:pPr>
          </w:p>
          <w:p w14:paraId="39D3E6E2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Ahogy a viharfelhők növekednek, elektromos töltés halmozódik fel bennük. Néha elektromos szikra is látható két zivatarfelhő között. A földre lecsapó szikra a villámlás. A villámok ereje óriási.</w: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 wp14:anchorId="1747F5D2" wp14:editId="3EAE3FA6">
                  <wp:simplePos x="0" y="0"/>
                  <wp:positionH relativeFrom="column">
                    <wp:posOffset>-2537</wp:posOffset>
                  </wp:positionH>
                  <wp:positionV relativeFrom="paragraph">
                    <wp:posOffset>55245</wp:posOffset>
                  </wp:positionV>
                  <wp:extent cx="524510" cy="524510"/>
                  <wp:effectExtent l="0" t="0" r="0" b="0"/>
                  <wp:wrapSquare wrapText="bothSides" distT="0" distB="0" distL="114300" distR="114300"/>
                  <wp:docPr id="10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14D5095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Az elektromos töltések mozgása összenyomja és egymás</w:t>
            </w:r>
            <w:r>
              <w:rPr>
                <w:i/>
                <w:color w:val="000000"/>
              </w:rPr>
              <w:t>nak löki a légrétegeket, ami robajjal jár, így alakul ki az égzengés.</w:t>
            </w:r>
          </w:p>
          <w:p w14:paraId="5E192DDB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Ha a villám a közelben csap le, a dörgést szinte ugyanakkor halljuk. Ha messzebb villámlik, a mennydörgés robaja is később jut a fülünkig. Ennek az az oka, hogy a fény sokkal gyorsabban </w:t>
            </w:r>
            <w:r>
              <w:rPr>
                <w:i/>
                <w:color w:val="000000"/>
              </w:rPr>
              <w:t>terjed a hangnál.</w:t>
            </w:r>
            <w:r>
              <w:rPr>
                <w:color w:val="000000"/>
              </w:rPr>
              <w:t xml:space="preserve"> </w:t>
            </w:r>
          </w:p>
        </w:tc>
      </w:tr>
      <w:tr w:rsidR="00604B48" w14:paraId="57056336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514B5E19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5365D5D9" w14:textId="77777777" w:rsidR="00604B48" w:rsidRDefault="003A565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infografika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készítése, rajzolás, internetes kutatás, történetírás beleéléssel</w:t>
            </w:r>
          </w:p>
          <w:p w14:paraId="04C9CDD6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4CEA42B7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520E3441" w14:textId="77777777" w:rsidR="00604B48" w:rsidRDefault="003A565E">
            <w:pPr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internet, laptop, csomagolópapír, filctollak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05F79049" w14:textId="77777777" w:rsidR="00604B48" w:rsidRDefault="003A565E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2.12. Mi a szerepe a felhőnek a víz körforgásában?</w:t>
            </w:r>
          </w:p>
          <w:p w14:paraId="0566FEDD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a) Ábrázoljátok a víz körforgását </w:t>
            </w:r>
            <w:proofErr w:type="spellStart"/>
            <w:r>
              <w:rPr>
                <w:color w:val="000000"/>
              </w:rPr>
              <w:t>infografikán</w:t>
            </w:r>
            <w:proofErr w:type="spellEnd"/>
            <w:r>
              <w:rPr>
                <w:color w:val="000000"/>
              </w:rPr>
              <w:t xml:space="preserve">! </w:t>
            </w:r>
          </w:p>
          <w:p w14:paraId="5B4C1C8E" w14:textId="77777777" w:rsidR="00604B48" w:rsidRDefault="00604B48">
            <w:pPr>
              <w:jc w:val="both"/>
              <w:rPr>
                <w:color w:val="000000"/>
              </w:rPr>
            </w:pPr>
          </w:p>
          <w:p w14:paraId="11F05D3D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b) Magyarázó rövid szöveggel is lássátok el, hogy mindenki megértse!</w:t>
            </w:r>
          </w:p>
          <w:p w14:paraId="4D35A4FB" w14:textId="77777777" w:rsidR="00604B48" w:rsidRDefault="00604B48">
            <w:pPr>
              <w:jc w:val="both"/>
              <w:rPr>
                <w:color w:val="000000"/>
              </w:rPr>
            </w:pPr>
          </w:p>
          <w:p w14:paraId="1E071763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c) Mi az az „esőfelhő”? Mi a „szerepe” a víz körforgásában?</w:t>
            </w:r>
          </w:p>
          <w:p w14:paraId="11190184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Rajzoljatok le egy esőfelhőt belülről! Magyarázó rajz legyen! Mondjátok el a</w:t>
            </w:r>
            <w:r>
              <w:rPr>
                <w:color w:val="000000"/>
              </w:rPr>
              <w:t xml:space="preserve"> kép alapján, miért esik az eső! Az alábbi szöveg segít az értelmezésben.</w:t>
            </w:r>
          </w:p>
          <w:p w14:paraId="075BE28C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Az „esőfelhőkből” hull az eső. Ezek a felhők sötétek, alacsonyan járnak az égen. Megszámlálhatatlanul sok vízcsepp és jégszemcse alkotja. Mikor a jégszemcsék már elég nagyra nőnek, o</w:t>
            </w:r>
            <w:r>
              <w:rPr>
                <w:color w:val="000000"/>
              </w:rPr>
              <w:t>lyan nehézzé válnak, hogy lehullnak. Esés közben rájuk fagynak a vízcseppek, ettől tovább növekednek, aztán esés közben egyre melegebb hőmérséklet hatására megolvadnak, s esőcseppként hullanak a földre.</w:t>
            </w:r>
          </w:p>
          <w:p w14:paraId="6B0ED42C" w14:textId="77777777" w:rsidR="00604B48" w:rsidRDefault="00604B48">
            <w:pPr>
              <w:jc w:val="both"/>
              <w:rPr>
                <w:color w:val="000000"/>
              </w:rPr>
            </w:pPr>
          </w:p>
          <w:p w14:paraId="32EE887B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d) Képzeljétek magatokat egy felhő helyébe! Írjatok </w:t>
            </w:r>
            <w:r>
              <w:rPr>
                <w:color w:val="000000"/>
              </w:rPr>
              <w:t xml:space="preserve">rövid történetet az életetekről! Barátotok a szél?  Mi a szerepe abban, hogy ide-oda jártok az égen? Mindegyikőtök esőt hordoz? </w:t>
            </w:r>
          </w:p>
          <w:p w14:paraId="03F6B120" w14:textId="77777777" w:rsidR="00604B48" w:rsidRDefault="003A565E">
            <w:pPr>
              <w:pStyle w:val="Cmsor5"/>
              <w:outlineLvl w:val="4"/>
              <w:rPr>
                <w:color w:val="000000"/>
              </w:rPr>
            </w:pPr>
            <w:r>
              <w:rPr>
                <w:color w:val="000000"/>
              </w:rPr>
              <w:t>Variáció</w:t>
            </w:r>
          </w:p>
          <w:p w14:paraId="29F5D552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felhő Facebook profilját is elkészíthetitek.</w:t>
            </w:r>
          </w:p>
        </w:tc>
      </w:tr>
      <w:tr w:rsidR="00604B48" w14:paraId="15B90538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04BBDFD8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3687110D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internetes kutatás, összehasonlítás, rajzolás, poszterkészítés, térképes ábrázolás, idővonal készítése, disputa</w:t>
            </w:r>
          </w:p>
          <w:p w14:paraId="76A5E04F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549B2691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5F2369DB" w14:textId="77777777" w:rsidR="00604B48" w:rsidRDefault="003A565E">
            <w:pPr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internet, okostelefon, laptop, csomagolópapír, rajzeszközök, világtérkép, A/4-es papír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6CA0E6F3" w14:textId="77777777" w:rsidR="00604B48" w:rsidRDefault="003A565E">
            <w:pP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2.13. Atomfelhő?</w:t>
            </w:r>
          </w:p>
          <w:p w14:paraId="73C8E3CC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Készítsetek posztert az összegyűjtött információk alapján! </w:t>
            </w:r>
          </w:p>
          <w:p w14:paraId="7CD7FC1F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a) Milyen egy atom? Mit jelent! Nyomozzátok ki, írjátok, rajzoljátok le, milyennek képzelitek!</w:t>
            </w:r>
          </w:p>
          <w:p w14:paraId="04F02A93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Mire használhatjuk az atomenergiát? Írjatok példákat! (pl. atombomba - pusztítás, radioaktivitás –nyomkövetés, kormeghatározás, rákgyógyítás – sugárterápia, sugársebészet, CT) </w:t>
            </w:r>
          </w:p>
          <w:p w14:paraId="0C9DFFE1" w14:textId="77777777" w:rsidR="00604B48" w:rsidRDefault="00604B48">
            <w:pPr>
              <w:jc w:val="both"/>
              <w:rPr>
                <w:color w:val="000000"/>
              </w:rPr>
            </w:pPr>
          </w:p>
          <w:p w14:paraId="246E103D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b) Nézzetek utána, mit jelent az </w:t>
            </w:r>
            <w:r>
              <w:rPr>
                <w:b/>
                <w:i/>
                <w:color w:val="000000"/>
              </w:rPr>
              <w:t>atomfelhő</w:t>
            </w:r>
            <w:r>
              <w:rPr>
                <w:color w:val="000000"/>
              </w:rPr>
              <w:t xml:space="preserve"> kifejezés! Mikor, hogyan keletkezik</w:t>
            </w:r>
            <w:r>
              <w:rPr>
                <w:color w:val="000000"/>
              </w:rPr>
              <w:t xml:space="preserve">? Hasonlítsátok össze egy esőfelhővel! Jellemezzétek! Rajzoljátok le jellemző </w:t>
            </w:r>
            <w:proofErr w:type="spellStart"/>
            <w:r>
              <w:rPr>
                <w:color w:val="000000"/>
              </w:rPr>
              <w:t>alakzatát</w:t>
            </w:r>
            <w:proofErr w:type="spellEnd"/>
            <w:r>
              <w:rPr>
                <w:color w:val="000000"/>
              </w:rPr>
              <w:t>!</w:t>
            </w:r>
          </w:p>
          <w:p w14:paraId="2D71C229" w14:textId="77777777" w:rsidR="00604B48" w:rsidRDefault="00604B48">
            <w:pPr>
              <w:jc w:val="both"/>
              <w:rPr>
                <w:color w:val="000000"/>
              </w:rPr>
            </w:pPr>
          </w:p>
          <w:p w14:paraId="00327C1C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c) Járjatok utána, s jelöljétek be világtérképen, hol volt már atomrobbanás, mely országokban! Jelöljétek idővonalon, mikor történt! (Pl. Csernobil, Hirosima.)</w:t>
            </w:r>
          </w:p>
          <w:p w14:paraId="2BCFF027" w14:textId="77777777" w:rsidR="00604B48" w:rsidRDefault="00604B48">
            <w:pPr>
              <w:jc w:val="both"/>
              <w:rPr>
                <w:color w:val="000000"/>
              </w:rPr>
            </w:pPr>
          </w:p>
          <w:p w14:paraId="633CC190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d) Mi</w:t>
            </w:r>
            <w:r>
              <w:rPr>
                <w:color w:val="000000"/>
              </w:rPr>
              <w:t xml:space="preserve">lyen következményekkel járt? Keressetek információkat, képeket az atomrobbanást követő időszakról! </w:t>
            </w:r>
          </w:p>
          <w:p w14:paraId="2CDA9EC9" w14:textId="77777777" w:rsidR="00604B48" w:rsidRDefault="00604B48">
            <w:pPr>
              <w:jc w:val="both"/>
              <w:rPr>
                <w:color w:val="000000"/>
              </w:rPr>
            </w:pPr>
          </w:p>
          <w:p w14:paraId="5A0A46F5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e) A térképen jelöljétek be azokat a helyeket, ahol a mai napig működnek atomerőművek!</w:t>
            </w:r>
          </w:p>
          <w:p w14:paraId="5750F8D9" w14:textId="77777777" w:rsidR="00604B48" w:rsidRDefault="00604B48">
            <w:pPr>
              <w:jc w:val="both"/>
              <w:rPr>
                <w:color w:val="000000"/>
              </w:rPr>
            </w:pPr>
          </w:p>
          <w:p w14:paraId="5867807C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f) Vitassátok meg, hogy környezetbarát-e az atomerőművek működtetés</w:t>
            </w:r>
            <w:r>
              <w:rPr>
                <w:color w:val="000000"/>
              </w:rPr>
              <w:t>e! Gyűjtsetek érveket mellette, ellene! Mondjátok el, mintha tudósként nyilatkoznátok, mire jutottatok!</w:t>
            </w:r>
          </w:p>
        </w:tc>
      </w:tr>
      <w:tr w:rsidR="00604B48" w14:paraId="55F5F887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7609E598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74B9F785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internetes kutatás, vizsgálat, savas eső mérése, jegyzetelés, összehasonlítás,</w:t>
            </w:r>
          </w:p>
          <w:p w14:paraId="1D599A89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118A3EEE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7F9CFD09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 tesztcsík, csa</w:t>
            </w:r>
            <w:r>
              <w:rPr>
                <w:color w:val="000000"/>
                <w:sz w:val="18"/>
                <w:szCs w:val="18"/>
              </w:rPr>
              <w:t>padékmérő edény, internet, laptop, okostelefon, kémcső, Bunsen égő, gyufa, nejlonzacskó vagy léggömb, kémcsőtartó, víz</w:t>
            </w:r>
          </w:p>
          <w:p w14:paraId="44A43489" w14:textId="77777777" w:rsidR="00604B48" w:rsidRDefault="00604B48">
            <w:pPr>
              <w:rPr>
                <w:b/>
                <w:smallCaps/>
                <w:color w:val="000000"/>
                <w:sz w:val="18"/>
                <w:szCs w:val="18"/>
              </w:rPr>
            </w:pPr>
          </w:p>
          <w:p w14:paraId="6A8045C2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Mellékletek</w:t>
            </w:r>
          </w:p>
          <w:p w14:paraId="56010316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2.14. Savas esők keletkezése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7FE03423" w14:textId="77777777" w:rsidR="00604B48" w:rsidRDefault="003A565E">
            <w:pP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2.14. Savas eső?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 wp14:anchorId="3DCC8C49" wp14:editId="6B2EA336">
                  <wp:simplePos x="0" y="0"/>
                  <wp:positionH relativeFrom="column">
                    <wp:posOffset>4444365</wp:posOffset>
                  </wp:positionH>
                  <wp:positionV relativeFrom="paragraph">
                    <wp:posOffset>65405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3D180D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a) Mondjatok olyan dolgokat, amik szerintetek </w:t>
            </w:r>
            <w:proofErr w:type="spellStart"/>
            <w:r>
              <w:rPr>
                <w:color w:val="000000"/>
              </w:rPr>
              <w:t>savasak</w:t>
            </w:r>
            <w:proofErr w:type="spellEnd"/>
            <w:r>
              <w:rPr>
                <w:color w:val="000000"/>
              </w:rPr>
              <w:t xml:space="preserve">, lúgosak! </w:t>
            </w:r>
          </w:p>
          <w:p w14:paraId="5DD095F2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Egy folyékony anyag kémhatása (pH-ja) savas, semleges és lúgos is lehet. Ezt egy tesztcsíkkal lehet kimutatni, ami elszíneződik, ha belemártjuk a vizes oldatba.</w:t>
            </w:r>
          </w:p>
          <w:p w14:paraId="26153BFC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Mérjétek meg a nyálatok, a csa</w:t>
            </w:r>
            <w:r>
              <w:rPr>
                <w:color w:val="000000"/>
              </w:rPr>
              <w:t>pvíz, a citrom, az ecet, a kóla, a szappanos víz kémhatását! Mit mutat a tesztcsík? (7 alatt savas, 7 semleges, 7 felett lúgos kémhatás.)</w:t>
            </w:r>
          </w:p>
          <w:p w14:paraId="17AAE893" w14:textId="77777777" w:rsidR="00604B48" w:rsidRDefault="003A565E">
            <w:pPr>
              <w:jc w:val="center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77382E86" wp14:editId="415DB7B3">
                  <wp:extent cx="2825750" cy="1714500"/>
                  <wp:effectExtent l="0" t="0" r="0" b="0"/>
                  <wp:docPr id="107" name="image6.jpg" descr="pH érték mérő indikátor papír és kémhatás tesz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pH érték mérő indikátor papír és kémhatás teszter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171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A90175" w14:textId="77777777" w:rsidR="00604B48" w:rsidRDefault="003A565E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Forrás: </w:t>
            </w:r>
            <w:hyperlink r:id="rId38">
              <w:r>
                <w:rPr>
                  <w:rFonts w:ascii="Arial" w:eastAsia="Arial" w:hAnsi="Arial" w:cs="Arial"/>
                  <w:color w:val="000000"/>
                  <w:sz w:val="18"/>
                  <w:szCs w:val="18"/>
                  <w:u w:val="single"/>
                </w:rPr>
                <w:t>http://www.phindikator.hupont.hu/</w:t>
              </w:r>
            </w:hyperlink>
          </w:p>
          <w:p w14:paraId="78A9A5DD" w14:textId="77777777" w:rsidR="00604B48" w:rsidRDefault="00604B48">
            <w:pPr>
              <w:jc w:val="center"/>
              <w:rPr>
                <w:color w:val="000000"/>
              </w:rPr>
            </w:pPr>
          </w:p>
          <w:p w14:paraId="1F4D109D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b) Hogy néz ki egy s</w:t>
            </w:r>
            <w:r>
              <w:rPr>
                <w:color w:val="000000"/>
              </w:rPr>
              <w:t xml:space="preserve">avas eső? Észrevehető, látható? Más a felhője? (A savas esők a levegőszennyezés következményei.) Elemezzétek a </w:t>
            </w:r>
            <w:r>
              <w:rPr>
                <w:b/>
                <w:color w:val="000000"/>
              </w:rPr>
              <w:t>2.14. melléklet</w:t>
            </w:r>
            <w:r>
              <w:rPr>
                <w:color w:val="000000"/>
              </w:rPr>
              <w:t xml:space="preserve"> képét! Hogyan keletkezik a savas eső? Mi a következménye?</w:t>
            </w:r>
          </w:p>
          <w:p w14:paraId="6A831E4A" w14:textId="77777777" w:rsidR="00604B48" w:rsidRDefault="00604B48">
            <w:pPr>
              <w:jc w:val="both"/>
              <w:rPr>
                <w:color w:val="000000"/>
              </w:rPr>
            </w:pPr>
          </w:p>
          <w:p w14:paraId="432DF31F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c) Mérjétek meg a projekt idején hullott csapadék pH értékét! Készítse</w:t>
            </w:r>
            <w:r>
              <w:rPr>
                <w:color w:val="000000"/>
              </w:rPr>
              <w:t>tek egy táblázatot, abban rögzítsétek az adatokat (időpont, helyszín, csapadék fajtája, pH értéke)! Hasonlítsátok össze az adatokat! Melyik napon volt a legsavasabb a csapadék? Mikor volt a legkevésbé savas? Mi lehetett az oka? Milyen okokat tudtok még, am</w:t>
            </w:r>
            <w:r>
              <w:rPr>
                <w:color w:val="000000"/>
              </w:rPr>
              <w:t>itől savassá változhat a csapadék pH értéke? Írjátok össze!</w:t>
            </w:r>
          </w:p>
          <w:p w14:paraId="54D4B7DD" w14:textId="77777777" w:rsidR="00604B48" w:rsidRDefault="00604B48">
            <w:pPr>
              <w:jc w:val="both"/>
              <w:rPr>
                <w:color w:val="000000"/>
              </w:rPr>
            </w:pPr>
          </w:p>
          <w:p w14:paraId="7F9E7DAF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d) Milyen hatása van a savas esőnek a talajra, a folyó- és állóvizekre, növényekre, épületekre? Nézzetek utána!</w:t>
            </w:r>
          </w:p>
          <w:p w14:paraId="7E48B20F" w14:textId="77777777" w:rsidR="00604B48" w:rsidRDefault="00604B48">
            <w:pPr>
              <w:jc w:val="both"/>
              <w:rPr>
                <w:color w:val="000000"/>
              </w:rPr>
            </w:pPr>
          </w:p>
          <w:p w14:paraId="45E3E3A8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e) Végezzétek el a vizsgálatot!</w:t>
            </w:r>
          </w:p>
          <w:p w14:paraId="52A187C3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Mérjétek meg újra a csapvíz pH-ját! Jegyezzétek fö</w:t>
            </w:r>
            <w:r>
              <w:rPr>
                <w:color w:val="000000"/>
              </w:rPr>
              <w:t>l!</w:t>
            </w:r>
          </w:p>
          <w:p w14:paraId="19E2149D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Egy műanyag zacskóba (vagy lufiba) tegyetek pár csepp csapvizet! Hevítsetek fel egy kis darab műanyagot kémcsőben (az sem baj, ha meggyullad), és a füstjét eresszétek bele a zacskóba (lufiba)! Fogjátok be a zacskó (lufi) száját, jól rázzátok össze! Mérj</w:t>
            </w:r>
            <w:r>
              <w:rPr>
                <w:color w:val="000000"/>
              </w:rPr>
              <w:t>étek meg a víz kémhatását! Történt-e változás?</w:t>
            </w:r>
          </w:p>
          <w:p w14:paraId="113D9D89" w14:textId="77777777" w:rsidR="00604B48" w:rsidRDefault="00604B48">
            <w:pPr>
              <w:jc w:val="both"/>
              <w:rPr>
                <w:color w:val="000000"/>
              </w:rPr>
            </w:pPr>
          </w:p>
          <w:p w14:paraId="03D143BA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f) Mi a szmog?</w:t>
            </w:r>
          </w:p>
          <w:p w14:paraId="0E1FD778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Nézzétek meg, hogy mondják angolul a füstöt és a ködöt! A két angol szóból keletkezett a szmog, vagyis füstköd. (</w:t>
            </w:r>
            <w:proofErr w:type="spellStart"/>
            <w:r>
              <w:rPr>
                <w:color w:val="000000"/>
              </w:rPr>
              <w:t>smoke</w:t>
            </w:r>
            <w:proofErr w:type="spellEnd"/>
            <w:r>
              <w:rPr>
                <w:color w:val="000000"/>
              </w:rPr>
              <w:t>, fog)</w:t>
            </w:r>
          </w:p>
          <w:p w14:paraId="7699C01A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sűrű füstköd, a szmog főleg a nagyvárosokban, ipari területeken, s</w:t>
            </w:r>
            <w:r>
              <w:rPr>
                <w:color w:val="000000"/>
              </w:rPr>
              <w:t xml:space="preserve">zélcsendes időben, s inkább télen alakul ki. De amióta visszaszorult a városokban a szénnel való fűtés és kevesebb a füst, ritkábban keletkezik ilyen szmog. </w:t>
            </w:r>
          </w:p>
          <w:p w14:paraId="036B976A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Nézzetek utána, hazánkban hol szokott a leggyakrabban szmog képződni? Mikor volt legutóbb szmog? G</w:t>
            </w:r>
            <w:r>
              <w:rPr>
                <w:color w:val="000000"/>
              </w:rPr>
              <w:t>yűjtsetek össze újságcikkeket, híradásokat! Mi az oka a szmog kialakulásának? Mikor rendelnek el szmogriadót?</w:t>
            </w:r>
          </w:p>
          <w:p w14:paraId="519C7B9F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Van egy másik fajta szmog is, amely ma sokkal gyakoribb. Ez nem a füsthöz kapcsolódik, hanem az autók által kibocsátott benzingőzhöz és kipufogógá</w:t>
            </w:r>
            <w:r>
              <w:rPr>
                <w:color w:val="000000"/>
              </w:rPr>
              <w:t>zokhoz. Ez a szmog inkább nyáron van (ugyanis napfény is kell a kialakulásához), s ingerli, csípi a szemünket, orrunkat, torkunkat.</w:t>
            </w:r>
          </w:p>
          <w:p w14:paraId="7B3F72DA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Vizsgáljátok meg egy nyári, esős nap után, hogy ez a fajta szmog (levegőszennyezés) is okoz-e savas esőt! Lehetőleg olyan he</w:t>
            </w:r>
            <w:r>
              <w:rPr>
                <w:color w:val="000000"/>
              </w:rPr>
              <w:t>lyen mérjétek meg a csapadék savasságát, ahol nagyobb a forgalom!</w:t>
            </w:r>
          </w:p>
          <w:p w14:paraId="4C260B35" w14:textId="77777777" w:rsidR="00604B48" w:rsidRDefault="003A565E">
            <w:pPr>
              <w:pStyle w:val="Cmsor4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Vedd figyelembe! </w:t>
            </w:r>
          </w:p>
          <w:p w14:paraId="6A88CD63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Jó, ha a vizsgálat [e) pont] elvégzésénél felnőtt is jelen van.</w:t>
            </w:r>
          </w:p>
          <w:p w14:paraId="1D3C46B4" w14:textId="77777777" w:rsidR="00604B48" w:rsidRDefault="00604B48">
            <w:pPr>
              <w:jc w:val="both"/>
              <w:rPr>
                <w:color w:val="000000"/>
              </w:rPr>
            </w:pPr>
          </w:p>
          <w:p w14:paraId="2C7124E9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hidden="0" allowOverlap="1" wp14:anchorId="435D32F5" wp14:editId="6978AE2E">
                  <wp:simplePos x="0" y="0"/>
                  <wp:positionH relativeFrom="column">
                    <wp:posOffset>-2537</wp:posOffset>
                  </wp:positionH>
                  <wp:positionV relativeFrom="paragraph">
                    <wp:posOffset>63500</wp:posOffset>
                  </wp:positionV>
                  <wp:extent cx="524510" cy="524510"/>
                  <wp:effectExtent l="0" t="0" r="0" b="0"/>
                  <wp:wrapSquare wrapText="bothSides" distT="0" distB="0" distL="114300" distR="114300"/>
                  <wp:docPr id="10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BA1B6FE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Savas eső, ha a csapadék kémhatása savasabb, mint a tiszta esővízé. Természetes körülmények között általában 5,4-6 a pH-ja a csapadéknak.</w:t>
            </w:r>
          </w:p>
        </w:tc>
      </w:tr>
      <w:tr w:rsidR="00604B48" w14:paraId="7EC389D5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584C2D1B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Tevékenységek</w:t>
            </w:r>
          </w:p>
          <w:p w14:paraId="7D6B4B62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internetes kutatás, gyűjtés, bemutatás, alkotás</w:t>
            </w:r>
          </w:p>
          <w:p w14:paraId="1837E1FE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32E59CA0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2DB66750" w14:textId="77777777" w:rsidR="00604B48" w:rsidRDefault="003A565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rajzeszközök, internet, laptop, okostelefon</w:t>
            </w:r>
          </w:p>
          <w:p w14:paraId="49A642F3" w14:textId="77777777" w:rsidR="00604B48" w:rsidRDefault="00604B48">
            <w:pPr>
              <w:rPr>
                <w:b/>
                <w:smallCap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0A634AC8" w14:textId="77777777" w:rsidR="00604B48" w:rsidRDefault="003A565E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2. 15. Felhők a képzőművészetben</w:t>
            </w:r>
          </w:p>
          <w:p w14:paraId="1E38A0B7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Keressetek képzőművészeti alkotásokat, amelyeken hangsúlyt kap a felhő, vagy amin különlegesnek látjátok! Készítsetek egy diavetítést a ta</w:t>
            </w:r>
            <w:r>
              <w:rPr>
                <w:color w:val="000000"/>
              </w:rPr>
              <w:t>lált alkotásokból!</w:t>
            </w:r>
          </w:p>
          <w:p w14:paraId="7D7A5FF2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Nézzetek utána, mikor, ki alkotta, mi a címe a képnek! Készüljetek föl a bemutatásukra!</w:t>
            </w:r>
          </w:p>
          <w:p w14:paraId="5ABFD474" w14:textId="77777777" w:rsidR="00604B48" w:rsidRDefault="00604B48">
            <w:pPr>
              <w:jc w:val="both"/>
              <w:rPr>
                <w:color w:val="000000"/>
              </w:rPr>
            </w:pPr>
          </w:p>
          <w:p w14:paraId="0C4644A1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Ti is készítsetek egy-egy képet a felhőkről, különböző technikákat használjatok! </w:t>
            </w:r>
            <w:proofErr w:type="spellStart"/>
            <w:r>
              <w:rPr>
                <w:color w:val="000000"/>
              </w:rPr>
              <w:t>Szelfizzetek</w:t>
            </w:r>
            <w:proofErr w:type="spellEnd"/>
            <w:r>
              <w:rPr>
                <w:color w:val="000000"/>
              </w:rPr>
              <w:t xml:space="preserve"> az alkotásokkal!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604B48" w14:paraId="4D017BCC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2E8BBD2C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41E50026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internetes kutatás, g</w:t>
            </w:r>
            <w:r>
              <w:rPr>
                <w:color w:val="000000"/>
                <w:sz w:val="18"/>
                <w:szCs w:val="18"/>
              </w:rPr>
              <w:t>yűjtés, beszámoló</w:t>
            </w:r>
          </w:p>
          <w:p w14:paraId="0943905E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00062278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0665118A" w14:textId="77777777" w:rsidR="00604B48" w:rsidRDefault="003A565E">
            <w:pPr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internet, laptop, okostelefon, Biblia, íróeszközök, papír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6E5E9A99" w14:textId="77777777" w:rsidR="00604B48" w:rsidRDefault="003A565E">
            <w:pP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2.16. „Tűz és jégeső, hó és köd, parancsát teljesítő szélvihar” (A zsoltárok könyve 148,8)</w:t>
            </w:r>
          </w:p>
          <w:p w14:paraId="3E5DC14F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a) Milyen időjárási jelenségek találhatók a Bibliában? Idézzetek belőle!</w:t>
            </w:r>
          </w:p>
          <w:p w14:paraId="2DCDC05A" w14:textId="77777777" w:rsidR="00604B48" w:rsidRDefault="003A565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Pl. „Ő pedig felkelt, ráparancsolt a szélre, és azt mondta a tengernek: Hallgass el, némulj </w:t>
            </w:r>
            <w:r>
              <w:rPr>
                <w:color w:val="000000"/>
              </w:rPr>
              <w:t xml:space="preserve">meg! És </w:t>
            </w:r>
            <w:proofErr w:type="spellStart"/>
            <w:r>
              <w:rPr>
                <w:color w:val="000000"/>
              </w:rPr>
              <w:t>elült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 vihar,</w:t>
            </w:r>
            <w:proofErr w:type="gramEnd"/>
            <w:r>
              <w:rPr>
                <w:color w:val="000000"/>
              </w:rPr>
              <w:t xml:space="preserve"> és nagy csendesség lett.” </w:t>
            </w:r>
            <w:r>
              <w:rPr>
                <w:b/>
                <w:color w:val="000000"/>
              </w:rPr>
              <w:t>Márk evangéliuma 4,39</w:t>
            </w:r>
          </w:p>
          <w:p w14:paraId="49590F91" w14:textId="77777777" w:rsidR="00604B48" w:rsidRDefault="00604B48">
            <w:pPr>
              <w:jc w:val="both"/>
              <w:rPr>
                <w:color w:val="000000"/>
              </w:rPr>
            </w:pPr>
          </w:p>
          <w:p w14:paraId="78B70377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b) Nézzetek utána, milyen időjárás volt, amikor az Úr átadta Mózesnek a Tízparancsolatot!</w:t>
            </w:r>
          </w:p>
          <w:p w14:paraId="200CEB9C" w14:textId="77777777" w:rsidR="00604B48" w:rsidRDefault="00604B48">
            <w:pPr>
              <w:jc w:val="both"/>
              <w:rPr>
                <w:color w:val="000000"/>
              </w:rPr>
            </w:pPr>
          </w:p>
          <w:p w14:paraId="2AB7916C" w14:textId="77777777" w:rsidR="00604B48" w:rsidRDefault="003A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c) Gyűjtsetek felhővel kapcsolatos idézeteket! Mentsétek el egy külön mappába, s kerüljön fel</w:t>
            </w:r>
            <w:r>
              <w:rPr>
                <w:color w:val="000000"/>
              </w:rPr>
              <w:t xml:space="preserve"> a felhő tárhelyre! Igyekezzetek értelmezni, amit olvastatok! Kérjetek ehhez segítséget!</w:t>
            </w:r>
          </w:p>
          <w:p w14:paraId="5F52963A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Pl. „</w:t>
            </w:r>
            <w:proofErr w:type="spellStart"/>
            <w:r>
              <w:rPr>
                <w:i/>
                <w:color w:val="000000"/>
              </w:rPr>
              <w:t>Megesék</w:t>
            </w:r>
            <w:proofErr w:type="spellEnd"/>
            <w:r>
              <w:rPr>
                <w:i/>
                <w:color w:val="000000"/>
              </w:rPr>
              <w:t xml:space="preserve">, hogy a felhő </w:t>
            </w:r>
            <w:proofErr w:type="spellStart"/>
            <w:r>
              <w:rPr>
                <w:i/>
                <w:color w:val="000000"/>
              </w:rPr>
              <w:t>estvétől</w:t>
            </w:r>
            <w:proofErr w:type="spellEnd"/>
            <w:r>
              <w:rPr>
                <w:i/>
                <w:color w:val="000000"/>
              </w:rPr>
              <w:t xml:space="preserve"> fogva ott </w:t>
            </w:r>
            <w:proofErr w:type="spellStart"/>
            <w:r>
              <w:rPr>
                <w:i/>
                <w:color w:val="000000"/>
              </w:rPr>
              <w:t>lőn</w:t>
            </w:r>
            <w:proofErr w:type="spellEnd"/>
            <w:r>
              <w:rPr>
                <w:i/>
                <w:color w:val="000000"/>
              </w:rPr>
              <w:t xml:space="preserve"> reggelig; mikor azért reggel a felhő felszáll </w:t>
            </w:r>
            <w:proofErr w:type="spellStart"/>
            <w:r>
              <w:rPr>
                <w:i/>
                <w:color w:val="000000"/>
              </w:rPr>
              <w:t>vala</w:t>
            </w:r>
            <w:proofErr w:type="spellEnd"/>
            <w:r>
              <w:rPr>
                <w:i/>
                <w:color w:val="000000"/>
              </w:rPr>
              <w:t xml:space="preserve">, akkor indulnak </w:t>
            </w:r>
            <w:proofErr w:type="spellStart"/>
            <w:r>
              <w:rPr>
                <w:i/>
                <w:color w:val="000000"/>
              </w:rPr>
              <w:t>vala</w:t>
            </w:r>
            <w:proofErr w:type="spellEnd"/>
            <w:r>
              <w:rPr>
                <w:i/>
                <w:color w:val="000000"/>
              </w:rPr>
              <w:t xml:space="preserve"> el; vagy egy nap és egy éjjel </w:t>
            </w:r>
            <w:proofErr w:type="spellStart"/>
            <w:r>
              <w:rPr>
                <w:i/>
                <w:color w:val="000000"/>
              </w:rPr>
              <w:t>lőn</w:t>
            </w:r>
            <w:proofErr w:type="spellEnd"/>
            <w:r>
              <w:rPr>
                <w:i/>
                <w:color w:val="000000"/>
              </w:rPr>
              <w:t xml:space="preserve"> ott; mikor </w:t>
            </w:r>
            <w:r>
              <w:rPr>
                <w:i/>
                <w:color w:val="000000"/>
              </w:rPr>
              <w:t xml:space="preserve">azért a felhő felszáll </w:t>
            </w:r>
            <w:proofErr w:type="spellStart"/>
            <w:r>
              <w:rPr>
                <w:i/>
                <w:color w:val="000000"/>
              </w:rPr>
              <w:t>vala</w:t>
            </w:r>
            <w:proofErr w:type="spellEnd"/>
            <w:r>
              <w:rPr>
                <w:i/>
                <w:color w:val="000000"/>
              </w:rPr>
              <w:t xml:space="preserve">, ők is </w:t>
            </w:r>
            <w:proofErr w:type="spellStart"/>
            <w:r>
              <w:rPr>
                <w:i/>
                <w:color w:val="000000"/>
              </w:rPr>
              <w:t>indulának</w:t>
            </w:r>
            <w:proofErr w:type="spellEnd"/>
            <w:r>
              <w:rPr>
                <w:i/>
                <w:color w:val="000000"/>
              </w:rPr>
              <w:t>.” Mózes negyedik könyve 9,21</w:t>
            </w:r>
          </w:p>
          <w:p w14:paraId="7E5A1F89" w14:textId="77777777" w:rsidR="00604B48" w:rsidRDefault="003A56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Pl. „De felhő támadt, amely beárnyékolta őket, és hang hallatszott a felhőből: Ez az én szeretett Fiam, őt hallgassátok!” Márk evangéliuma 9,7</w:t>
            </w:r>
          </w:p>
          <w:p w14:paraId="6278BD42" w14:textId="77777777" w:rsidR="00604B48" w:rsidRDefault="003A565E">
            <w:pPr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Pl.</w:t>
            </w:r>
            <w:proofErr w:type="gramEnd"/>
            <w:r>
              <w:rPr>
                <w:i/>
                <w:color w:val="000000"/>
              </w:rPr>
              <w:t xml:space="preserve"> „Amikor fölment Mózes a hegyre, fel</w:t>
            </w:r>
            <w:r>
              <w:rPr>
                <w:i/>
                <w:color w:val="000000"/>
              </w:rPr>
              <w:t>hő borította be a hegyet” Mózes második könyve 24,15</w:t>
            </w:r>
          </w:p>
        </w:tc>
      </w:tr>
      <w:tr w:rsidR="00604B48" w14:paraId="1FD04A69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C5E0B3"/>
          </w:tcPr>
          <w:p w14:paraId="4CF70D63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3CC9655C" w14:textId="77777777" w:rsidR="00604B48" w:rsidRDefault="003A56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játék, visszajelzések írása, szelfi készítése</w:t>
            </w:r>
          </w:p>
          <w:p w14:paraId="15423E76" w14:textId="77777777" w:rsidR="00604B48" w:rsidRDefault="00604B48">
            <w:pPr>
              <w:rPr>
                <w:color w:val="000000"/>
                <w:sz w:val="18"/>
                <w:szCs w:val="18"/>
              </w:rPr>
            </w:pPr>
          </w:p>
          <w:p w14:paraId="2962E5A6" w14:textId="77777777" w:rsidR="00604B48" w:rsidRDefault="003A565E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5210CE4C" w14:textId="77777777" w:rsidR="00604B48" w:rsidRDefault="003A565E">
            <w:pPr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papír, íróeszköz, internet, laptop, kivetítő, produktumok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14:paraId="69C70DE7" w14:textId="77777777" w:rsidR="00604B48" w:rsidRDefault="003A565E">
            <w:pPr>
              <w:pStyle w:val="Cmsor2"/>
              <w:ind w:left="113" w:right="113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Projektzáró</w:t>
            </w:r>
          </w:p>
          <w:p w14:paraId="146D3E06" w14:textId="77777777" w:rsidR="00604B48" w:rsidRDefault="003A565E">
            <w:pPr>
              <w:pStyle w:val="Cmsor2"/>
              <w:ind w:left="113" w:right="113"/>
              <w:jc w:val="both"/>
              <w:outlineLvl w:val="1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b/>
                <w:i w:val="0"/>
                <w:color w:val="000000"/>
                <w:sz w:val="22"/>
                <w:szCs w:val="22"/>
              </w:rPr>
              <w:t>a) Esőtánc</w:t>
            </w:r>
          </w:p>
          <w:p w14:paraId="3DF11D42" w14:textId="77777777" w:rsidR="00604B48" w:rsidRDefault="003A565E">
            <w:pPr>
              <w:pStyle w:val="Cmsor2"/>
              <w:ind w:left="113" w:right="113"/>
              <w:jc w:val="both"/>
              <w:outlineLvl w:val="1"/>
              <w:rPr>
                <w:i w:val="0"/>
                <w:color w:val="000000"/>
                <w:sz w:val="22"/>
                <w:szCs w:val="22"/>
              </w:rPr>
            </w:pPr>
            <w:bookmarkStart w:id="1" w:name="_heading=h.1fob9te" w:colFirst="0" w:colLast="0"/>
            <w:bookmarkEnd w:id="1"/>
            <w:r>
              <w:rPr>
                <w:i w:val="0"/>
                <w:color w:val="000000"/>
                <w:sz w:val="22"/>
                <w:szCs w:val="22"/>
              </w:rPr>
              <w:t xml:space="preserve">Álljatok körbe! A játékvezető elkezd halkan két ujjával tapsolni a tenyerén. Ezt átveszi a tőle jobbra álló, s továbbadja. Egyenként bekapcsolódik mindenki, de csak egymást követően, egyesével. Amikor már mindenki ugyanazt a mozdulatot végzi, s visszaér a </w:t>
            </w:r>
            <w:r>
              <w:rPr>
                <w:i w:val="0"/>
                <w:color w:val="000000"/>
                <w:sz w:val="22"/>
                <w:szCs w:val="22"/>
              </w:rPr>
              <w:t xml:space="preserve">játékvezetőhöz, akkor újabb mozdulat kezdődik, de minden újabb körnél egyre erősebb, ütemesebb hangot adva, pl. csettintés, erős taps, lábdobogás. Ez a vihar csúcspontja. Ugyanezt visszafelé is eljátsszuk, s megéljük, hogy elcsendesedik az eső. </w:t>
            </w:r>
          </w:p>
          <w:p w14:paraId="65FC45D7" w14:textId="77777777" w:rsidR="00604B48" w:rsidRDefault="00604B48">
            <w:pPr>
              <w:rPr>
                <w:color w:val="000000"/>
              </w:rPr>
            </w:pPr>
          </w:p>
          <w:p w14:paraId="1A103348" w14:textId="77777777" w:rsidR="00604B48" w:rsidRDefault="003A565E">
            <w:pPr>
              <w:pStyle w:val="Cmsor2"/>
              <w:ind w:left="113" w:right="113"/>
              <w:jc w:val="both"/>
              <w:outlineLvl w:val="1"/>
              <w:rPr>
                <w:i w:val="0"/>
                <w:color w:val="000000"/>
                <w:sz w:val="22"/>
                <w:szCs w:val="22"/>
              </w:rPr>
            </w:pPr>
            <w:r>
              <w:rPr>
                <w:b/>
                <w:i w:val="0"/>
                <w:color w:val="000000"/>
                <w:sz w:val="22"/>
                <w:szCs w:val="22"/>
              </w:rPr>
              <w:t>b) Felhők</w:t>
            </w:r>
            <w:r>
              <w:rPr>
                <w:b/>
                <w:i w:val="0"/>
                <w:color w:val="000000"/>
                <w:sz w:val="22"/>
                <w:szCs w:val="22"/>
              </w:rPr>
              <w:t xml:space="preserve"> a „felhőben”:</w:t>
            </w:r>
            <w:r>
              <w:rPr>
                <w:i w:val="0"/>
                <w:color w:val="000000"/>
                <w:sz w:val="22"/>
                <w:szCs w:val="22"/>
              </w:rPr>
              <w:t xml:space="preserve"> a tanulópárok, kiscsoportok által készített produktumok bemutatása, felhő-szelfik vetítése.</w:t>
            </w:r>
          </w:p>
          <w:p w14:paraId="7A8C1364" w14:textId="77777777" w:rsidR="00604B48" w:rsidRDefault="00604B48">
            <w:pPr>
              <w:rPr>
                <w:color w:val="000000"/>
              </w:rPr>
            </w:pPr>
          </w:p>
          <w:p w14:paraId="6AD0D30B" w14:textId="77777777" w:rsidR="00604B48" w:rsidRDefault="003A565E">
            <w:pPr>
              <w:pStyle w:val="Cmsor2"/>
              <w:ind w:left="113" w:right="113"/>
              <w:jc w:val="both"/>
              <w:outlineLvl w:val="1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b/>
                <w:i w:val="0"/>
                <w:color w:val="000000"/>
                <w:sz w:val="22"/>
                <w:szCs w:val="22"/>
              </w:rPr>
              <w:t>c) Visszajelzések, lezárás</w:t>
            </w:r>
          </w:p>
          <w:p w14:paraId="683D469A" w14:textId="77777777" w:rsidR="00604B48" w:rsidRDefault="003A565E">
            <w:pPr>
              <w:pStyle w:val="Cmsor2"/>
              <w:ind w:left="113" w:right="113"/>
              <w:jc w:val="both"/>
              <w:outlineLvl w:val="1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Körben állva egyetlen mozdulattal fejezzétek ki, hogyan éreztétek magatokat a projektben!</w:t>
            </w:r>
          </w:p>
          <w:p w14:paraId="11CA7AA8" w14:textId="77777777" w:rsidR="00604B48" w:rsidRDefault="003A565E">
            <w:pPr>
              <w:pStyle w:val="Cmsor2"/>
              <w:ind w:left="113" w:right="113"/>
              <w:jc w:val="both"/>
              <w:outlineLvl w:val="1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 xml:space="preserve">Mit tanultatok az időjárásról, </w:t>
            </w:r>
            <w:r>
              <w:rPr>
                <w:i w:val="0"/>
                <w:color w:val="000000"/>
                <w:sz w:val="22"/>
                <w:szCs w:val="22"/>
              </w:rPr>
              <w:t>magatokról, másokról? Írjátok le egy-egy mondattal!</w:t>
            </w:r>
          </w:p>
        </w:tc>
      </w:tr>
      <w:tr w:rsidR="00604B48" w14:paraId="2F401AF9" w14:textId="77777777">
        <w:tc>
          <w:tcPr>
            <w:tcW w:w="10205" w:type="dxa"/>
            <w:gridSpan w:val="2"/>
            <w:tcBorders>
              <w:top w:val="single" w:sz="4" w:space="0" w:color="000000"/>
            </w:tcBorders>
            <w:shd w:val="clear" w:color="auto" w:fill="C5E0B3"/>
          </w:tcPr>
          <w:p w14:paraId="14C36DA5" w14:textId="77777777" w:rsidR="00604B48" w:rsidRDefault="003A565E">
            <w:pPr>
              <w:jc w:val="center"/>
              <w:rPr>
                <w:b/>
                <w:smallCaps/>
                <w:color w:val="000000"/>
                <w:sz w:val="36"/>
                <w:szCs w:val="36"/>
              </w:rPr>
            </w:pPr>
            <w:r>
              <w:rPr>
                <w:b/>
                <w:smallCaps/>
                <w:color w:val="000000"/>
                <w:sz w:val="36"/>
                <w:szCs w:val="36"/>
              </w:rPr>
              <w:t>Felhasznált és ajánlott források</w:t>
            </w:r>
          </w:p>
          <w:p w14:paraId="28522211" w14:textId="77777777" w:rsidR="00604B48" w:rsidRDefault="00604B48">
            <w:pP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  <w:p w14:paraId="71F1B8D2" w14:textId="77777777" w:rsidR="00604B48" w:rsidRDefault="003A565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Klímapanasz weboldal: </w:t>
            </w:r>
            <w:hyperlink r:id="rId39">
              <w:proofErr w:type="spellStart"/>
              <w:r>
                <w:rPr>
                  <w:color w:val="000000"/>
                  <w:u w:val="single"/>
                </w:rPr>
                <w:t>Klimapanasz</w:t>
              </w:r>
              <w:proofErr w:type="spellEnd"/>
              <w:r>
                <w:rPr>
                  <w:color w:val="000000"/>
                  <w:u w:val="single"/>
                </w:rPr>
                <w:t xml:space="preserve"> Oldal</w:t>
              </w:r>
            </w:hyperlink>
          </w:p>
          <w:p w14:paraId="614C378A" w14:textId="77777777" w:rsidR="00604B48" w:rsidRDefault="003A5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color w:val="000000"/>
              </w:rPr>
              <w:t xml:space="preserve">Mi világunk rajzpályázat: </w:t>
            </w:r>
            <w:hyperlink r:id="rId40">
              <w:r>
                <w:rPr>
                  <w:color w:val="000000"/>
                  <w:u w:val="single"/>
                </w:rPr>
                <w:t>Rajzpályázat (kormany.hu)</w:t>
              </w:r>
            </w:hyperlink>
          </w:p>
          <w:p w14:paraId="43FB8EA9" w14:textId="77777777" w:rsidR="00604B48" w:rsidRDefault="003A5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Felhőatlasz: </w:t>
            </w:r>
            <w:hyperlink r:id="rId41">
              <w:r>
                <w:rPr>
                  <w:color w:val="000000"/>
                  <w:u w:val="single"/>
                </w:rPr>
                <w:t>https://www.idokep.hu/felhoatlasz</w:t>
              </w:r>
            </w:hyperlink>
          </w:p>
          <w:p w14:paraId="249CC7F5" w14:textId="77777777" w:rsidR="00604B48" w:rsidRDefault="003A5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Felhőborítottság: </w:t>
            </w:r>
            <w:hyperlink r:id="rId42" w:anchor="id538252">
              <w:r>
                <w:rPr>
                  <w:color w:val="000000"/>
                  <w:sz w:val="20"/>
                  <w:szCs w:val="20"/>
                  <w:u w:val="single"/>
                </w:rPr>
                <w:t>https://regi.tankonyvtar.hu/hu/tartalom/tamop412A/2011-0073_vizsgalati_bemutatasi_gyakorlatok_foldrajztanitasban/ch</w:t>
              </w:r>
              <w:r>
                <w:rPr>
                  <w:color w:val="000000"/>
                  <w:sz w:val="20"/>
                  <w:szCs w:val="20"/>
                  <w:u w:val="single"/>
                </w:rPr>
                <w:t>04.html#id538252</w:t>
              </w:r>
            </w:hyperlink>
          </w:p>
          <w:p w14:paraId="2DAFBE53" w14:textId="77777777" w:rsidR="00604B48" w:rsidRDefault="003A5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Milyen nehéz egy felhő: </w:t>
            </w:r>
            <w:hyperlink r:id="rId43">
              <w:r>
                <w:rPr>
                  <w:color w:val="000000"/>
                  <w:u w:val="single"/>
                </w:rPr>
                <w:t>https://sokszinuvidek.24.hu/mozaik/2019/09/15/felho-tonnanyi-sulyos-gomolyfelho-tudomany/</w:t>
              </w:r>
            </w:hyperlink>
          </w:p>
          <w:p w14:paraId="4A253218" w14:textId="77777777" w:rsidR="00604B48" w:rsidRDefault="003A5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Szélerősség: </w:t>
            </w:r>
            <w:hyperlink r:id="rId44">
              <w:r>
                <w:rPr>
                  <w:color w:val="000000"/>
                  <w:u w:val="single"/>
                </w:rPr>
                <w:t>https://hu.wikipedia.org/wiki/Beaufort-skála</w:t>
              </w:r>
            </w:hyperlink>
          </w:p>
          <w:p w14:paraId="0FFFA88D" w14:textId="77777777" w:rsidR="00604B48" w:rsidRDefault="003A5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Viharvadászak</w:t>
            </w:r>
            <w:proofErr w:type="spellEnd"/>
            <w:r>
              <w:rPr>
                <w:color w:val="000000"/>
              </w:rPr>
              <w:t xml:space="preserve"> Egyesülete: </w:t>
            </w:r>
            <w:hyperlink r:id="rId45">
              <w:r>
                <w:rPr>
                  <w:color w:val="000000"/>
                  <w:u w:val="single"/>
                </w:rPr>
                <w:t>https://www.szupercella.hu/egyesulet-bemutatkozas</w:t>
              </w:r>
            </w:hyperlink>
          </w:p>
          <w:p w14:paraId="5DF1D6ED" w14:textId="77777777" w:rsidR="00604B48" w:rsidRDefault="003A56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proofErr w:type="spellStart"/>
            <w:r>
              <w:rPr>
                <w:color w:val="000000"/>
              </w:rPr>
              <w:t>Giannella</w:t>
            </w:r>
            <w:proofErr w:type="spellEnd"/>
            <w:r>
              <w:rPr>
                <w:color w:val="000000"/>
              </w:rPr>
              <w:t xml:space="preserve">: Greta vagyok – Egy új, zöldnemzedék kiáltványa, Móra Könyvkiadó 2019 </w:t>
            </w:r>
            <w:hyperlink r:id="rId46">
              <w:r>
                <w:rPr>
                  <w:color w:val="000000"/>
                  <w:u w:val="single"/>
                </w:rPr>
                <w:t>http://bit.ly/Greta_konyv</w:t>
              </w:r>
            </w:hyperlink>
          </w:p>
          <w:p w14:paraId="21CF3AA9" w14:textId="77777777" w:rsidR="00604B48" w:rsidRDefault="003A56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Halácsy</w:t>
            </w:r>
            <w:proofErr w:type="spellEnd"/>
            <w:r>
              <w:rPr>
                <w:color w:val="000000"/>
              </w:rPr>
              <w:t xml:space="preserve"> Ágnes, Fáy Eszter, </w:t>
            </w:r>
            <w:proofErr w:type="spellStart"/>
            <w:r>
              <w:rPr>
                <w:color w:val="000000"/>
              </w:rPr>
              <w:t>Könczey</w:t>
            </w:r>
            <w:proofErr w:type="spellEnd"/>
            <w:r>
              <w:rPr>
                <w:color w:val="000000"/>
              </w:rPr>
              <w:t xml:space="preserve"> Réka (szerk.): „A mi világunk,</w:t>
            </w:r>
            <w:r>
              <w:rPr>
                <w:color w:val="000000"/>
              </w:rPr>
              <w:t xml:space="preserve"> a mi méltóságunk, a mi jövőnk” - Rajzpályázat (Segédanyag pedagógusoknak, NEFE 2015)</w:t>
            </w:r>
          </w:p>
          <w:p w14:paraId="260A22D6" w14:textId="77777777" w:rsidR="00604B48" w:rsidRDefault="003A56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47">
              <w:r>
                <w:rPr>
                  <w:color w:val="000000"/>
                  <w:u w:val="single"/>
                </w:rPr>
                <w:t>https://nefe.kormany.hu/download/2/58/11000/EYD_RAJZPALYAZAT_segedanyag</w:t>
              </w:r>
              <w:r>
                <w:rPr>
                  <w:color w:val="000000"/>
                  <w:u w:val="single"/>
                </w:rPr>
                <w:t>_ABC.pdf</w:t>
              </w:r>
            </w:hyperlink>
          </w:p>
          <w:p w14:paraId="6DE7437B" w14:textId="77777777" w:rsidR="00604B48" w:rsidRDefault="003A56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Makádi</w:t>
            </w:r>
            <w:proofErr w:type="spellEnd"/>
            <w:r>
              <w:rPr>
                <w:color w:val="000000"/>
              </w:rPr>
              <w:t xml:space="preserve"> Mariann, Horváth Gergely, Farkas Bertalan Péter: Vizsgálati és bemutatási gyakorlatok a földrajztanításban, ELTE 2013</w:t>
            </w:r>
          </w:p>
          <w:p w14:paraId="5C14BA6C" w14:textId="77777777" w:rsidR="00604B48" w:rsidRDefault="003A56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48">
              <w:r>
                <w:rPr>
                  <w:color w:val="000000"/>
                  <w:u w:val="single"/>
                </w:rPr>
                <w:t>https://regi.tankonyvtar.hu/hu/tartalom/tamop412A/2011-0073_vizsgalati_bemutatasi_gyakorlatok_foldrajztanitasban/ch04.html</w:t>
              </w:r>
            </w:hyperlink>
          </w:p>
          <w:p w14:paraId="22409B13" w14:textId="77777777" w:rsidR="00604B48" w:rsidRDefault="003A56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Savas esők keletkezése:</w:t>
            </w:r>
            <w:r>
              <w:rPr>
                <w:color w:val="000000"/>
                <w:u w:val="single"/>
              </w:rPr>
              <w:t xml:space="preserve"> </w:t>
            </w:r>
            <w:hyperlink r:id="rId49">
              <w:r>
                <w:rPr>
                  <w:color w:val="000000"/>
                  <w:u w:val="single"/>
                </w:rPr>
                <w:t>https://www.nkp.hu/tankonyv/biologia_7/lecke_01_006</w:t>
              </w:r>
            </w:hyperlink>
          </w:p>
          <w:p w14:paraId="2389F994" w14:textId="77777777" w:rsidR="00604B48" w:rsidRDefault="003A56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B. Parti Krisztina: Gyertek velem </w:t>
            </w:r>
            <w:proofErr w:type="spellStart"/>
            <w:r>
              <w:rPr>
                <w:color w:val="000000"/>
              </w:rPr>
              <w:t>felhőlesre</w:t>
            </w:r>
            <w:proofErr w:type="spellEnd"/>
            <w:r>
              <w:rPr>
                <w:color w:val="000000"/>
              </w:rPr>
              <w:t>! MKNE, Bp. 2008</w:t>
            </w:r>
          </w:p>
          <w:p w14:paraId="7F3855CA" w14:textId="77777777" w:rsidR="00604B48" w:rsidRDefault="003A56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 időjárás (Tudománytár gyermekeknek), Móra Ferenc Könyvkiadó, 1990</w:t>
            </w:r>
          </w:p>
        </w:tc>
      </w:tr>
    </w:tbl>
    <w:p w14:paraId="49578E36" w14:textId="77777777" w:rsidR="00604B48" w:rsidRDefault="00604B48"/>
    <w:sectPr w:rsidR="00604B48">
      <w:footerReference w:type="even" r:id="rId50"/>
      <w:footerReference w:type="default" r:id="rId51"/>
      <w:pgSz w:w="11906" w:h="16838"/>
      <w:pgMar w:top="1134" w:right="1418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5D81" w14:textId="77777777" w:rsidR="003A565E" w:rsidRDefault="003A565E">
      <w:r>
        <w:separator/>
      </w:r>
    </w:p>
  </w:endnote>
  <w:endnote w:type="continuationSeparator" w:id="0">
    <w:p w14:paraId="201B3340" w14:textId="77777777" w:rsidR="003A565E" w:rsidRDefault="003A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3B01" w14:textId="77777777" w:rsidR="00604B48" w:rsidRDefault="003A56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7237">
      <w:rPr>
        <w:noProof/>
        <w:color w:val="000000"/>
      </w:rPr>
      <w:t>2</w:t>
    </w:r>
    <w:r>
      <w:rPr>
        <w:color w:val="000000"/>
      </w:rPr>
      <w:fldChar w:fldCharType="end"/>
    </w:r>
  </w:p>
  <w:p w14:paraId="39F0830F" w14:textId="77777777" w:rsidR="00604B48" w:rsidRDefault="00604B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DDB9" w14:textId="77777777" w:rsidR="00604B48" w:rsidRDefault="003A56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7237">
      <w:rPr>
        <w:noProof/>
        <w:color w:val="000000"/>
      </w:rPr>
      <w:t>1</w:t>
    </w:r>
    <w:r>
      <w:rPr>
        <w:color w:val="000000"/>
      </w:rPr>
      <w:fldChar w:fldCharType="end"/>
    </w:r>
  </w:p>
  <w:p w14:paraId="509B0D59" w14:textId="77777777" w:rsidR="00604B48" w:rsidRDefault="00604B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7F53" w14:textId="77777777" w:rsidR="003A565E" w:rsidRDefault="003A565E">
      <w:r>
        <w:separator/>
      </w:r>
    </w:p>
  </w:footnote>
  <w:footnote w:type="continuationSeparator" w:id="0">
    <w:p w14:paraId="4E1B262A" w14:textId="77777777" w:rsidR="003A565E" w:rsidRDefault="003A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6F0D"/>
    <w:multiLevelType w:val="multilevel"/>
    <w:tmpl w:val="147C2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845B2B"/>
    <w:multiLevelType w:val="multilevel"/>
    <w:tmpl w:val="9FC6D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DD0527"/>
    <w:multiLevelType w:val="multilevel"/>
    <w:tmpl w:val="AC12C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0D7CAF"/>
    <w:multiLevelType w:val="multilevel"/>
    <w:tmpl w:val="4BB283D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Cmsor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Cmsor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Cmsor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B16D2F"/>
    <w:multiLevelType w:val="multilevel"/>
    <w:tmpl w:val="E970F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A65589"/>
    <w:multiLevelType w:val="multilevel"/>
    <w:tmpl w:val="714E2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7E6507"/>
    <w:multiLevelType w:val="multilevel"/>
    <w:tmpl w:val="0C080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845A01"/>
    <w:multiLevelType w:val="multilevel"/>
    <w:tmpl w:val="3320C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BC11D9"/>
    <w:multiLevelType w:val="multilevel"/>
    <w:tmpl w:val="C6EA795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FC400E"/>
    <w:multiLevelType w:val="multilevel"/>
    <w:tmpl w:val="1DD84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48"/>
    <w:rsid w:val="00107237"/>
    <w:rsid w:val="003A565E"/>
    <w:rsid w:val="0060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173F"/>
  <w15:docId w15:val="{D89CA91C-8309-458C-A7FE-27DA1F63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575D"/>
  </w:style>
  <w:style w:type="paragraph" w:styleId="Cmsor1">
    <w:name w:val="heading 1"/>
    <w:basedOn w:val="Norml"/>
    <w:next w:val="Norml"/>
    <w:link w:val="Cmsor1Char"/>
    <w:uiPriority w:val="9"/>
    <w:qFormat/>
    <w:rsid w:val="0067485E"/>
    <w:pPr>
      <w:spacing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ED01E0"/>
    <w:pPr>
      <w:keepNext/>
      <w:keepLines/>
      <w:spacing w:line="240" w:lineRule="auto"/>
      <w:outlineLvl w:val="1"/>
    </w:pPr>
    <w:rPr>
      <w:b w:val="0"/>
      <w:bCs w:val="0"/>
      <w:i/>
      <w:iCs/>
      <w:noProof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01E0"/>
    <w:pPr>
      <w:keepNext/>
      <w:keepLines/>
      <w:spacing w:before="40"/>
      <w:ind w:left="33"/>
      <w:outlineLvl w:val="2"/>
    </w:pPr>
    <w:rPr>
      <w:rFonts w:eastAsiaTheme="majorEastAsia" w:cstheme="minorHAnsi"/>
      <w:b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7485E"/>
    <w:pPr>
      <w:spacing w:before="480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67485E"/>
    <w:pPr>
      <w:outlineLvl w:val="4"/>
    </w:pPr>
    <w:rPr>
      <w:shd w:val="clear" w:color="auto" w:fill="FF0000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485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485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485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Cmsor1"/>
    <w:next w:val="Norml"/>
    <w:link w:val="CmChar"/>
    <w:uiPriority w:val="10"/>
    <w:qFormat/>
    <w:rsid w:val="0067485E"/>
    <w:pPr>
      <w:ind w:right="0"/>
      <w:jc w:val="center"/>
      <w:outlineLvl w:val="9"/>
    </w:pPr>
    <w:rPr>
      <w:sz w:val="64"/>
      <w:szCs w:val="6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67485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D01E0"/>
    <w:rPr>
      <w:i/>
      <w:iCs/>
      <w:noProof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D01E0"/>
    <w:rPr>
      <w:rFonts w:eastAsiaTheme="majorEastAsia" w:cstheme="minorHAns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7485E"/>
    <w:rPr>
      <w:i/>
      <w:iCs/>
      <w:color w:val="FFFFFF" w:themeColor="background1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67485E"/>
    <w:rPr>
      <w:i/>
      <w:iCs/>
      <w:color w:val="FFFFFF" w:themeColor="background1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48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48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48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mChar">
    <w:name w:val="Cím Char"/>
    <w:basedOn w:val="Bekezdsalapbettpusa"/>
    <w:link w:val="Cm"/>
    <w:uiPriority w:val="10"/>
    <w:rsid w:val="0067485E"/>
    <w:rPr>
      <w:b/>
      <w:bCs/>
      <w:sz w:val="64"/>
      <w:szCs w:val="64"/>
    </w:rPr>
  </w:style>
  <w:style w:type="character" w:styleId="Erskiemels">
    <w:name w:val="Intense Emphasis"/>
    <w:uiPriority w:val="21"/>
    <w:qFormat/>
    <w:rsid w:val="00717D9B"/>
    <w:rPr>
      <w:rFonts w:cstheme="minorHAnsi"/>
      <w:smallCaps/>
      <w:color w:val="FF0000"/>
      <w:sz w:val="36"/>
      <w:szCs w:val="32"/>
    </w:rPr>
  </w:style>
  <w:style w:type="paragraph" w:styleId="Listaszerbekezds">
    <w:name w:val="List Paragraph"/>
    <w:basedOn w:val="Norml"/>
    <w:uiPriority w:val="34"/>
    <w:qFormat/>
    <w:rsid w:val="0067485E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7485E"/>
    <w:rPr>
      <w:rFonts w:cs="Times New Roman"/>
      <w:color w:val="0563C1"/>
      <w:u w:val="single"/>
    </w:rPr>
  </w:style>
  <w:style w:type="paragraph" w:customStyle="1" w:styleId="Stlusforrs">
    <w:name w:val="Stílus_forrás"/>
    <w:basedOn w:val="Cmsor4"/>
    <w:link w:val="StlusforrsChar"/>
    <w:qFormat/>
    <w:rsid w:val="0067485E"/>
    <w:pPr>
      <w:spacing w:before="120"/>
    </w:pPr>
    <w:rPr>
      <w:i w:val="0"/>
    </w:rPr>
  </w:style>
  <w:style w:type="character" w:customStyle="1" w:styleId="StlusforrsChar">
    <w:name w:val="Stílus_forrás Char"/>
    <w:basedOn w:val="Cmsor4Char"/>
    <w:link w:val="Stlusforrs"/>
    <w:rsid w:val="0067485E"/>
    <w:rPr>
      <w:i w:val="0"/>
      <w:iCs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67485E"/>
    <w:rPr>
      <w:smallCaps/>
      <w:color w:val="5A5A5A" w:themeColor="text1" w:themeTint="A5"/>
      <w:sz w:val="24"/>
    </w:rPr>
  </w:style>
  <w:style w:type="character" w:styleId="Ershivatkozs">
    <w:name w:val="Intense Reference"/>
    <w:basedOn w:val="Erskiemels"/>
    <w:uiPriority w:val="32"/>
    <w:qFormat/>
    <w:rsid w:val="00717D9B"/>
    <w:rPr>
      <w:rFonts w:asciiTheme="minorHAnsi" w:hAnsiTheme="minorHAnsi" w:cstheme="minorHAnsi"/>
      <w:b/>
      <w:smallCaps w:val="0"/>
      <w:color w:val="5B9BD5" w:themeColor="accent1"/>
      <w:spacing w:val="5"/>
      <w:sz w:val="2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6748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48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485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48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85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3311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311E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lus1">
    <w:name w:val="Stílus1"/>
    <w:basedOn w:val="Normltblzat"/>
    <w:uiPriority w:val="99"/>
    <w:rsid w:val="003311EB"/>
    <w:tblPr>
      <w:tblStyleColBandSize w:val="1"/>
    </w:tblPr>
    <w:tcPr>
      <w:shd w:val="clear" w:color="auto" w:fill="A8D08D" w:themeFill="accent6" w:themeFillTint="99"/>
    </w:tcPr>
  </w:style>
  <w:style w:type="table" w:styleId="Listaszertblzat5stt6jellszn">
    <w:name w:val="List Table 5 Dark Accent 6"/>
    <w:basedOn w:val="Normltblzat"/>
    <w:uiPriority w:val="50"/>
    <w:rsid w:val="003311E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blzatrcsos5stt6jellszn">
    <w:name w:val="Grid Table 5 Dark Accent 6"/>
    <w:basedOn w:val="Normltblzat"/>
    <w:uiPriority w:val="50"/>
    <w:rsid w:val="003311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balcimsor">
    <w:name w:val="bal_cimsor"/>
    <w:basedOn w:val="Norml"/>
    <w:qFormat/>
    <w:rsid w:val="00717D9B"/>
    <w:rPr>
      <w:rFonts w:asciiTheme="majorHAnsi" w:hAnsiTheme="majorHAnsi"/>
      <w:smallCaps/>
      <w:color w:val="5B9BD5" w:themeColor="accent1"/>
    </w:rPr>
  </w:style>
  <w:style w:type="paragraph" w:styleId="lfej">
    <w:name w:val="header"/>
    <w:basedOn w:val="Norml"/>
    <w:link w:val="lfejChar"/>
    <w:uiPriority w:val="99"/>
    <w:unhideWhenUsed/>
    <w:rsid w:val="00FA62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6261"/>
  </w:style>
  <w:style w:type="paragraph" w:styleId="llb">
    <w:name w:val="footer"/>
    <w:basedOn w:val="Norml"/>
    <w:link w:val="llbChar"/>
    <w:uiPriority w:val="99"/>
    <w:unhideWhenUsed/>
    <w:rsid w:val="00FA62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626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74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7411"/>
    <w:rPr>
      <w:b/>
      <w:bCs/>
      <w:sz w:val="20"/>
      <w:szCs w:val="20"/>
    </w:rPr>
  </w:style>
  <w:style w:type="character" w:customStyle="1" w:styleId="acopre">
    <w:name w:val="acopre"/>
    <w:basedOn w:val="Bekezdsalapbettpusa"/>
    <w:rsid w:val="00845E98"/>
  </w:style>
  <w:style w:type="character" w:styleId="Kiemels">
    <w:name w:val="Emphasis"/>
    <w:basedOn w:val="Bekezdsalapbettpusa"/>
    <w:uiPriority w:val="20"/>
    <w:qFormat/>
    <w:rsid w:val="00845E98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14238D"/>
    <w:rPr>
      <w:color w:val="954F72" w:themeColor="followedHyperlink"/>
      <w:u w:val="single"/>
    </w:rPr>
  </w:style>
  <w:style w:type="table" w:styleId="Tblzategyszer3">
    <w:name w:val="Plain Table 3"/>
    <w:basedOn w:val="Normltblzat"/>
    <w:uiPriority w:val="43"/>
    <w:rsid w:val="003623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46jellszn">
    <w:name w:val="Grid Table 4 Accent 6"/>
    <w:basedOn w:val="Normltblzat"/>
    <w:uiPriority w:val="49"/>
    <w:rsid w:val="0036230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inomkiemels">
    <w:name w:val="Subtle Emphasis"/>
    <w:basedOn w:val="Bekezdsalapbettpusa"/>
    <w:uiPriority w:val="19"/>
    <w:qFormat/>
    <w:rsid w:val="003F0BD5"/>
    <w:rPr>
      <w:i/>
      <w:iCs/>
      <w:color w:val="404040" w:themeColor="text1" w:themeTint="BF"/>
    </w:rPr>
  </w:style>
  <w:style w:type="paragraph" w:styleId="Alcm">
    <w:name w:val="Subtitle"/>
    <w:basedOn w:val="Norml"/>
    <w:next w:val="Norml"/>
    <w:link w:val="AlcmChar"/>
    <w:uiPriority w:val="11"/>
    <w:qFormat/>
    <w:pPr>
      <w:spacing w:after="160"/>
    </w:pPr>
    <w:rPr>
      <w:color w:val="5A5A5A"/>
    </w:rPr>
  </w:style>
  <w:style w:type="character" w:customStyle="1" w:styleId="AlcmChar">
    <w:name w:val="Alcím Char"/>
    <w:basedOn w:val="Bekezdsalapbettpusa"/>
    <w:link w:val="Alcm"/>
    <w:uiPriority w:val="11"/>
    <w:rsid w:val="003F0BD5"/>
    <w:rPr>
      <w:rFonts w:eastAsiaTheme="minorEastAsia"/>
      <w:color w:val="5A5A5A" w:themeColor="text1" w:themeTint="A5"/>
      <w:spacing w:val="15"/>
    </w:rPr>
  </w:style>
  <w:style w:type="character" w:customStyle="1" w:styleId="sdtslot">
    <w:name w:val="sdt_slot"/>
    <w:basedOn w:val="Bekezdsalapbettpusa"/>
    <w:rsid w:val="00A4303C"/>
  </w:style>
  <w:style w:type="table" w:customStyle="1" w:styleId="a">
    <w:basedOn w:val="TableNormal1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a0">
    <w:basedOn w:val="TableNormal1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a3">
    <w:basedOn w:val="TableNormal1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a4">
    <w:basedOn w:val="TableNormal1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a5">
    <w:basedOn w:val="TableNormal0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a6">
    <w:basedOn w:val="TableNormal0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a7">
    <w:basedOn w:val="TableNormal0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klimapanasz.online/" TargetMode="External"/><Relationship Id="rId26" Type="http://schemas.openxmlformats.org/officeDocument/2006/relationships/hyperlink" Target="https://www.met.hu/eghajlat/magyarorszag_eghajlata/csapadek_szelsoertekek/Magyarorszag/" TargetMode="External"/><Relationship Id="rId39" Type="http://schemas.openxmlformats.org/officeDocument/2006/relationships/hyperlink" Target="http://klimapanasz.onlin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dokep.hu/felhokep" TargetMode="External"/><Relationship Id="rId34" Type="http://schemas.openxmlformats.org/officeDocument/2006/relationships/image" Target="media/image9.jpg"/><Relationship Id="rId42" Type="http://schemas.openxmlformats.org/officeDocument/2006/relationships/hyperlink" Target="https://regi.tankonyvtar.hu/hu/tartalom/tamop412A/2011-0073_vizsgalati_bemutatasi_gyakorlatok_foldrajztanitasban/ch04.html" TargetMode="External"/><Relationship Id="rId47" Type="http://schemas.openxmlformats.org/officeDocument/2006/relationships/hyperlink" Target="https://nefe.kormany.hu/download/2/58/11000/EYD_RAJZPALYAZAT_segedanyag_ABC.pdf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nefe.kormany.hu/download/2/58/11000/EYD_RAJZPALYAZAT_segedanyag_ABC.pdf" TargetMode="External"/><Relationship Id="rId25" Type="http://schemas.openxmlformats.org/officeDocument/2006/relationships/hyperlink" Target="https://www.met.hu/eghajlat/magyarorszag_eghajlata/homersekleti_szelsoertekek/Magyarorszag/index.php" TargetMode="External"/><Relationship Id="rId33" Type="http://schemas.openxmlformats.org/officeDocument/2006/relationships/hyperlink" Target="https://www.idokep.hu/hirek/nepi-joslatok" TargetMode="External"/><Relationship Id="rId38" Type="http://schemas.openxmlformats.org/officeDocument/2006/relationships/hyperlink" Target="http://www.phindikator.hupont.hu/" TargetMode="External"/><Relationship Id="rId46" Type="http://schemas.openxmlformats.org/officeDocument/2006/relationships/hyperlink" Target="https://www.youtube.com/redirect?event=video_description&amp;redir_token=QUFFLUhqbmNpdmhZRzNqb2NFSnpGY2ktNkp2cERFSl8xQXxBQ3Jtc0tscjdMa281WThFa0hmd3dmLUFzSy02ek9PYkdmb0JrWEV4WjhVLXBidVpvaExzZHBueW5DVmVtb3RaV3B3bVZmNTVOVW5QTDR0SUMxUzdVRklqbks4ZkVsNkRuaUlidDdWMGtvNkV2dFcwOHNZd2ZFTQ&amp;q=http%3A%2F%2Fbit.ly%2FGreta_kony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limapanasz.online/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www.babelmatrix.org/works/hu/We%C3%B6res_S%C3%A1ndor-1913/D%C3%A9li_felh%C5%91k" TargetMode="External"/><Relationship Id="rId41" Type="http://schemas.openxmlformats.org/officeDocument/2006/relationships/hyperlink" Target="https://www.idokep.hu/felhoatlas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idokep.hu/felhokep" TargetMode="External"/><Relationship Id="rId32" Type="http://schemas.openxmlformats.org/officeDocument/2006/relationships/hyperlink" Target="https://www.youtube.com/watch?v=BWqGIR2Ao1M" TargetMode="External"/><Relationship Id="rId37" Type="http://schemas.openxmlformats.org/officeDocument/2006/relationships/image" Target="media/image10.jpg"/><Relationship Id="rId40" Type="http://schemas.openxmlformats.org/officeDocument/2006/relationships/hyperlink" Target="https://nefe.kormany.hu/download/2/58/11000/EYD_RAJZPALYAZAT_segedanyag_ABC.pdf" TargetMode="External"/><Relationship Id="rId45" Type="http://schemas.openxmlformats.org/officeDocument/2006/relationships/hyperlink" Target="https://www.szupercella.hu/egyesulet-bemutatkoza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szupercella.hu/egyesulet-bemutatkozas" TargetMode="External"/><Relationship Id="rId28" Type="http://schemas.openxmlformats.org/officeDocument/2006/relationships/hyperlink" Target="https://www.pieris.hu/kepvers/" TargetMode="External"/><Relationship Id="rId36" Type="http://schemas.openxmlformats.org/officeDocument/2006/relationships/hyperlink" Target="https://www.youtube.com/watch?v=g2XgZix0Ys4" TargetMode="External"/><Relationship Id="rId49" Type="http://schemas.openxmlformats.org/officeDocument/2006/relationships/hyperlink" Target="https://www.nkp.hu/tankonyv/biologia_7/lecke_01_006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nergiaklub.hu/hirek/elindult-a-klima-panasz-weboldal-4715" TargetMode="External"/><Relationship Id="rId31" Type="http://schemas.openxmlformats.org/officeDocument/2006/relationships/hyperlink" Target="https://www.google.com/url?q=https://hu.wikipedia.org/wiki/K%25C3%25A9pvers&amp;sa=D&amp;source=editors&amp;ust=1619900712311000&amp;usg=AOvVaw3nVL3W5AK9U3kfF5_LAf35" TargetMode="External"/><Relationship Id="rId44" Type="http://schemas.openxmlformats.org/officeDocument/2006/relationships/hyperlink" Target="https://hu.wikipedia.org/wiki/Beaufort-sk%C3%A1l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limapanasz.online/" TargetMode="External"/><Relationship Id="rId22" Type="http://schemas.openxmlformats.org/officeDocument/2006/relationships/hyperlink" Target="https://sokszinuvidek.24.hu/mozaik/2019/09/15/felho-tonnanyi-sulyos-gomolyfelho-tudomany/" TargetMode="External"/><Relationship Id="rId27" Type="http://schemas.openxmlformats.org/officeDocument/2006/relationships/hyperlink" Target="https://www.met.hu/eghajlat/magyarorszag_eghajlata/rekordok/" TargetMode="External"/><Relationship Id="rId30" Type="http://schemas.openxmlformats.org/officeDocument/2006/relationships/hyperlink" Target="https://www.operencia.com/devecsery-laszlo-felh-jatek/" TargetMode="External"/><Relationship Id="rId35" Type="http://schemas.openxmlformats.org/officeDocument/2006/relationships/hyperlink" Target="https://wordart.com/" TargetMode="External"/><Relationship Id="rId43" Type="http://schemas.openxmlformats.org/officeDocument/2006/relationships/hyperlink" Target="https://sokszinuvidek.24.hu/mozaik/2019/09/15/felho-tonnanyi-sulyos-gomolyfelho-tudomany/" TargetMode="External"/><Relationship Id="rId48" Type="http://schemas.openxmlformats.org/officeDocument/2006/relationships/hyperlink" Target="https://regi.tankonyvtar.hu/hu/tartalom/tamop412A/2011-0073_vizsgalati_bemutatasi_gyakorlatok_foldrajztanitasban/ch04.html" TargetMode="External"/><Relationship Id="rId8" Type="http://schemas.openxmlformats.org/officeDocument/2006/relationships/image" Target="media/image1.pn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r/IcyZz2oxjciu1JhvY/PPj9g==">AMUW2mVf//Y7qFGNOg1s6orSQWoiidCKDslx/IRpneoePtdnWhLGgQCAJ1DzeEEc0JrOc+HTIGJZuTeXb5vsksZU6KwsFDsPKMNKsDKW5BMNw/Bf0c7NGvNc/puQsgIOOuNpwduV/RdK31Nl8+gYcfNEvDAI9f27Cg==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5970</Words>
  <Characters>41197</Characters>
  <Application>Microsoft Office Word</Application>
  <DocSecurity>0</DocSecurity>
  <Lines>343</Lines>
  <Paragraphs>94</Paragraphs>
  <ScaleCrop>false</ScaleCrop>
  <Company/>
  <LinksUpToDate>false</LinksUpToDate>
  <CharactersWithSpaces>47073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Zsolt</cp:lastModifiedBy>
  <cp:revision>2</cp:revision>
  <dcterms:created xsi:type="dcterms:W3CDTF">2021-05-06T09:00:00Z</dcterms:created>
  <dcterms:modified xsi:type="dcterms:W3CDTF">2021-05-18T07:35:00Z</dcterms:modified>
</cp:coreProperties>
</file>