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EE" w:rsidRPr="002541EE" w:rsidRDefault="002541EE" w:rsidP="002541EE">
      <w:pPr>
        <w:rPr>
          <w:b/>
        </w:rPr>
      </w:pPr>
      <w:r w:rsidRPr="002541EE">
        <w:rPr>
          <w:b/>
        </w:rPr>
        <w:t>8.1. d Melléklet: Tábla üzenettel (minta)</w:t>
      </w:r>
      <w:bookmarkStart w:id="0" w:name="_GoBack"/>
      <w:bookmarkEnd w:id="0"/>
    </w:p>
    <w:p w:rsidR="002541EE" w:rsidRDefault="002541EE">
      <w:r w:rsidRPr="002541EE">
        <w:rPr>
          <w:noProof/>
          <w:lang w:eastAsia="hu-HU"/>
        </w:rPr>
        <w:drawing>
          <wp:inline distT="0" distB="0" distL="0" distR="0">
            <wp:extent cx="5760720" cy="7596554"/>
            <wp:effectExtent l="0" t="0" r="0" b="4445"/>
            <wp:docPr id="1" name="Kép 1" descr="C:\Users\Lenovo\Pictures\158278673_3824294907651294_65659169093586034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158278673_3824294907651294_6565916909358603431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EE"/>
    <w:rsid w:val="002541EE"/>
    <w:rsid w:val="0057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BA90"/>
  <w15:chartTrackingRefBased/>
  <w15:docId w15:val="{985159B0-3910-4B20-93D0-C7ED47C3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41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2021-03-14T19:35:00Z</dcterms:created>
  <dcterms:modified xsi:type="dcterms:W3CDTF">2021-03-14T19:45:00Z</dcterms:modified>
</cp:coreProperties>
</file>