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7.2. a Melléklet: Méz és „növénykép” párosító. Melyik a kakukktojás?</w:t>
      </w:r>
    </w:p>
    <w:tbl>
      <w:tblPr>
        <w:tblStyle w:val="Table1"/>
        <w:tblW w:w="84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248"/>
        <w:gridCol w:w="4248"/>
        <w:tblGridChange w:id="0">
          <w:tblGrid>
            <w:gridCol w:w="4248"/>
            <w:gridCol w:w="424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Bodzaméz</w:t>
            </w:r>
          </w:p>
          <w:p w:rsidR="00000000" w:rsidDel="00000000" w:rsidP="00000000" w:rsidRDefault="00000000" w:rsidRPr="00000000" w14:paraId="00000005">
            <w:pPr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844796" cy="1383234"/>
                  <wp:effectExtent b="0" l="0" r="0" t="0"/>
                  <wp:docPr descr="Fekete bodza - Kertlap Kertészeti Magazin &amp; Kertészeti Tanfolyamok" id="15" name="image9.jpg"/>
                  <a:graphic>
                    <a:graphicData uri="http://schemas.openxmlformats.org/drawingml/2006/picture">
                      <pic:pic>
                        <pic:nvPicPr>
                          <pic:cNvPr descr="Fekete bodza - Kertlap Kertészeti Magazin &amp; Kertészeti Tanfolyamok" id="0" name="image9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96" cy="1383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Akácméz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775579" cy="1256758"/>
                  <wp:effectExtent b="0" l="0" r="0" t="0"/>
                  <wp:docPr descr="Akácfa - Robinia Pseudoacacia, - ronix Blogja - 2013-05-12 17:33" id="17" name="image1.jpg"/>
                  <a:graphic>
                    <a:graphicData uri="http://schemas.openxmlformats.org/drawingml/2006/picture">
                      <pic:pic>
                        <pic:nvPicPr>
                          <pic:cNvPr descr="Akácfa - Robinia Pseudoacacia, - ronix Blogja - 2013-05-12 17:33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79" cy="12567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Hársméz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814444" cy="1360834"/>
                  <wp:effectExtent b="0" l="0" r="0" t="0"/>
                  <wp:docPr descr="Hársból. A hársfa egyedülálló tulajdonságaival rendelkezik." id="16" name="image6.jpg"/>
                  <a:graphic>
                    <a:graphicData uri="http://schemas.openxmlformats.org/drawingml/2006/picture">
                      <pic:pic>
                        <pic:nvPicPr>
                          <pic:cNvPr descr="Hársból. A hársfa egyedülálló tulajdonságaival rendelkezik.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44" cy="13608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Repceméz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2052547" cy="1163109"/>
                  <wp:effectExtent b="0" l="0" r="0" t="0"/>
                  <wp:docPr descr="Korábban virágzik a repce – jó hír ez a méheknek? - Sopron Médiaportál" id="19" name="image4.jpg"/>
                  <a:graphic>
                    <a:graphicData uri="http://schemas.openxmlformats.org/drawingml/2006/picture">
                      <pic:pic>
                        <pic:nvPicPr>
                          <pic:cNvPr descr="Korábban virágzik a repce – jó hír ez a méheknek? - Sopron Médiaportál"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547" cy="11631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Selyemfűméz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(selyemkóró)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</w:rPr>
              <w:drawing>
                <wp:inline distB="0" distT="0" distL="0" distR="0">
                  <wp:extent cx="1805304" cy="1353978"/>
                  <wp:effectExtent b="0" l="0" r="0" t="0"/>
                  <wp:docPr descr="Nem érhető el leírás a fényképhez." id="18" name="image7.jpg"/>
                  <a:graphic>
                    <a:graphicData uri="http://schemas.openxmlformats.org/drawingml/2006/picture">
                      <pic:pic>
                        <pic:nvPicPr>
                          <pic:cNvPr descr="Nem érhető el leírás a fényképhez."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4" cy="1353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Fenyőméz (mézharmat)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</w:rPr>
              <w:drawing>
                <wp:inline distB="0" distT="0" distL="0" distR="0">
                  <wp:extent cx="1959941" cy="1303360"/>
                  <wp:effectExtent b="0" l="0" r="0" t="0"/>
                  <wp:docPr descr="Mézharmat – Wikipédia" id="12" name="image8.jpg"/>
                  <a:graphic>
                    <a:graphicData uri="http://schemas.openxmlformats.org/drawingml/2006/picture">
                      <pic:pic>
                        <pic:nvPicPr>
                          <pic:cNvPr descr="Mézharmat – Wikipédia" id="0" name="image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941" cy="1303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(mézharmatot csemegéző hangya)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Vegyes virágméz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56"/>
                <w:szCs w:val="56"/>
              </w:rPr>
              <w:drawing>
                <wp:inline distB="0" distT="0" distL="0" distR="0">
                  <wp:extent cx="1864299" cy="1242867"/>
                  <wp:effectExtent b="0" l="0" r="0" t="0"/>
                  <wp:docPr descr="vadvirágok, növények, mező virágok, virágzik, virágzó, mező, nyári | Pikist" id="11" name="image2.jpg"/>
                  <a:graphic>
                    <a:graphicData uri="http://schemas.openxmlformats.org/drawingml/2006/picture">
                      <pic:pic>
                        <pic:nvPicPr>
                          <pic:cNvPr descr="vadvirágok, növények, mező virágok, virágzik, virágzó, mező, nyári | Pikist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299" cy="12428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Levendulaméz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2150356" cy="1204199"/>
                  <wp:effectExtent b="0" l="0" r="0" t="0"/>
                  <wp:docPr descr="Levendula tavaszi metszése és szaporítása | Nyugdijban" id="14" name="image3.jpg"/>
                  <a:graphic>
                    <a:graphicData uri="http://schemas.openxmlformats.org/drawingml/2006/picture">
                      <pic:pic>
                        <pic:nvPicPr>
                          <pic:cNvPr descr="Levendula tavaszi metszése és szaporítása | Nyugdijban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56" cy="12041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sz w:val="56"/>
                <w:szCs w:val="56"/>
                <w:rtl w:val="0"/>
              </w:rPr>
              <w:t xml:space="preserve">Gesztenyeméz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2088188" cy="1566141"/>
                  <wp:effectExtent b="0" l="0" r="0" t="0"/>
                  <wp:docPr descr="Miért szelídgesztenye? – Láng Attila" id="13" name="image5.jpg"/>
                  <a:graphic>
                    <a:graphicData uri="http://schemas.openxmlformats.org/drawingml/2006/picture">
                      <pic:pic>
                        <pic:nvPicPr>
                          <pic:cNvPr descr="Miért szelídgesztenye? – Láng Attila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188" cy="15661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BA0D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blzategyszer1">
    <w:name w:val="Plain Table 1"/>
    <w:basedOn w:val="Normltblzat"/>
    <w:uiPriority w:val="41"/>
    <w:rsid w:val="00BA0D7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4.jpg"/><Relationship Id="rId13" Type="http://schemas.openxmlformats.org/officeDocument/2006/relationships/image" Target="media/image2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5.jpg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eckYK7wgZc4/Vkl4H1XnIglvA==">AMUW2mUaJnBrtvUCZIUUwkexRFCgdIvvmmOa0qHL90w2cvLVFtv8M8CGaI87cauO/OMdoOP949ioXG0T2Mve1Zmn7PrPgWgWPzMzhmvBHlv8fqzr1g1p3ds=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2021-03-19T10:47:00Z</dcterms:created>
  <dc:creator>Erika Saly</dc:creator>
</cp:coreProperties>
</file>