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3.5.2 Melléklet: </w:t>
      </w:r>
      <w:r w:rsidDel="00000000" w:rsidR="00000000" w:rsidRPr="00000000">
        <w:rPr>
          <w:b w:val="1"/>
          <w:sz w:val="28"/>
          <w:szCs w:val="28"/>
          <w:rtl w:val="0"/>
        </w:rPr>
        <w:t xml:space="preserve">Ellenőrzés: </w:t>
      </w:r>
      <w:r w:rsidDel="00000000" w:rsidR="00000000" w:rsidRPr="00000000">
        <w:rPr>
          <w:b w:val="1"/>
          <w:rtl w:val="0"/>
        </w:rPr>
        <w:t xml:space="preserve">Méhek által előállított termékek, amelyeket felhasználunk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Megoldás: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3021"/>
        <w:gridCol w:w="3021"/>
        <w:tblGridChange w:id="0">
          <w:tblGrid>
            <w:gridCol w:w="3020"/>
            <w:gridCol w:w="3021"/>
            <w:gridCol w:w="302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Méhek által előállított termék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Hogyan állítják elő? Mire használják?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Milyen hatása van?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Méz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 méhek a virágokból gyűjtött nektárból (vagy mézharmatból) a nyáluk segítségével érlelik.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Édesítőszerként, táplálékkiegészítőként – vitaminforrás, immunerősítő, erőnlétjavító, méregtelenítő, csontképző hatású –, valamint sebkezelésre alkalmazzuk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Virágpor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 virágokból gyűjtik.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Táplálékkiegészítő – ellenállóképesség-növelő, általánoserőnlétjavító hatású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Propolisz (méhszurok)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 méhek növényi rügyek váladékából gyűjtik, a fészek burkolására, tömítésre, szennyező anyagok, hulladékok elszigetelésére használják.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Gyógyászati célokra – antibakteriális hatású –, és táplálékkiegészítőként alkalmazzuk: ellenállóképesség-növelő, vérnyomás-szabályozó hatású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Méhpempő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 dolgozók mirigyváladéka Ezzel az anyaggal etetik a fiatal dolgozók a lárvákat, amikor méhanyát akarnak nevelni belőlük. Méhpempőt kap enni a petéző méhanya is.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Táplálékkiegészítő: általános erőnlétjavító, méregtelenítő hatású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Méhméreg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 méhek méregmirigyeiből nyerik.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Ízületi és reumatikus fájdalmak gyógyítására alkalmazzák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BD253C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BD25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m7cn4yZiLwdgu3/nOX70vrxPnQ==">AMUW2mW+laLuozZxaRf6ZOnzOBdCMOfMyVlPyfG2xCAwzBKAS3YFik1BK9jw18C2+9//ll7QGECwCMh8J3ZFCltIku7K+B08pEF3nGlvSu+Mi5pDe6KZ9iNLGkwhLAuXcLLhT9RicER1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2021-03-15T16:34:00Z</dcterms:created>
  <dc:creator>Erika Saly</dc:creator>
</cp:coreProperties>
</file>