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797" w:rsidRPr="00953AD1" w:rsidRDefault="00B24797" w:rsidP="00B24797">
      <w:pPr>
        <w:pStyle w:val="Cmsor2"/>
        <w:rPr>
          <w:b/>
          <w:i/>
        </w:rPr>
      </w:pPr>
      <w:bookmarkStart w:id="0" w:name="_GoBack"/>
      <w:bookmarkEnd w:id="0"/>
      <w:r w:rsidRPr="00953AD1">
        <w:rPr>
          <w:b/>
        </w:rPr>
        <w:t>3.2 Mese</w:t>
      </w:r>
    </w:p>
    <w:p w:rsidR="00B24797" w:rsidRDefault="00B24797" w:rsidP="00B24797">
      <w:pPr>
        <w:rPr>
          <w:rFonts w:cstheme="minorHAnsi"/>
        </w:rPr>
      </w:pPr>
    </w:p>
    <w:p w:rsidR="00B24797" w:rsidRPr="00123F4B" w:rsidRDefault="00B24797" w:rsidP="00B24797">
      <w:pPr>
        <w:pStyle w:val="Cmsor1"/>
        <w:spacing w:line="360" w:lineRule="auto"/>
        <w:jc w:val="both"/>
        <w:rPr>
          <w:rFonts w:cstheme="minorHAnsi"/>
          <w:color w:val="1A1A1A"/>
          <w:sz w:val="22"/>
          <w:szCs w:val="22"/>
        </w:rPr>
      </w:pPr>
      <w:r w:rsidRPr="00123F4B">
        <w:rPr>
          <w:rFonts w:cstheme="minorHAnsi"/>
          <w:color w:val="1A1A1A"/>
          <w:sz w:val="22"/>
          <w:szCs w:val="22"/>
        </w:rPr>
        <w:t>A serteruhás gyermek (A vaddisznóvá vált fiú) - részletek</w:t>
      </w:r>
    </w:p>
    <w:p w:rsidR="00B24797" w:rsidRPr="00123F4B"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123F4B">
        <w:rPr>
          <w:rFonts w:asciiTheme="minorHAnsi" w:hAnsiTheme="minorHAnsi" w:cstheme="minorHAnsi"/>
          <w:sz w:val="22"/>
          <w:szCs w:val="22"/>
        </w:rPr>
        <w:t>Egyszer egy királynő a palotája előtt ült egy nagy hársfa alatt, és az almáját hámozta. Hároméves fiacskája körülötte játszadozott, és ő is szeretett volna egy gerezdet kapni az almából. Mivel azonban anyja nem adott neki, hát felszedte az almahéjat, és azt majszolgatta. Meglátva ezt a királynő, megfeledkezett magáról, és dühösen rákiáltott:</w:t>
      </w:r>
    </w:p>
    <w:p w:rsidR="00B24797" w:rsidRPr="00123F4B"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123F4B">
        <w:rPr>
          <w:rFonts w:asciiTheme="minorHAnsi" w:hAnsiTheme="minorHAnsi" w:cstheme="minorHAnsi"/>
          <w:sz w:val="22"/>
          <w:szCs w:val="22"/>
        </w:rPr>
        <w:t>– Ej, bárcsak malaccá változnál!</w:t>
      </w:r>
    </w:p>
    <w:p w:rsidR="00B24797" w:rsidRPr="00123F4B"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123F4B">
        <w:rPr>
          <w:rFonts w:asciiTheme="minorHAnsi" w:hAnsiTheme="minorHAnsi" w:cstheme="minorHAnsi"/>
          <w:sz w:val="22"/>
          <w:szCs w:val="22"/>
        </w:rPr>
        <w:t>És lám, a kis királyfi abban a pillanatban malaccá változott, és röfögve kiszaladt az utcára a konda után.</w:t>
      </w:r>
    </w:p>
    <w:p w:rsidR="00B24797" w:rsidRPr="00123F4B"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123F4B">
        <w:rPr>
          <w:rFonts w:asciiTheme="minorHAnsi" w:hAnsiTheme="minorHAnsi" w:cstheme="minorHAnsi"/>
          <w:sz w:val="22"/>
          <w:szCs w:val="22"/>
        </w:rPr>
        <w:t xml:space="preserve">Élt abban az időben az erdő szélén két szegény ember, azoknak nagyon fájt, hogy miért nincsen gyermekük. Éppen kint ültek este a házuk előtt, amikor a disznókat hazafelé hajtották. Akkor az asszony </w:t>
      </w:r>
    </w:p>
    <w:p w:rsidR="00B24797" w:rsidRPr="00123F4B"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123F4B">
        <w:rPr>
          <w:rFonts w:asciiTheme="minorHAnsi" w:hAnsiTheme="minorHAnsi" w:cstheme="minorHAnsi"/>
          <w:sz w:val="22"/>
          <w:szCs w:val="22"/>
        </w:rPr>
        <w:t xml:space="preserve">Odavették a kismalacot a szobájukba, mintha csak saját édes gyermekük lett volna. Gondoskodtak róla, zsemlével és tejjel etették, és puha ágyat vetettek neki. </w:t>
      </w:r>
    </w:p>
    <w:p w:rsidR="00B24797" w:rsidRPr="00123F4B"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123F4B">
        <w:rPr>
          <w:rFonts w:asciiTheme="minorHAnsi" w:hAnsiTheme="minorHAnsi" w:cstheme="minorHAnsi"/>
          <w:sz w:val="22"/>
          <w:szCs w:val="22"/>
        </w:rPr>
        <w:t xml:space="preserve">Az volt azonban a különös, hogy a malac beszélni is tudott, mintha csak ember lenne. Igen lassan nőtt, és csak tizenhét esztendő múlva lett belőle kifejlett nagy kan. </w:t>
      </w:r>
    </w:p>
    <w:p w:rsidR="00B24797" w:rsidRPr="00123F4B"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123F4B">
        <w:rPr>
          <w:rFonts w:asciiTheme="minorHAnsi" w:hAnsiTheme="minorHAnsi" w:cstheme="minorHAnsi"/>
          <w:sz w:val="22"/>
          <w:szCs w:val="22"/>
        </w:rPr>
        <w:t>Ekkor történt, hogy egy este a házaspár így beszélgetett: kihirdette a király, hogy egyetlen leányát ahhoz adja feleségül, aki három feladatot meg tud oldani, de még egyetlen olyan királyfi sem akadt, aki kiállta volna a három próbát.</w:t>
      </w:r>
    </w:p>
    <w:p w:rsidR="00B24797" w:rsidRPr="00123F4B"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123F4B">
        <w:rPr>
          <w:rFonts w:asciiTheme="minorHAnsi" w:hAnsiTheme="minorHAnsi" w:cstheme="minorHAnsi"/>
          <w:sz w:val="22"/>
          <w:szCs w:val="22"/>
        </w:rPr>
        <w:t xml:space="preserve">Hát lám, ezt hallván, egyszerre csak nyílegyenesen feláll az ő </w:t>
      </w:r>
      <w:proofErr w:type="spellStart"/>
      <w:r w:rsidRPr="00123F4B">
        <w:rPr>
          <w:rFonts w:asciiTheme="minorHAnsi" w:hAnsiTheme="minorHAnsi" w:cstheme="minorHAnsi"/>
          <w:sz w:val="22"/>
          <w:szCs w:val="22"/>
        </w:rPr>
        <w:t>malacfiuk</w:t>
      </w:r>
      <w:proofErr w:type="spellEnd"/>
      <w:r w:rsidRPr="00123F4B">
        <w:rPr>
          <w:rFonts w:asciiTheme="minorHAnsi" w:hAnsiTheme="minorHAnsi" w:cstheme="minorHAnsi"/>
          <w:sz w:val="22"/>
          <w:szCs w:val="22"/>
        </w:rPr>
        <w:t>, és megszólal:</w:t>
      </w:r>
    </w:p>
    <w:p w:rsidR="00B24797" w:rsidRPr="00123F4B"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123F4B">
        <w:rPr>
          <w:rFonts w:asciiTheme="minorHAnsi" w:hAnsiTheme="minorHAnsi" w:cstheme="minorHAnsi"/>
          <w:sz w:val="22"/>
          <w:szCs w:val="22"/>
        </w:rPr>
        <w:t>– Apám, vezess el engem a királyhoz, és kérd meg számomra a leánya kezét! (…) A kismalac elvégezte a három feladatot, kiállta a próbát.</w:t>
      </w:r>
    </w:p>
    <w:p w:rsidR="00B24797" w:rsidRPr="00123F4B"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123F4B">
        <w:rPr>
          <w:rFonts w:asciiTheme="minorHAnsi" w:hAnsiTheme="minorHAnsi" w:cstheme="minorHAnsi"/>
          <w:sz w:val="22"/>
          <w:szCs w:val="22"/>
        </w:rPr>
        <w:t xml:space="preserve">– Mint látod, a három feladatot megoldották. Most hát feleségül kell menned ahhoz, aki mindezt </w:t>
      </w:r>
      <w:proofErr w:type="spellStart"/>
      <w:r w:rsidRPr="00123F4B">
        <w:rPr>
          <w:rFonts w:asciiTheme="minorHAnsi" w:hAnsiTheme="minorHAnsi" w:cstheme="minorHAnsi"/>
          <w:sz w:val="22"/>
          <w:szCs w:val="22"/>
        </w:rPr>
        <w:t>véghezvitte</w:t>
      </w:r>
      <w:proofErr w:type="spellEnd"/>
      <w:r w:rsidRPr="00123F4B">
        <w:rPr>
          <w:rFonts w:asciiTheme="minorHAnsi" w:hAnsiTheme="minorHAnsi" w:cstheme="minorHAnsi"/>
          <w:sz w:val="22"/>
          <w:szCs w:val="22"/>
        </w:rPr>
        <w:t>!</w:t>
      </w:r>
    </w:p>
    <w:p w:rsidR="00B24797" w:rsidRPr="00123F4B"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123F4B">
        <w:rPr>
          <w:rFonts w:asciiTheme="minorHAnsi" w:hAnsiTheme="minorHAnsi" w:cstheme="minorHAnsi"/>
          <w:sz w:val="22"/>
          <w:szCs w:val="22"/>
        </w:rPr>
        <w:t>A leány így válaszolt:</w:t>
      </w:r>
    </w:p>
    <w:p w:rsidR="00B24797" w:rsidRPr="00123F4B"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123F4B">
        <w:rPr>
          <w:rFonts w:asciiTheme="minorHAnsi" w:hAnsiTheme="minorHAnsi" w:cstheme="minorHAnsi"/>
          <w:sz w:val="22"/>
          <w:szCs w:val="22"/>
        </w:rPr>
        <w:t>– Szívesen megteszem, apám, mivel te megígérted.</w:t>
      </w:r>
    </w:p>
    <w:p w:rsidR="00B24797" w:rsidRPr="00123F4B"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123F4B">
        <w:rPr>
          <w:rFonts w:asciiTheme="minorHAnsi" w:hAnsiTheme="minorHAnsi" w:cstheme="minorHAnsi"/>
          <w:sz w:val="22"/>
          <w:szCs w:val="22"/>
        </w:rPr>
        <w:t>A királyné azonban vigasztalhatatlan volt. Hallani sem akart az egészről, mondván:</w:t>
      </w:r>
    </w:p>
    <w:p w:rsidR="00B24797" w:rsidRPr="00123F4B"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123F4B">
        <w:rPr>
          <w:rFonts w:asciiTheme="minorHAnsi" w:hAnsiTheme="minorHAnsi" w:cstheme="minorHAnsi"/>
          <w:sz w:val="22"/>
          <w:szCs w:val="22"/>
        </w:rPr>
        <w:t>– Micsoda? Az én lányom egy vadkanhoz menjen feleségül, hogy az majd halálra szurkálja a sertéivel</w:t>
      </w:r>
      <w:proofErr w:type="gramStart"/>
      <w:r w:rsidRPr="00123F4B">
        <w:rPr>
          <w:rFonts w:asciiTheme="minorHAnsi" w:hAnsiTheme="minorHAnsi" w:cstheme="minorHAnsi"/>
          <w:sz w:val="22"/>
          <w:szCs w:val="22"/>
        </w:rPr>
        <w:t>?!</w:t>
      </w:r>
      <w:proofErr w:type="gramEnd"/>
    </w:p>
    <w:p w:rsidR="00B24797" w:rsidRPr="00123F4B"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123F4B">
        <w:rPr>
          <w:rFonts w:asciiTheme="minorHAnsi" w:hAnsiTheme="minorHAnsi" w:cstheme="minorHAnsi"/>
          <w:sz w:val="22"/>
          <w:szCs w:val="22"/>
        </w:rPr>
        <w:t>– Ezen már nem változtathatunk – mondta a király -, hiszen szavamat adtam rá.</w:t>
      </w:r>
    </w:p>
    <w:p w:rsidR="00B24797" w:rsidRPr="00123F4B" w:rsidRDefault="00B24797" w:rsidP="00B24797">
      <w:pPr>
        <w:pStyle w:val="NormlWeb"/>
        <w:spacing w:before="0" w:beforeAutospacing="0" w:after="0" w:afterAutospacing="0" w:line="360" w:lineRule="auto"/>
        <w:jc w:val="both"/>
        <w:rPr>
          <w:rFonts w:asciiTheme="minorHAnsi" w:hAnsiTheme="minorHAnsi" w:cstheme="minorHAnsi"/>
          <w:sz w:val="22"/>
          <w:szCs w:val="22"/>
        </w:rPr>
      </w:pPr>
    </w:p>
    <w:p w:rsidR="00B24797" w:rsidRPr="00123F4B"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123F4B">
        <w:rPr>
          <w:rFonts w:asciiTheme="minorHAnsi" w:hAnsiTheme="minorHAnsi" w:cstheme="minorHAnsi"/>
          <w:sz w:val="22"/>
          <w:szCs w:val="22"/>
        </w:rPr>
        <w:t>Azzal nyomban kihozatta a börtönből az öregembert a fiával együtt, és megülték a lakodalmat. Azután az öregembert gazdagon megajándékozták, s az hazament.</w:t>
      </w:r>
    </w:p>
    <w:p w:rsidR="00B24797" w:rsidRPr="00123F4B"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123F4B">
        <w:rPr>
          <w:rFonts w:asciiTheme="minorHAnsi" w:hAnsiTheme="minorHAnsi" w:cstheme="minorHAnsi"/>
          <w:sz w:val="22"/>
          <w:szCs w:val="22"/>
        </w:rPr>
        <w:t>Amikor azonban már minden elcsendesedett, a vaddisznó egyszerre csak lerázta magáról undok külsejét, és a királyleány mellett egy gyönyörű aranyhajú ifjú feküdt. A királykisasszony szívéből nyomban elszállott minden félelem, s a helyét egészen más érzés foglalta el.</w:t>
      </w:r>
    </w:p>
    <w:p w:rsidR="00B24797" w:rsidRPr="00123F4B"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123F4B">
        <w:rPr>
          <w:rFonts w:asciiTheme="minorHAnsi" w:hAnsiTheme="minorHAnsi" w:cstheme="minorHAnsi"/>
          <w:sz w:val="22"/>
          <w:szCs w:val="22"/>
        </w:rPr>
        <w:lastRenderedPageBreak/>
        <w:t>Akkor az ifjú elmesélte neki, hogy ő egy elvarázsolt királyfi, ha azonban a királykisasszony türelmes lesz, és tud hallgatni, hamarosan teljesen felszabadul a varázslat alól.</w:t>
      </w:r>
    </w:p>
    <w:p w:rsidR="00B24797" w:rsidRPr="00123F4B"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123F4B">
        <w:rPr>
          <w:rFonts w:asciiTheme="minorHAnsi" w:hAnsiTheme="minorHAnsi" w:cstheme="minorHAnsi"/>
          <w:sz w:val="22"/>
          <w:szCs w:val="22"/>
        </w:rPr>
        <w:t>– Ne félj, anyám, a férjem nem vadkan, hanem csodálatosan szép, aranyhajú királyfi, a sertés külsejét lerázza magáról, mikor az ágyba lép.</w:t>
      </w:r>
    </w:p>
    <w:p w:rsidR="00B24797" w:rsidRPr="00123F4B"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123F4B">
        <w:rPr>
          <w:rFonts w:asciiTheme="minorHAnsi" w:hAnsiTheme="minorHAnsi" w:cstheme="minorHAnsi"/>
          <w:sz w:val="22"/>
          <w:szCs w:val="22"/>
        </w:rPr>
        <w:t>Ezt hallva, az anyját elfogta a kíváncsiság, és a következő éjszaka vigyázott, hogy el ne aludjék, s egy falrepedésen át belesett a hálószobába. Így aztán meggyőződhetett róla, hogy a leánya igazat mondott. Mikor aztán hajnalban megszólalt a kanászkürt, és a királyleány férje újra magára öltötte sertés külsejét, és kifutott a kondához, a királyné nyomban a leányához sietett, és mosolygó arccal így szólt hozzá:</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t>– Várj csak, gyermekem! Nemsokára egész naphosszat teljes szépségében láthatod majd a férjedet. Hogyha ma este hazatér, és elalszik az ágyban, megrakatom a kemencét, és beledobom a serteköntöst, akkor azután olyannak kell maradnia, amilyen a valóságban!</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t>Így történt azután, hogy azon az éjszakán, míg a királyleány férje aludt, elvették a serteköntösét, és elégették a kemencében. Másnap hajnalban, mikor a kanászkürt újra megszólalt, felugrott a királyfi, de hiába kereste serteruháját. Végül észrevette, mi történt. Akkor egyszeriben nagyon elszomorodott, és fájdalmas panasz tolult az ajkára:</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t xml:space="preserve">– </w:t>
      </w:r>
      <w:proofErr w:type="gramStart"/>
      <w:r w:rsidRPr="00F07CFD">
        <w:rPr>
          <w:rFonts w:asciiTheme="minorHAnsi" w:hAnsiTheme="minorHAnsi" w:cstheme="minorHAnsi"/>
          <w:sz w:val="22"/>
          <w:szCs w:val="22"/>
        </w:rPr>
        <w:t>Jaj</w:t>
      </w:r>
      <w:proofErr w:type="gramEnd"/>
      <w:r w:rsidRPr="00F07CFD">
        <w:rPr>
          <w:rFonts w:asciiTheme="minorHAnsi" w:hAnsiTheme="minorHAnsi" w:cstheme="minorHAnsi"/>
          <w:sz w:val="22"/>
          <w:szCs w:val="22"/>
        </w:rPr>
        <w:t xml:space="preserve"> nekem! Nem tudtál hallgatni, és ezzel meghiúsítottad azt, hogy felszabaduljak az átok alól. Mostantól fogva a világ végére leszek száműzve, és oda egyetlen halandó lélek sem tud utánam jönni, hogy </w:t>
      </w:r>
      <w:proofErr w:type="spellStart"/>
      <w:r w:rsidRPr="00F07CFD">
        <w:rPr>
          <w:rFonts w:asciiTheme="minorHAnsi" w:hAnsiTheme="minorHAnsi" w:cstheme="minorHAnsi"/>
          <w:sz w:val="22"/>
          <w:szCs w:val="22"/>
        </w:rPr>
        <w:t>megmentsen</w:t>
      </w:r>
      <w:proofErr w:type="spellEnd"/>
      <w:r w:rsidRPr="00F07CFD">
        <w:rPr>
          <w:rFonts w:asciiTheme="minorHAnsi" w:hAnsiTheme="minorHAnsi" w:cstheme="minorHAnsi"/>
          <w:sz w:val="22"/>
          <w:szCs w:val="22"/>
        </w:rPr>
        <w:t>! – Ezt mondva kiment, és egyszeriben eltűnt. (… Nem sokkal később a királylány szülei elé lépett)</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t>– Isten veletek, apám, anyám! Nem tudok tovább itt maradni. Elmegyek a világ végére, és megpróbálom megkeresni szerelmesemet.</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t>Elindult és megállás nélkül ment, ment, mert egyetlen pillanatnyi időt sem akart elveszíteni. Végül már semerre sem látott emberi hajlékot. Akkor még jobban szaporázta lépteit, mert azt gondolta, hogy most már nemsokára elér a világ végére. De még sokáig nem látott semmit. Végül messze-messze távolban meglátott egy házikót. Elkezdett sietni arrafelé, amilyen gyorsan csak bírt, és amikor odaért, betért a házacskába. Ott lakott a Szél.</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t>A királyleány megkérdezte tőle, hogy messze van-e még a világ vége. A Szél nyomban észrevette, hogy egy boldogtalan teremtéssel van dolga, és így felelt:</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t>– Ó, gyermekem, ezt biz én meg nem tudom mondani neked. De nézd csak, ülj fel az én szárnyas paripám hátára, és vágtass el rajta a Holdhoz, ő talán útba tud igazítani. Ha odaérsz, ugorj csak le, s a lovam egyedül is hazatalál. És nézd, adok én neked egy kisegeret ajándékba, talán egyszer még hasznát veheted!</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lastRenderedPageBreak/>
        <w:t>A királykisasszony megköszönte szépen az ajándékot, felült a Szél paripája hátára, és elvágtatott a Holdhoz, majd a Naphoz.</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t>Estére járt már, mire odaért, s a kedves Nap éppen akkor ért haza egész napi munkája végeztével.</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t>A boldogtalan királykisasszony ráköszöntött, és így szólt hozzá:</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t>– Kedves Nap, meg tudnád-e mondani nekem, merre, milyen messze van még ide a világ vége?</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t>A jószívű Nap nyomban észrevette, hogy az idegen leány vállára súlyos bánat nehezedik, és részvéttel szólott hozzá:</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t>– Ó, kedves gyermekem, jól tudom én, hol van a világ vége, de az bizony nagyon-nagyon messze még innen! Ha azonban tudsz várni holnap reggelig, akkor elvezethetlek odáig.</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t>De a királykisasszony könyörögve kérte, mondván: egyetlen pillanatra sem lel addig nyugtot, amíg oda nem ér. Erre a Nap így válaszolt:</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t xml:space="preserve">– Ha így van, akkor odaadom neked a </w:t>
      </w:r>
      <w:proofErr w:type="spellStart"/>
      <w:r w:rsidRPr="00F07CFD">
        <w:rPr>
          <w:rFonts w:asciiTheme="minorHAnsi" w:hAnsiTheme="minorHAnsi" w:cstheme="minorHAnsi"/>
          <w:sz w:val="22"/>
          <w:szCs w:val="22"/>
        </w:rPr>
        <w:t>hintómat</w:t>
      </w:r>
      <w:proofErr w:type="spellEnd"/>
      <w:r w:rsidRPr="00F07CFD">
        <w:rPr>
          <w:rFonts w:asciiTheme="minorHAnsi" w:hAnsiTheme="minorHAnsi" w:cstheme="minorHAnsi"/>
          <w:sz w:val="22"/>
          <w:szCs w:val="22"/>
        </w:rPr>
        <w:t xml:space="preserve"> és a paripáimat. Indulj el velük innen az éjszaka útján, és gyermekeim, a csillagok majd megmutatják neked a helyes utat! Ha elérsz az Esthajnalcsillaghoz, akkor már nem leszel messze a céltól. Akkor csak ugorj le a hintóból, és a lovaim maguktól is hazatalálnak vele. De nézd csak, adok én neked egy aranydiót, egyszer még jó hasznát veheted!</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t>Végül elért az Esthajnalcsillaghoz, aki a tenger partján egy magányos kis kunyhóban lakott. Éppen akkor hunyta álomra a szemét, és igen elcsodálkozott, mikor meglátta a tündöklő naphintót, amely nem sokkal ezelőtt még itt időzött nála. Nyomban kiugrott ágyából és kisietett. A királykisasszony éppen akkor szállt ki a hintóból, és a Nap paripái egykettőre visszafelé röpítették a hintót az éjszaka országútján, hogy a kedves Nap reggel jó időben megkezdhesse napi pályáját.</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t>A királyleány elmesélte aztán az Esthajnalcsillagnak élete egész szomorú történetét, s ezt hallva a csillag meghatottan így szólt:</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t xml:space="preserve">– </w:t>
      </w:r>
      <w:proofErr w:type="spellStart"/>
      <w:r w:rsidRPr="00F07CFD">
        <w:rPr>
          <w:rFonts w:asciiTheme="minorHAnsi" w:hAnsiTheme="minorHAnsi" w:cstheme="minorHAnsi"/>
          <w:sz w:val="22"/>
          <w:szCs w:val="22"/>
        </w:rPr>
        <w:t>Tartsál</w:t>
      </w:r>
      <w:proofErr w:type="spellEnd"/>
      <w:r w:rsidRPr="00F07CFD">
        <w:rPr>
          <w:rFonts w:asciiTheme="minorHAnsi" w:hAnsiTheme="minorHAnsi" w:cstheme="minorHAnsi"/>
          <w:sz w:val="22"/>
          <w:szCs w:val="22"/>
        </w:rPr>
        <w:t xml:space="preserve"> ki továbbra is csak hűségesen, s </w:t>
      </w:r>
      <w:proofErr w:type="spellStart"/>
      <w:r w:rsidRPr="00F07CFD">
        <w:rPr>
          <w:rFonts w:asciiTheme="minorHAnsi" w:hAnsiTheme="minorHAnsi" w:cstheme="minorHAnsi"/>
          <w:sz w:val="22"/>
          <w:szCs w:val="22"/>
        </w:rPr>
        <w:t>meglásd</w:t>
      </w:r>
      <w:proofErr w:type="spellEnd"/>
      <w:r w:rsidRPr="00F07CFD">
        <w:rPr>
          <w:rFonts w:asciiTheme="minorHAnsi" w:hAnsiTheme="minorHAnsi" w:cstheme="minorHAnsi"/>
          <w:sz w:val="22"/>
          <w:szCs w:val="22"/>
        </w:rPr>
        <w:t xml:space="preserve">, nemsokára célhoz érsz! Látod ott a távolban azt a szigetet? Ott él most a férjed, és éppen holnap kellene egybekelnie a világvége királyának leányával. </w:t>
      </w:r>
      <w:proofErr w:type="gramStart"/>
      <w:r w:rsidRPr="00F07CFD">
        <w:rPr>
          <w:rFonts w:asciiTheme="minorHAnsi" w:hAnsiTheme="minorHAnsi" w:cstheme="minorHAnsi"/>
          <w:sz w:val="22"/>
          <w:szCs w:val="22"/>
        </w:rPr>
        <w:t>Én</w:t>
      </w:r>
      <w:proofErr w:type="gramEnd"/>
      <w:r w:rsidRPr="00F07CFD">
        <w:rPr>
          <w:rFonts w:asciiTheme="minorHAnsi" w:hAnsiTheme="minorHAnsi" w:cstheme="minorHAnsi"/>
          <w:sz w:val="22"/>
          <w:szCs w:val="22"/>
        </w:rPr>
        <w:t xml:space="preserve"> most mindjárt átvezetlek oda, s te csak állj oda a királyi palota elé koldulni.</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t xml:space="preserve">Három nap telt el így, és a lakodalmat háromszor halasztották el. A koldusasszony pedig </w:t>
      </w:r>
      <w:proofErr w:type="spellStart"/>
      <w:r w:rsidRPr="00F07CFD">
        <w:rPr>
          <w:rFonts w:asciiTheme="minorHAnsi" w:hAnsiTheme="minorHAnsi" w:cstheme="minorHAnsi"/>
          <w:sz w:val="22"/>
          <w:szCs w:val="22"/>
        </w:rPr>
        <w:t>háromm</w:t>
      </w:r>
      <w:proofErr w:type="spellEnd"/>
      <w:r w:rsidRPr="00F07CFD">
        <w:rPr>
          <w:rFonts w:asciiTheme="minorHAnsi" w:hAnsiTheme="minorHAnsi" w:cstheme="minorHAnsi"/>
          <w:sz w:val="22"/>
          <w:szCs w:val="22"/>
        </w:rPr>
        <w:t xml:space="preserve"> éjjel virrasztott férje mellett: </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t>– Kedves férjem, felébredsz-e végre? Nézd, ez már a harmadik éjszaka, amelyet az ágyadnál virrasztok át! – Azzal elmesélte neki egész szomorú történetét: – Lásd, eljöttem utánad a világ végére is, hét köntöst és hét pár cipőt szaggattam szét. Könyörülj hát szenvedéseimen a gyermeked kedvéért, akit a szívem alatt hordok!</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t>A királyfi erre magához ölelte és felkiáltott:</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lastRenderedPageBreak/>
        <w:t>– Drága, hűséges feleségem! Te vagy hát itt élő valóságodban, akit olyan sokáig nem láthattam! A te hűséged végre megszabadított minden átoktól. Ég veled, világ vége büszke királykisasszonya, nem kellesz nekem. Végre újra enyém az én hűséges feleségem!</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t>Végül megérkeztek abba az országba, ahol a királyleány apja uralkodott. Egyszeriben leírhatatlan öröm áradt szét az egész országban, és amikor bevonultak a királyi palotába, útjukat mindenfelé virágokkal hintették be, és minden kaput ünnepélyesen feldíszítettek.</w:t>
      </w:r>
    </w:p>
    <w:p w:rsidR="00B24797" w:rsidRPr="00F07CFD" w:rsidRDefault="00B24797" w:rsidP="00B24797">
      <w:pPr>
        <w:pStyle w:val="NormlWeb"/>
        <w:spacing w:before="0" w:beforeAutospacing="0" w:after="0" w:afterAutospacing="0" w:line="360" w:lineRule="auto"/>
        <w:jc w:val="both"/>
        <w:rPr>
          <w:rFonts w:asciiTheme="minorHAnsi" w:hAnsiTheme="minorHAnsi" w:cstheme="minorHAnsi"/>
          <w:sz w:val="22"/>
          <w:szCs w:val="22"/>
        </w:rPr>
      </w:pPr>
      <w:r w:rsidRPr="00F07CFD">
        <w:rPr>
          <w:rFonts w:asciiTheme="minorHAnsi" w:hAnsiTheme="minorHAnsi" w:cstheme="minorHAnsi"/>
          <w:sz w:val="22"/>
          <w:szCs w:val="22"/>
        </w:rPr>
        <w:t>Az öreg király pedig hamarosan átadta koronáját a vejének, aki még sokáig élt megelégedetten és boldogan a feleségével.</w:t>
      </w:r>
    </w:p>
    <w:p w:rsidR="00B24797" w:rsidRPr="00F07CFD" w:rsidRDefault="00B24797" w:rsidP="00B24797">
      <w:pPr>
        <w:spacing w:line="360" w:lineRule="auto"/>
        <w:jc w:val="both"/>
        <w:rPr>
          <w:rFonts w:cstheme="minorHAnsi"/>
        </w:rPr>
      </w:pPr>
    </w:p>
    <w:p w:rsidR="00B24797" w:rsidRPr="00F07CFD" w:rsidRDefault="00B24797" w:rsidP="00B24797">
      <w:pPr>
        <w:spacing w:line="360" w:lineRule="auto"/>
        <w:jc w:val="both"/>
        <w:rPr>
          <w:rFonts w:cstheme="minorHAnsi"/>
        </w:rPr>
      </w:pPr>
    </w:p>
    <w:p w:rsidR="00B24797" w:rsidRPr="00F07CFD" w:rsidRDefault="00B24797" w:rsidP="00B24797">
      <w:pPr>
        <w:spacing w:line="360" w:lineRule="auto"/>
        <w:jc w:val="both"/>
        <w:rPr>
          <w:rFonts w:cstheme="minorHAnsi"/>
        </w:rPr>
      </w:pPr>
    </w:p>
    <w:p w:rsidR="00B24797" w:rsidRPr="00F07CFD" w:rsidRDefault="00B24797" w:rsidP="00B24797">
      <w:pPr>
        <w:spacing w:line="360" w:lineRule="auto"/>
        <w:jc w:val="both"/>
        <w:rPr>
          <w:rFonts w:cstheme="minorHAnsi"/>
        </w:rPr>
      </w:pPr>
    </w:p>
    <w:p w:rsidR="00B24797" w:rsidRPr="00F07CFD" w:rsidRDefault="00B24797" w:rsidP="00B24797">
      <w:pPr>
        <w:spacing w:line="360" w:lineRule="auto"/>
        <w:jc w:val="both"/>
        <w:rPr>
          <w:rFonts w:cstheme="minorHAnsi"/>
        </w:rPr>
      </w:pPr>
    </w:p>
    <w:p w:rsidR="000942B1" w:rsidRDefault="000942B1"/>
    <w:sectPr w:rsidR="00094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B1"/>
    <w:rsid w:val="000942B1"/>
    <w:rsid w:val="007128EB"/>
    <w:rsid w:val="00B24797"/>
    <w:rsid w:val="00B44A37"/>
    <w:rsid w:val="00BB295A"/>
    <w:rsid w:val="00FB01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915E"/>
  <w15:chartTrackingRefBased/>
  <w15:docId w15:val="{B15364C3-195B-4582-91CB-1261A5F9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B247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0942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0942B1"/>
    <w:rPr>
      <w:rFonts w:asciiTheme="majorHAnsi" w:eastAsiaTheme="majorEastAsia" w:hAnsiTheme="majorHAnsi" w:cstheme="majorBidi"/>
      <w:color w:val="2E74B5" w:themeColor="accent1" w:themeShade="BF"/>
      <w:sz w:val="26"/>
      <w:szCs w:val="26"/>
    </w:rPr>
  </w:style>
  <w:style w:type="character" w:customStyle="1" w:styleId="Cmsor1Char">
    <w:name w:val="Címsor 1 Char"/>
    <w:basedOn w:val="Bekezdsalapbettpusa"/>
    <w:link w:val="Cmsor1"/>
    <w:uiPriority w:val="9"/>
    <w:rsid w:val="00B24797"/>
    <w:rPr>
      <w:rFonts w:asciiTheme="majorHAnsi" w:eastAsiaTheme="majorEastAsia" w:hAnsiTheme="majorHAnsi" w:cstheme="majorBidi"/>
      <w:color w:val="2E74B5" w:themeColor="accent1" w:themeShade="BF"/>
      <w:sz w:val="32"/>
      <w:szCs w:val="32"/>
    </w:rPr>
  </w:style>
  <w:style w:type="paragraph" w:styleId="NormlWeb">
    <w:name w:val="Normal (Web)"/>
    <w:basedOn w:val="Norml"/>
    <w:uiPriority w:val="99"/>
    <w:unhideWhenUsed/>
    <w:rsid w:val="00B2479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7239</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2021-03-17T19:52:00Z</dcterms:created>
  <dcterms:modified xsi:type="dcterms:W3CDTF">2021-03-17T19:52:00Z</dcterms:modified>
</cp:coreProperties>
</file>