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6C" w:rsidRDefault="0021086C" w:rsidP="0021086C">
      <w:pPr>
        <w:pStyle w:val="Cmsor2"/>
      </w:pPr>
      <w:r>
        <w:t xml:space="preserve">2.1. </w:t>
      </w:r>
      <w:r w:rsidRPr="00E82D20">
        <w:t>Csoportok feladatai</w:t>
      </w:r>
    </w:p>
    <w:p w:rsidR="0021086C" w:rsidRDefault="0021086C" w:rsidP="0021086C"/>
    <w:p w:rsidR="00BD527D" w:rsidRPr="00E82D20" w:rsidRDefault="00BD527D" w:rsidP="00BD527D">
      <w:pPr>
        <w:jc w:val="both"/>
        <w:rPr>
          <w:b/>
        </w:rPr>
      </w:pPr>
      <w:r w:rsidRPr="00E82D20">
        <w:rPr>
          <w:b/>
        </w:rPr>
        <w:t>Csoportok feladatai</w:t>
      </w:r>
    </w:p>
    <w:p w:rsidR="00BD527D" w:rsidRDefault="00BD527D" w:rsidP="00BD527D">
      <w:pPr>
        <w:jc w:val="both"/>
      </w:pPr>
      <w:r>
        <w:t xml:space="preserve">Olvassátok el gondosan a feladatokat! </w:t>
      </w:r>
    </w:p>
    <w:p w:rsidR="00BD527D" w:rsidRDefault="00BD527D" w:rsidP="00BD527D">
      <w:pPr>
        <w:jc w:val="both"/>
      </w:pPr>
      <w:r>
        <w:t>A feladatok megoldására javasolt időkeret: 20 perc</w:t>
      </w:r>
    </w:p>
    <w:p w:rsidR="00BD527D" w:rsidRPr="00E82D20" w:rsidRDefault="00BD527D" w:rsidP="00BD527D">
      <w:pPr>
        <w:jc w:val="both"/>
      </w:pPr>
    </w:p>
    <w:p w:rsidR="00BD527D" w:rsidRPr="00BD527D" w:rsidRDefault="00BD527D" w:rsidP="00BD527D">
      <w:pPr>
        <w:jc w:val="both"/>
        <w:rPr>
          <w:b/>
          <w:sz w:val="28"/>
          <w:szCs w:val="28"/>
        </w:rPr>
      </w:pPr>
      <w:r w:rsidRPr="00BD527D">
        <w:rPr>
          <w:b/>
          <w:sz w:val="28"/>
          <w:szCs w:val="28"/>
        </w:rPr>
        <w:t>Riporterek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Készítsetek riportot Piri nénével, településünk füvesasszonyával a mindennapi feladatairól!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Ehhez használjátok a mellékelt leírást a gyógynövények feldolgozásáról, tárolásáról! (</w:t>
      </w:r>
      <w:r w:rsidRPr="00BD527D">
        <w:rPr>
          <w:b/>
          <w:sz w:val="28"/>
          <w:szCs w:val="28"/>
        </w:rPr>
        <w:t>2.1.1. melléklet)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</w:p>
    <w:p w:rsidR="00BD527D" w:rsidRPr="00BD527D" w:rsidRDefault="00BD527D" w:rsidP="00BD527D">
      <w:pPr>
        <w:jc w:val="both"/>
        <w:rPr>
          <w:b/>
          <w:sz w:val="28"/>
          <w:szCs w:val="28"/>
        </w:rPr>
      </w:pPr>
      <w:r w:rsidRPr="00BD527D">
        <w:rPr>
          <w:b/>
          <w:sz w:val="28"/>
          <w:szCs w:val="28"/>
        </w:rPr>
        <w:t>Lapozók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Készítsetek ismertetőt Piri néne kedvenc „füveiből”!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Ehhez használjátok a helyi gyógynövények listáját!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 xml:space="preserve">Lapbook formájában mutassátok be a fajokat! 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Emeljétek ki, ti miről ismernétek fel és mire használnátok!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</w:p>
    <w:p w:rsidR="00BD527D" w:rsidRPr="00BD527D" w:rsidRDefault="00BD527D" w:rsidP="00BD527D">
      <w:pPr>
        <w:jc w:val="both"/>
        <w:rPr>
          <w:b/>
          <w:sz w:val="28"/>
          <w:szCs w:val="28"/>
        </w:rPr>
      </w:pPr>
      <w:r w:rsidRPr="00BD527D">
        <w:rPr>
          <w:b/>
          <w:sz w:val="28"/>
          <w:szCs w:val="28"/>
        </w:rPr>
        <w:t>Sava-borsa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Írjátok össze a manapság divatos fűszerek neveit! (Legalább öt fűszert keressetek!)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Az internet segítségével gyűjtsétek ki, milyen szervünkre, életműködésünkre hatnak pozitívan! Készítsetek táblázatot a kikutatott információkból!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Keressetek egy-egy ételreceptet, amiben használjuk ezeket a fűszereket! Írjátok fel a receptet egy csomagolópapírra!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</w:p>
    <w:p w:rsidR="00BD527D" w:rsidRPr="00BD527D" w:rsidRDefault="00BD527D" w:rsidP="00BD527D">
      <w:pPr>
        <w:jc w:val="both"/>
        <w:rPr>
          <w:b/>
          <w:sz w:val="28"/>
          <w:szCs w:val="28"/>
        </w:rPr>
      </w:pPr>
      <w:r w:rsidRPr="00BD527D">
        <w:rPr>
          <w:b/>
          <w:sz w:val="28"/>
          <w:szCs w:val="28"/>
        </w:rPr>
        <w:t>Teaház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Nézzetek utána, hogyan kell szakszerűen gyógyteát főzni! (</w:t>
      </w:r>
      <w:r w:rsidRPr="00BD527D">
        <w:rPr>
          <w:b/>
          <w:sz w:val="28"/>
          <w:szCs w:val="28"/>
        </w:rPr>
        <w:t>2.1.2. melléklet</w:t>
      </w:r>
      <w:r w:rsidRPr="00BD527D">
        <w:rPr>
          <w:sz w:val="28"/>
          <w:szCs w:val="28"/>
        </w:rPr>
        <w:t>)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Használjátok az eszközeiteket és készítsetek kóstolót a tálcán levő gyógynövényekből! 1 liter vízből készüljenek!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A leírásnak m</w:t>
      </w:r>
      <w:bookmarkStart w:id="0" w:name="_GoBack"/>
      <w:bookmarkEnd w:id="0"/>
      <w:r w:rsidRPr="00BD527D">
        <w:rPr>
          <w:sz w:val="28"/>
          <w:szCs w:val="28"/>
        </w:rPr>
        <w:t>egfelelő adagokat mérjetek ki a szárított növényekből!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Legyetek figyelmesek a forró víz használatával!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Hogyan és mivel érdemes ízesíteni ezeket a teákat! Járjatok utána a neten!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A bemutató során kínáljátok meg osztálytársaitokat az elkészült gyógyteákkal!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</w:p>
    <w:p w:rsidR="00BD527D" w:rsidRPr="00BD527D" w:rsidRDefault="00BD527D" w:rsidP="00BD527D">
      <w:pPr>
        <w:jc w:val="both"/>
        <w:rPr>
          <w:b/>
          <w:sz w:val="28"/>
          <w:szCs w:val="28"/>
        </w:rPr>
      </w:pPr>
      <w:r w:rsidRPr="00BD527D">
        <w:rPr>
          <w:b/>
          <w:sz w:val="28"/>
          <w:szCs w:val="28"/>
        </w:rPr>
        <w:t>Kutatók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 xml:space="preserve">Három sorszámozott papírtálcán egy fűszernövény leveleit találjátok. 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Végezzetek érzékszervi vizsgálatot!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Mérjétek meg az egyes fűszernövények kikészített leveleinek tömegét! Jegyezzétek le! VAGY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Mérjetek ki 2g fűszert mindhárom tálcáról!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lastRenderedPageBreak/>
        <w:t>Vizsgáljátok a levelek víztartalmát! Tegyetek 2-3 db levelet 1-1 kémcsőbe és melegítsétek óvatosan!</w:t>
      </w:r>
    </w:p>
    <w:p w:rsidR="00BD527D" w:rsidRPr="00BD527D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>Mit figyeltek meg? Megfigyeléseiteket írjátok le a táblázatba! (</w:t>
      </w:r>
      <w:r w:rsidRPr="00BD527D">
        <w:rPr>
          <w:b/>
          <w:sz w:val="28"/>
          <w:szCs w:val="28"/>
        </w:rPr>
        <w:t>2.1.3. melléklet</w:t>
      </w:r>
      <w:r w:rsidRPr="00BD527D">
        <w:rPr>
          <w:sz w:val="28"/>
          <w:szCs w:val="28"/>
        </w:rPr>
        <w:t>)</w:t>
      </w:r>
    </w:p>
    <w:p w:rsidR="00BD527D" w:rsidRPr="00BD527D" w:rsidRDefault="00BD527D" w:rsidP="0021086C">
      <w:pPr>
        <w:rPr>
          <w:b/>
          <w:sz w:val="28"/>
          <w:szCs w:val="28"/>
        </w:rPr>
      </w:pPr>
    </w:p>
    <w:p w:rsidR="00BD527D" w:rsidRPr="00BD527D" w:rsidRDefault="00BD527D" w:rsidP="0021086C">
      <w:pPr>
        <w:rPr>
          <w:b/>
          <w:sz w:val="28"/>
          <w:szCs w:val="28"/>
        </w:rPr>
      </w:pPr>
    </w:p>
    <w:p w:rsidR="003E7EB5" w:rsidRPr="00BD527D" w:rsidRDefault="003E7EB5">
      <w:pPr>
        <w:rPr>
          <w:sz w:val="28"/>
          <w:szCs w:val="28"/>
        </w:rPr>
      </w:pPr>
    </w:p>
    <w:sectPr w:rsidR="003E7EB5" w:rsidRPr="00BD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6C"/>
    <w:rsid w:val="0021086C"/>
    <w:rsid w:val="003E7EB5"/>
    <w:rsid w:val="00B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B050"/>
  <w15:chartTrackingRefBased/>
  <w15:docId w15:val="{A90D2570-605A-4AE3-884A-9CDF56DC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86C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0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10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D52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D527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D527D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52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27D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2021-03-21T20:56:00Z</dcterms:created>
  <dcterms:modified xsi:type="dcterms:W3CDTF">2021-03-21T21:13:00Z</dcterms:modified>
</cp:coreProperties>
</file>