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48" w:rsidRDefault="002E1548" w:rsidP="002E1548">
      <w:pPr>
        <w:pStyle w:val="Cmsor2"/>
      </w:pPr>
      <w:r>
        <w:t>2.1.3. Kutatók táblázata</w:t>
      </w:r>
    </w:p>
    <w:p w:rsidR="002E1548" w:rsidRDefault="002E1548" w:rsidP="002E1548"/>
    <w:p w:rsidR="002E1548" w:rsidRDefault="002E1548" w:rsidP="002E1548">
      <w:r>
        <w:t xml:space="preserve">Táblázat a </w:t>
      </w:r>
      <w:r>
        <w:rPr>
          <w:b/>
        </w:rPr>
        <w:t>Kutatók</w:t>
      </w:r>
      <w:r>
        <w:t xml:space="preserve"> csoportnak.</w:t>
      </w:r>
    </w:p>
    <w:tbl>
      <w:tblPr>
        <w:tblStyle w:val="Tblzatrcsos33jellszn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E1548" w:rsidTr="002E1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5" w:type="dxa"/>
          </w:tcPr>
          <w:p w:rsidR="002E1548" w:rsidRDefault="002E1548">
            <w:pPr>
              <w:spacing w:line="240" w:lineRule="auto"/>
              <w:jc w:val="center"/>
            </w:pPr>
          </w:p>
        </w:tc>
        <w:tc>
          <w:tcPr>
            <w:tcW w:w="2265" w:type="dxa"/>
          </w:tcPr>
          <w:p w:rsidR="002E1548" w:rsidRDefault="002E1548" w:rsidP="00051AFF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tálca</w:t>
            </w:r>
          </w:p>
          <w:p w:rsidR="002E1548" w:rsidRDefault="002E154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2E1548" w:rsidRDefault="002E154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266" w:type="dxa"/>
            <w:hideMark/>
          </w:tcPr>
          <w:p w:rsidR="002E1548" w:rsidRDefault="002E1548" w:rsidP="00051AFF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tálca</w:t>
            </w:r>
          </w:p>
        </w:tc>
        <w:tc>
          <w:tcPr>
            <w:tcW w:w="2266" w:type="dxa"/>
            <w:hideMark/>
          </w:tcPr>
          <w:p w:rsidR="002E1548" w:rsidRDefault="002E1548" w:rsidP="00051AFF">
            <w:pPr>
              <w:pStyle w:val="Listaszerbekezds"/>
              <w:numPr>
                <w:ilvl w:val="0"/>
                <w:numId w:val="1"/>
              </w:num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tálca</w:t>
            </w:r>
          </w:p>
        </w:tc>
      </w:tr>
      <w:tr w:rsidR="002E1548" w:rsidTr="002E1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tapintás</w:t>
            </w: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548" w:rsidTr="002E1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illat</w:t>
            </w: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E1548" w:rsidRDefault="002E15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548" w:rsidRDefault="002E15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E1548" w:rsidRDefault="002E15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548" w:rsidTr="002E1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levél tömege</w:t>
            </w: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548" w:rsidTr="002E15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kémcső melegítésének ideje</w:t>
            </w: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E1548" w:rsidRDefault="002E15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548" w:rsidTr="002E1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képződő pára mennyisége</w:t>
            </w:r>
          </w:p>
          <w:p w:rsidR="002E1548" w:rsidRDefault="002E1548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6" w:type="dxa"/>
          </w:tcPr>
          <w:p w:rsidR="002E1548" w:rsidRDefault="002E154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E1548" w:rsidRDefault="002E1548" w:rsidP="002E1548"/>
    <w:p w:rsidR="002E1548" w:rsidRDefault="002E1548" w:rsidP="002E154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Magyarázat:</w:t>
      </w:r>
    </w:p>
    <w:p w:rsidR="002E1548" w:rsidRDefault="002E1548" w:rsidP="002E1548"/>
    <w:p w:rsidR="002E1548" w:rsidRDefault="002E1548" w:rsidP="002E1548"/>
    <w:p w:rsidR="002E1548" w:rsidRDefault="002E1548" w:rsidP="002E1548"/>
    <w:p w:rsidR="002E1548" w:rsidRDefault="002E1548" w:rsidP="002E1548"/>
    <w:p w:rsidR="003E7EB5" w:rsidRDefault="003E7EB5">
      <w:bookmarkStart w:id="0" w:name="_GoBack"/>
      <w:bookmarkEnd w:id="0"/>
    </w:p>
    <w:sectPr w:rsidR="003E7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25A0A"/>
    <w:multiLevelType w:val="hybridMultilevel"/>
    <w:tmpl w:val="54F220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548"/>
    <w:rsid w:val="002E1548"/>
    <w:rsid w:val="003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CF71F"/>
  <w15:chartTrackingRefBased/>
  <w15:docId w15:val="{9C9CB354-754F-49CB-9493-DB8A18A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1548"/>
    <w:pPr>
      <w:spacing w:line="256" w:lineRule="auto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E15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E1548"/>
    <w:pPr>
      <w:ind w:left="720"/>
      <w:contextualSpacing/>
    </w:pPr>
  </w:style>
  <w:style w:type="table" w:styleId="Rcsostblzat">
    <w:name w:val="Table Grid"/>
    <w:basedOn w:val="Normltblzat"/>
    <w:uiPriority w:val="39"/>
    <w:rsid w:val="002E15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2E15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rcsos36jellszn">
    <w:name w:val="Grid Table 3 Accent 6"/>
    <w:basedOn w:val="Normltblzat"/>
    <w:uiPriority w:val="48"/>
    <w:rsid w:val="002E154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2E154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2021-03-21T21:11:00Z</dcterms:created>
  <dcterms:modified xsi:type="dcterms:W3CDTF">2021-03-21T21:12:00Z</dcterms:modified>
</cp:coreProperties>
</file>