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BA" w:rsidRDefault="009141EA" w:rsidP="00996ABA">
      <w:pPr>
        <w:rPr>
          <w:b/>
        </w:rPr>
      </w:pPr>
      <w:r>
        <w:rPr>
          <w:b/>
        </w:rPr>
        <w:t>19</w:t>
      </w:r>
      <w:r w:rsidR="00203116">
        <w:rPr>
          <w:b/>
        </w:rPr>
        <w:t>.</w:t>
      </w:r>
      <w:r w:rsidR="00986156">
        <w:rPr>
          <w:b/>
        </w:rPr>
        <w:t>2.</w:t>
      </w:r>
      <w:r w:rsidR="00203116">
        <w:rPr>
          <w:b/>
        </w:rPr>
        <w:t xml:space="preserve"> Melléklet: Mit tanu</w:t>
      </w:r>
      <w:r>
        <w:rPr>
          <w:b/>
        </w:rPr>
        <w:t xml:space="preserve">lhatunk a méhektől? </w:t>
      </w:r>
    </w:p>
    <w:p w:rsidR="00996ABA" w:rsidRPr="009141EA" w:rsidRDefault="00996ABA" w:rsidP="00996ABA">
      <w:pPr>
        <w:rPr>
          <w:b/>
        </w:rPr>
      </w:pPr>
      <w:r w:rsidRPr="009141EA">
        <w:rPr>
          <w:b/>
        </w:rPr>
        <w:t xml:space="preserve">Méhlakások: a kas és a kaptár </w:t>
      </w:r>
      <w:proofErr w:type="gramStart"/>
      <w:r w:rsidRPr="009141EA">
        <w:rPr>
          <w:b/>
        </w:rPr>
        <w:t>funkcionális</w:t>
      </w:r>
      <w:proofErr w:type="gramEnd"/>
      <w:r w:rsidRPr="009141EA">
        <w:rPr>
          <w:b/>
        </w:rPr>
        <w:t xml:space="preserve"> terei</w:t>
      </w:r>
    </w:p>
    <w:p w:rsidR="00610DAF" w:rsidRDefault="00610DAF" w:rsidP="00996ABA">
      <w:r>
        <w:t>1. rész</w:t>
      </w:r>
    </w:p>
    <w:p w:rsidR="00996ABA" w:rsidRPr="0043625C" w:rsidRDefault="00996ABA" w:rsidP="00996ABA">
      <w:r w:rsidRPr="0043625C">
        <w:t xml:space="preserve">Az </w:t>
      </w:r>
      <w:proofErr w:type="gramStart"/>
      <w:r w:rsidRPr="0043625C">
        <w:t>ember gyűjtögető</w:t>
      </w:r>
      <w:proofErr w:type="gramEnd"/>
      <w:r w:rsidRPr="0043625C">
        <w:t xml:space="preserve"> életmódja során felismerte a méz tápláló és egészségmegőrző hatását, így a sziklákban és fák </w:t>
      </w:r>
      <w:proofErr w:type="spellStart"/>
      <w:r w:rsidRPr="0043625C">
        <w:t>odvában</w:t>
      </w:r>
      <w:proofErr w:type="spellEnd"/>
      <w:r w:rsidRPr="0043625C">
        <w:t xml:space="preserve"> talált lépesmézet fontos tápláléknak tartotta már az ókortól kezdve. Később – a selyemlepkén kívül – az egyetlen háziasított rovar számára méhlakást alakított ki: gyékényből font kast készített. </w:t>
      </w:r>
    </w:p>
    <w:p w:rsidR="00996ABA" w:rsidRPr="0043625C" w:rsidRDefault="00996ABA" w:rsidP="00996ABA">
      <w:r w:rsidRPr="0043625C">
        <w:t xml:space="preserve">Az </w:t>
      </w:r>
      <w:proofErr w:type="spellStart"/>
      <w:r w:rsidRPr="009141EA">
        <w:rPr>
          <w:b/>
        </w:rPr>
        <w:t>egyterű</w:t>
      </w:r>
      <w:proofErr w:type="spellEnd"/>
      <w:r w:rsidRPr="009141EA">
        <w:rPr>
          <w:b/>
        </w:rPr>
        <w:t xml:space="preserve"> méhkas</w:t>
      </w:r>
      <w:r w:rsidRPr="0043625C">
        <w:t xml:space="preserve"> mennyezetéről csüngenek le a viaszból kiépített lépek, melyek hatszögletű sejtekből állnak. Ennek a hatszögletű építésnek a szerkezeti előnyeire az emberek is felfigyeltek, s később a nagyobb csarnokok, például a bankok pénztárcsarnokának üveglefedését is hatszögletű üvegtéglákkal oldották meg. A kasban az egymással párhuzamosan csüngő lépekben nemcsak a fiasításoknak is helyet adó fészek található, hanem az összegyűjtött nektárt és virágport is itt őrzik, gondoljunk csak napjaink lakótelepeire, ahol lakások és üzletek is megtalálhatók. Egyazon térben történt tehát a még ki nem kelt méhek, vagyis az álcák etetése, a sejtek kitakarítása és kiépítése és az összegyűjtött nektár és virágpor elraktározása. A kason lévő lyukon, a </w:t>
      </w:r>
      <w:proofErr w:type="spellStart"/>
      <w:r w:rsidRPr="0043625C">
        <w:t>röpnyílás</w:t>
      </w:r>
      <w:proofErr w:type="spellEnd"/>
      <w:r w:rsidRPr="0043625C">
        <w:t xml:space="preserve"> körül álltak őrt a betolakodók ellen az őrök. </w:t>
      </w:r>
    </w:p>
    <w:p w:rsidR="00996ABA" w:rsidRPr="0043625C" w:rsidRDefault="00996ABA" w:rsidP="00996ABA">
      <w:r w:rsidRPr="0043625C">
        <w:t xml:space="preserve">Az ősz eljövetelével a méhészek a méhkasban élő méheket lekénezték, hogy ne fertőzzenek a következő virágzási </w:t>
      </w:r>
      <w:proofErr w:type="gramStart"/>
      <w:r w:rsidRPr="0043625C">
        <w:t>szezon</w:t>
      </w:r>
      <w:proofErr w:type="gramEnd"/>
      <w:r w:rsidRPr="0043625C">
        <w:t xml:space="preserve"> kezdetekor, a kasban lévő mézet eltették télire, a fiasításokat tartalmazó lépeket pedig először a tyúkoknak adták, hogy kicsipegessék a fehérjedús élelmet, a megmaradt viaszt pedig a templomnak ajándékozták, ahol viaszgyertyát mártottak belőle. Így a méhkasokba minden évben újabb és újabb családok költöztek be.</w:t>
      </w:r>
    </w:p>
    <w:p w:rsidR="00610DAF" w:rsidRDefault="00610DAF" w:rsidP="00996ABA"/>
    <w:p w:rsidR="00610DAF" w:rsidRDefault="00610DAF" w:rsidP="00996ABA">
      <w:r>
        <w:t>2. rész</w:t>
      </w:r>
    </w:p>
    <w:p w:rsidR="00996ABA" w:rsidRPr="0043625C" w:rsidRDefault="00996ABA" w:rsidP="00996ABA">
      <w:r w:rsidRPr="0043625C">
        <w:t xml:space="preserve">A </w:t>
      </w:r>
      <w:proofErr w:type="gramStart"/>
      <w:r w:rsidRPr="0043625C">
        <w:t>méhészet</w:t>
      </w:r>
      <w:proofErr w:type="gramEnd"/>
      <w:r w:rsidRPr="0043625C">
        <w:t xml:space="preserve"> mint mesterség fejlődésével egy új fajta méhlakás terjedt el az 1800-as évek második felében, </w:t>
      </w:r>
      <w:r w:rsidRPr="009141EA">
        <w:rPr>
          <w:b/>
        </w:rPr>
        <w:t>a méhkaptár</w:t>
      </w:r>
      <w:r w:rsidRPr="0043625C">
        <w:t xml:space="preserve">. Különféle kísérletezések (pl. könyvként lapozható vagy kerekes kaptár) után a fekvő láda formájú és az álló rakodó kaptár terjedt el, amely napjainkban is használatos. </w:t>
      </w:r>
    </w:p>
    <w:p w:rsidR="00996ABA" w:rsidRPr="0043625C" w:rsidRDefault="00996ABA" w:rsidP="00996ABA">
      <w:r w:rsidRPr="0043625C">
        <w:t xml:space="preserve">Az álló rakodó rendszerű kaptárban számos </w:t>
      </w:r>
      <w:proofErr w:type="gramStart"/>
      <w:r w:rsidRPr="0043625C">
        <w:t>funkció</w:t>
      </w:r>
      <w:proofErr w:type="gramEnd"/>
      <w:r w:rsidRPr="0043625C">
        <w:t xml:space="preserve"> elkülönül egymástól a kashoz képest. A kasokban egymással párhuzamosan elhelyezkedő, sokszor </w:t>
      </w:r>
      <w:proofErr w:type="gramStart"/>
      <w:r w:rsidRPr="0043625C">
        <w:t>amorf</w:t>
      </w:r>
      <w:proofErr w:type="gramEnd"/>
      <w:r w:rsidRPr="0043625C">
        <w:t xml:space="preserve"> formájú lépeket felváltották a keretekre sütött viaszlapok, amelyekre egyenletesebben építhetik ki a méhek a sejteket. A kaptár alsó fiókjában található a fiasításoknak, a méhanyának és a heréknek is otthont adó fészek, míg a felette lévő fiókokban (mint egy többszintes ház emeleteinél) a mézterek következnek. Ide hordják az ún. </w:t>
      </w:r>
      <w:proofErr w:type="gramStart"/>
      <w:r w:rsidRPr="0043625C">
        <w:t>liftező</w:t>
      </w:r>
      <w:proofErr w:type="gramEnd"/>
      <w:r w:rsidRPr="0043625C">
        <w:t xml:space="preserve"> méhek a gyűjtőméhek által hazaszállított nektárt és virágport. A kaptár alsó fiókján kialakított </w:t>
      </w:r>
      <w:proofErr w:type="spellStart"/>
      <w:r w:rsidRPr="0043625C">
        <w:t>röpnyílás</w:t>
      </w:r>
      <w:proofErr w:type="spellEnd"/>
      <w:r w:rsidRPr="0043625C">
        <w:t xml:space="preserve"> előtti teraszt </w:t>
      </w:r>
      <w:proofErr w:type="spellStart"/>
      <w:r w:rsidRPr="0043625C">
        <w:t>röpdeszkának</w:t>
      </w:r>
      <w:proofErr w:type="spellEnd"/>
      <w:r w:rsidRPr="0043625C">
        <w:t xml:space="preserve"> hívjuk, amely egyfajta leszálló pályaként szolgál a gyűjtögető méhek számára. Itt találhatók az őrök is. A </w:t>
      </w:r>
      <w:proofErr w:type="spellStart"/>
      <w:r w:rsidRPr="0043625C">
        <w:t>röpnyílás</w:t>
      </w:r>
      <w:proofErr w:type="spellEnd"/>
      <w:r w:rsidRPr="0043625C">
        <w:t xml:space="preserve"> egy 2 cm magas lyuk, amelynek alsó 1 cm-én jut be a friss száraz levegő a kaptárba, a felső 1 cm-en pedig a méhek szárnyaival való ventilálás hatására lefelé áramló párás levegő távozik. Így történik a méhek lakásának légkondicionálása és páramentesítése. </w:t>
      </w:r>
    </w:p>
    <w:p w:rsidR="00610DAF" w:rsidRDefault="00610DAF" w:rsidP="00996ABA"/>
    <w:p w:rsidR="00610DAF" w:rsidRDefault="00610DAF" w:rsidP="00996ABA">
      <w:r>
        <w:t>3. rész</w:t>
      </w:r>
    </w:p>
    <w:p w:rsidR="00996ABA" w:rsidRPr="0043625C" w:rsidRDefault="00996ABA" w:rsidP="00996ABA">
      <w:r w:rsidRPr="0043625C">
        <w:t xml:space="preserve">Érdemes szót ejtenünk még egy „helyiségről” a kaptárban, ugyanis a méhészek egy része a növények virágzásának ideje szerint vándorol az ország egyik pontjából a másikba. Amikor a méhek napnyugta </w:t>
      </w:r>
      <w:r w:rsidRPr="0043625C">
        <w:lastRenderedPageBreak/>
        <w:t xml:space="preserve">után hazatérnek a méhlegelőről, akkor kezdődik a </w:t>
      </w:r>
      <w:proofErr w:type="spellStart"/>
      <w:r w:rsidRPr="0043625C">
        <w:t>kaptárak</w:t>
      </w:r>
      <w:proofErr w:type="spellEnd"/>
      <w:r w:rsidRPr="0043625C">
        <w:t xml:space="preserve"> autóra rakodása a vándorláshoz. A fészek lakói ilyenkor fel tudnak húzódni a menekülőtérbe, és szét tudnak terülni, szellőztetni. Gondoljunk csak a zsúfolt buszokra, ahol a szorosan egymás mellett álló utasokkal szemben az ülők több levegőhöz és térhez jutnak. </w:t>
      </w:r>
    </w:p>
    <w:p w:rsidR="00996ABA" w:rsidRPr="0043625C" w:rsidRDefault="00996ABA" w:rsidP="00996ABA">
      <w:r w:rsidRPr="0043625C">
        <w:t>Nemcsak a páramentesítés miatt fontos a szellőztetés, hanem higiéniai okokból is. A tiszta és egészséges méhlakás érdekében a gyűjtőméhek a növényekről összegyűjtött propoliszt a kaptár belsejében felhordják a falakra és a lépes keretek oldalára, ezzel fertőtlenítve a felületeket.</w:t>
      </w:r>
    </w:p>
    <w:p w:rsidR="00610DAF" w:rsidRDefault="00610DAF" w:rsidP="00996ABA"/>
    <w:p w:rsidR="00610DAF" w:rsidRPr="00610DAF" w:rsidRDefault="00610DAF" w:rsidP="00996ABA">
      <w:r w:rsidRPr="00610DAF">
        <w:t>4. rész</w:t>
      </w:r>
    </w:p>
    <w:p w:rsidR="00996ABA" w:rsidRPr="00610DAF" w:rsidRDefault="00996ABA" w:rsidP="00996ABA">
      <w:r w:rsidRPr="00610DAF">
        <w:t>A dolgozó nő lakása</w:t>
      </w:r>
    </w:p>
    <w:p w:rsidR="00996ABA" w:rsidRPr="0043625C" w:rsidRDefault="00996ABA" w:rsidP="00996ABA">
      <w:r w:rsidRPr="0043625C">
        <w:t xml:space="preserve">Ki gondolná, hogy a kaptárban a jól megszervezett munka dandárját a méhcsalád legrövidebb életű tagja, a csupán 35-45 napig élő ún. </w:t>
      </w:r>
      <w:proofErr w:type="gramStart"/>
      <w:r w:rsidRPr="0043625C">
        <w:t>dolgozó</w:t>
      </w:r>
      <w:proofErr w:type="gramEnd"/>
      <w:r w:rsidRPr="0043625C">
        <w:t xml:space="preserve"> végzi el. Egy dolgozó méh élete során számos feladatot ellát, születése után az első tíz napban a sejtek körül tevékenykedik dajkaként: kitakarítja a sejteket, melegíti a fiasításokat és eteti az álcákat a fészek térben. Életének 12. napja körül viaszmirigye elkezdi a termelést, így ifjú kőművesként a méhsejtek kiépítésével foglalkozik. Teendőinek megfelelően egyre lejjebb merészkedik a bejárat közelébe, ahol a virágport, nektárt, propoliszt és vizet gyűjtő méhektől átvéve a rakományt, elosztja a fészek és a méztér sejtjeiben. Amelyik sejt megtelik, viasszal légmentesen lepecsételi, hogy frissen és </w:t>
      </w:r>
      <w:proofErr w:type="gramStart"/>
      <w:r w:rsidRPr="0043625C">
        <w:t>higiénikusan</w:t>
      </w:r>
      <w:proofErr w:type="gramEnd"/>
      <w:r w:rsidRPr="0043625C">
        <w:t xml:space="preserve"> lehessen később hozzáférni (ezt nevezzük lépes méznek). Életének 18. napja körül a bejárat őrzését bízzák rá a betolakodók ellen. Látható tehát, hogy születése óta a rá bízott munkák által egyre közelebb kerül a bejárathoz, míg az első kirepülés meg nem történik. Egyre nagyobb utakat tesz meg, miközben igyekszik megjegyezni az útján észlelt tereptárgyakat, amelyek a tájékozódást segítik. </w:t>
      </w:r>
      <w:r w:rsidR="009141EA">
        <w:t xml:space="preserve">A gyűjtőméhek </w:t>
      </w:r>
      <w:r w:rsidRPr="0043625C">
        <w:t xml:space="preserve">így fedezik fel a nagyobb méhlegelőket, amelyről tájékoztatják társaikat, ezzel időt és energiát spórolva meg a családnak. </w:t>
      </w:r>
    </w:p>
    <w:p w:rsidR="00996ABA" w:rsidRPr="0043625C" w:rsidRDefault="00996ABA" w:rsidP="00996ABA">
      <w:r w:rsidRPr="0043625C">
        <w:t xml:space="preserve">A nektár- és virágporgyűjtögetés - melynek során a finom virágpor felverésével lehetővé teszik a virágok beporzását - teszi ki életük második felét, amelynek végéhez közeledve propolisz, majd vízgyűjtéssel foglalkoznak. </w:t>
      </w:r>
    </w:p>
    <w:p w:rsidR="00610DAF" w:rsidRDefault="00610DAF" w:rsidP="00996ABA">
      <w:pPr>
        <w:rPr>
          <w:b/>
          <w:bCs/>
        </w:rPr>
      </w:pPr>
    </w:p>
    <w:p w:rsidR="00996ABA" w:rsidRPr="0043625C" w:rsidRDefault="00996ABA" w:rsidP="00996AB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Forrás: </w:t>
      </w:r>
      <w:r w:rsidRPr="0043625C">
        <w:rPr>
          <w:b/>
          <w:bCs/>
        </w:rPr>
        <w:t>Magyar Építészeti Múzeum és Műemlékvédelmi Dokumentációs Központ</w:t>
      </w:r>
    </w:p>
    <w:p w:rsidR="005737CC" w:rsidRDefault="005737CC"/>
    <w:sectPr w:rsidR="0057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BA"/>
    <w:rsid w:val="00203116"/>
    <w:rsid w:val="003A3883"/>
    <w:rsid w:val="005737CC"/>
    <w:rsid w:val="00610DAF"/>
    <w:rsid w:val="009141EA"/>
    <w:rsid w:val="00986156"/>
    <w:rsid w:val="009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5107"/>
  <w15:chartTrackingRefBased/>
  <w15:docId w15:val="{2F63E65C-2BD8-4E85-94E7-433014C9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A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6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6</cp:revision>
  <dcterms:created xsi:type="dcterms:W3CDTF">2021-03-14T22:01:00Z</dcterms:created>
  <dcterms:modified xsi:type="dcterms:W3CDTF">2021-03-21T13:19:00Z</dcterms:modified>
</cp:coreProperties>
</file>