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both"/>
        <w:rPr/>
      </w:pPr>
      <w:r w:rsidDel="00000000" w:rsidR="00000000" w:rsidRPr="00000000">
        <w:rPr>
          <w:rtl w:val="0"/>
        </w:rPr>
        <w:t xml:space="preserve">1.2. MELLÉKLET</w:t>
      </w:r>
    </w:p>
    <w:p w:rsidR="00000000" w:rsidDel="00000000" w:rsidP="00000000" w:rsidRDefault="00000000" w:rsidRPr="00000000" w14:paraId="00000002">
      <w:pPr>
        <w:jc w:val="both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Gyógynövények gyűjtése 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gyűjtés helyét mindig gondosan válasszuk ki!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Fontos, hogy </w:t>
      </w:r>
      <w:r w:rsidDel="00000000" w:rsidR="00000000" w:rsidRPr="00000000">
        <w:rPr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 legyen forgalmas helyen, így nem szennyezettek a növények!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gyűjtsünk nemzeti parkokban, védett területeken! Engedélyköteles! Védett és fokozottan védett fajokat veszélyeztethetünk.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Kíméletesen válasszuk le az értékes növényi részeket, így a növény életben marad! Óvjuk a gyűjtőhelyet! Így máskor is szedhető marad.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Használjunk megfelelő eszközöket a gyűjtéshez! ( olló, metszőolló, kés, kesztyű, kamillafésű… stb.)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begyűjtött növényi részeket gondosan tároljuk a feldolgozásig!  Ha összenyomódnak, megtörnek, veszítenek gyógyhatásukból. Az illóolajuk egy része „megszökik”.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Tartsuk be az alapvető higiéniai előírásokat a feldolgozás során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 nyúljunk a szemünkhöz, orrunkhoz! Vannak irritáló hatású gyógynövények.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Mindig mossunk kezet munka előtt és után is!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Használjunk védőkesztyűt, ha erősebb hatású, netalán mérgező gyógynövényekkel dolgozunk!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6842A9"/>
    <w:pPr>
      <w:spacing w:line="256" w:lineRule="auto"/>
    </w:pPr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6842A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6842A9"/>
    <w:pPr>
      <w:ind w:left="720"/>
      <w:contextualSpacing w:val="1"/>
    </w:pPr>
  </w:style>
  <w:style w:type="character" w:styleId="Cmsor2Char" w:customStyle="1">
    <w:name w:val="Címsor 2 Char"/>
    <w:basedOn w:val="Bekezdsalapbettpusa"/>
    <w:link w:val="Cmsor2"/>
    <w:uiPriority w:val="9"/>
    <w:rsid w:val="006842A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QJLBU/K/wX6GpcDxrFpDAgVYzA==">AMUW2mW6PUYXRD3+rI5Qwiw7VTj40cwuFq3FPj9vm8qkKA6eblngP+Vp+trcOFD88Iecby8uNAJ84/z0fJZlVu093WpaBk5pcBStkPQPPgQeEKB6ajSw6Tt2KfuagLbXA7VgqPcux/dN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2021-03-21T20:48:00Z</dcterms:created>
  <dc:creator>Windows-felhasználó</dc:creator>
</cp:coreProperties>
</file>