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DD" w:rsidRDefault="00FE1E10" w:rsidP="00C33E39">
      <w:pPr>
        <w:pStyle w:val="Cmsor2"/>
        <w:rPr>
          <w:b/>
        </w:rPr>
      </w:pPr>
      <w:r>
        <w:rPr>
          <w:b/>
        </w:rPr>
        <w:t>1.2</w:t>
      </w:r>
      <w:proofErr w:type="gramStart"/>
      <w:r w:rsidR="00C33E39">
        <w:rPr>
          <w:b/>
        </w:rPr>
        <w:t>.</w:t>
      </w:r>
      <w:r w:rsidR="00347DF0">
        <w:rPr>
          <w:b/>
        </w:rPr>
        <w:t>c</w:t>
      </w:r>
      <w:r w:rsidR="0092431B">
        <w:rPr>
          <w:b/>
        </w:rPr>
        <w:t>.</w:t>
      </w:r>
      <w:proofErr w:type="gramEnd"/>
      <w:r w:rsidR="0092431B">
        <w:rPr>
          <w:b/>
        </w:rPr>
        <w:t xml:space="preserve"> </w:t>
      </w:r>
      <w:r w:rsidR="009825DD" w:rsidRPr="005835E3">
        <w:rPr>
          <w:b/>
        </w:rPr>
        <w:t>melléklet</w:t>
      </w:r>
      <w:r w:rsidR="00C33E39">
        <w:rPr>
          <w:b/>
        </w:rPr>
        <w:t>:</w:t>
      </w:r>
      <w:r w:rsidR="009825DD" w:rsidRPr="00FE1E10">
        <w:t xml:space="preserve"> </w:t>
      </w:r>
      <w:r w:rsidR="00347DF0">
        <w:rPr>
          <w:b/>
        </w:rPr>
        <w:t>Élet a kaptárban</w:t>
      </w:r>
      <w:bookmarkStart w:id="0" w:name="_GoBack"/>
      <w:bookmarkEnd w:id="0"/>
    </w:p>
    <w:p w:rsidR="00FE1E10" w:rsidRPr="005E5A08" w:rsidRDefault="00FE1E10" w:rsidP="005E5A08">
      <w:pPr>
        <w:jc w:val="both"/>
        <w:rPr>
          <w:color w:val="000000"/>
        </w:rPr>
      </w:pPr>
    </w:p>
    <w:p w:rsidR="00347DF0" w:rsidRPr="00996A82" w:rsidRDefault="00347DF0" w:rsidP="00347DF0">
      <w:pPr>
        <w:jc w:val="center"/>
        <w:rPr>
          <w:b/>
          <w:sz w:val="28"/>
          <w:szCs w:val="28"/>
        </w:rPr>
      </w:pPr>
      <w:r w:rsidRPr="00996A82">
        <w:rPr>
          <w:b/>
          <w:sz w:val="28"/>
          <w:szCs w:val="28"/>
        </w:rPr>
        <w:t xml:space="preserve">A méhek </w:t>
      </w:r>
      <w:r>
        <w:rPr>
          <w:b/>
          <w:sz w:val="28"/>
          <w:szCs w:val="28"/>
        </w:rPr>
        <w:t xml:space="preserve">mozgalmas </w:t>
      </w:r>
      <w:r w:rsidRPr="00996A82">
        <w:rPr>
          <w:b/>
          <w:sz w:val="28"/>
          <w:szCs w:val="28"/>
        </w:rPr>
        <w:t>élete</w:t>
      </w:r>
    </w:p>
    <w:p w:rsidR="00347DF0" w:rsidRDefault="00347DF0" w:rsidP="00347DF0"/>
    <w:p w:rsidR="00347DF0" w:rsidRDefault="00347DF0" w:rsidP="00347DF0">
      <w:r>
        <w:t>Ha azt hisszük</w:t>
      </w:r>
      <w:r w:rsidRPr="002450E8">
        <w:t>, hogy a ra</w:t>
      </w:r>
      <w:r>
        <w:t>bszolgaság ideje lejárt, tévedün</w:t>
      </w:r>
      <w:r w:rsidRPr="002450E8">
        <w:t>k! Legalábbis a méhek világában még mindig tart. Az állatvilág legszorgalmasabb munkásai, a méhek ugyanis egy kilogramm méz elkészítéséhez 50-6</w:t>
      </w:r>
      <w:r>
        <w:t>0 ezerszer repülnek ki a kaptárj</w:t>
      </w:r>
      <w:r w:rsidRPr="002450E8">
        <w:t>aikból, hogy teli szívják gyomrukat édes virágnektárral. Teszik ezt elsősorban nem az ember kedvéért, hanem saját, jól szervezett társadalmuk fenntartásáért</w:t>
      </w:r>
      <w:r>
        <w:t>.</w:t>
      </w:r>
    </w:p>
    <w:p w:rsidR="00347DF0" w:rsidRPr="00996A82" w:rsidRDefault="00347DF0" w:rsidP="00347DF0">
      <w:pPr>
        <w:rPr>
          <w:b/>
          <w:i/>
        </w:rPr>
      </w:pPr>
      <w:r w:rsidRPr="00996A82">
        <w:rPr>
          <w:b/>
          <w:i/>
        </w:rPr>
        <w:t>Így épül fel egy méhállam</w:t>
      </w:r>
    </w:p>
    <w:p w:rsidR="00347DF0" w:rsidRDefault="00347DF0" w:rsidP="00347DF0">
      <w:r>
        <w:t xml:space="preserve">A méhek társadalmában, akárcsak egy valódi államban mindenkinek megvan a maga feladata. A méh állam élén a királynő, vagyis az anya áll. Az anya 5 évig él és naponta akár 3000 petét is képes lerakni. Ezekből 21 nap múlva kelnek ki az utódok. A méhkirálynő színe és </w:t>
      </w:r>
      <w:proofErr w:type="spellStart"/>
      <w:r>
        <w:t>alakzata</w:t>
      </w:r>
      <w:proofErr w:type="spellEnd"/>
      <w:r>
        <w:t xml:space="preserve"> is más. A potroh része hosszabb, hogy könnyebben tudjon a sejtekbe petézni.</w:t>
      </w:r>
    </w:p>
    <w:p w:rsidR="00347DF0" w:rsidRDefault="00347DF0" w:rsidP="00347DF0">
      <w:r>
        <w:t>--------------------------------------------------------------------------------------------------------------------------------------</w:t>
      </w:r>
    </w:p>
    <w:p w:rsidR="00347DF0" w:rsidRDefault="00347DF0" w:rsidP="00347DF0">
      <w:r>
        <w:t xml:space="preserve">Egy méhcsaládot kb. 60 ezer dolgozó és ezer ún. </w:t>
      </w:r>
      <w:proofErr w:type="gramStart"/>
      <w:r>
        <w:t>here</w:t>
      </w:r>
      <w:proofErr w:type="gramEnd"/>
      <w:r>
        <w:t xml:space="preserve"> alkot. A herék feladata kizárólag az anyaméh megtermékenyítése. A dolgozóméhek a nyári időszakban mindössze 40 napig élnek. Ebből 20 napig csak a kaptárban dolgoznak. A fiatal méhek etetik az álcákat és a petéket. Emellett a takarítás is az ő feladatuk. A picit idősebb méhek már viaszt építenek. A hasalapi viaszlemezeket hatszögletű szabályos sejtekké rakják össze.</w:t>
      </w:r>
    </w:p>
    <w:p w:rsidR="00347DF0" w:rsidRDefault="00347DF0" w:rsidP="00347DF0">
      <w:r>
        <w:t>--------------------------------------------------------------------------------------------------------------------------------------</w:t>
      </w:r>
    </w:p>
    <w:p w:rsidR="00347DF0" w:rsidRDefault="00347DF0" w:rsidP="00347DF0">
      <w:r>
        <w:t xml:space="preserve">A gyűjtőméhek feladata, hogy </w:t>
      </w:r>
      <w:proofErr w:type="spellStart"/>
      <w:r>
        <w:t>összegyűjtsék</w:t>
      </w:r>
      <w:proofErr w:type="spellEnd"/>
      <w:r>
        <w:t xml:space="preserve"> a virágok által termelt, összetett cukrokat tartalmazó nektárt, amelyet aztán saját testükben bontanak le egyszerű gyümölcs- és szőlőcukorrá. A felderítés a kutatóméhek feladata. Ha nektárforrásra bukkannak, útjukról visszatérnek a jó hírrel és különös táncot kezdenek járni. Ezután a többi méh is kirepül, majd továbbadja a jó hírt. Igazi matematikusok, ugyanis miközben negyven km/h sebességgel repülnek, agyukban rögzítik a tereptárgyak elhelyezkedését a kaptárhoz képest.</w:t>
      </w:r>
    </w:p>
    <w:p w:rsidR="00347DF0" w:rsidRDefault="00347DF0" w:rsidP="00347DF0">
      <w:r>
        <w:t>------------------------------------------------------------------------------------------------------------------------------------</w:t>
      </w:r>
    </w:p>
    <w:p w:rsidR="00347DF0" w:rsidRPr="00996A82" w:rsidRDefault="00347DF0" w:rsidP="00347DF0">
      <w:pPr>
        <w:rPr>
          <w:b/>
          <w:i/>
        </w:rPr>
      </w:pPr>
      <w:r w:rsidRPr="00996A82">
        <w:rPr>
          <w:b/>
          <w:i/>
        </w:rPr>
        <w:t>Tudtad, hogy színtévesztők?</w:t>
      </w:r>
    </w:p>
    <w:p w:rsidR="00347DF0" w:rsidRDefault="00347DF0" w:rsidP="00347DF0">
      <w:r>
        <w:t xml:space="preserve">A méhek tájékozódását pont- és összetett szemük is segíti. Ez utóbbi szervük hétezer apró szemecskéből, ún. </w:t>
      </w:r>
      <w:proofErr w:type="gramStart"/>
      <w:r>
        <w:t>facellából</w:t>
      </w:r>
      <w:proofErr w:type="gramEnd"/>
      <w:r>
        <w:t xml:space="preserve"> áll. Látásuk azonban nem éles, sötétben akár el is tévedhetnek. S ha mindez nem lenne elég, még színtévesztők is. Az, hogy viszonylag gyenge látásuk ellenére mégis mindig ugyanabba a kaptárba térnek vissza, egy speciális illatanyagnak köszönhető. Az anya petelerakáson kívüli feladata még az, hogy olyan </w:t>
      </w:r>
      <w:proofErr w:type="spellStart"/>
      <w:r>
        <w:t>feromont</w:t>
      </w:r>
      <w:proofErr w:type="spellEnd"/>
      <w:r>
        <w:t xml:space="preserve">, illatanyagot </w:t>
      </w:r>
      <w:proofErr w:type="spellStart"/>
      <w:r>
        <w:t>bocsájtson</w:t>
      </w:r>
      <w:proofErr w:type="spellEnd"/>
      <w:r>
        <w:t xml:space="preserve"> ki magából, amit a család érez és minden tagja ilyen illatú, a kaptár is ilyen illatú belülről.</w:t>
      </w:r>
    </w:p>
    <w:p w:rsidR="00347DF0" w:rsidRDefault="00347DF0" w:rsidP="00347DF0">
      <w:r>
        <w:t>----------------------------------------------------------------------------------------------------------------------------------</w:t>
      </w:r>
    </w:p>
    <w:p w:rsidR="00347DF0" w:rsidRPr="0033430C" w:rsidRDefault="00347DF0" w:rsidP="00347DF0">
      <w:pPr>
        <w:rPr>
          <w:sz w:val="18"/>
          <w:szCs w:val="18"/>
        </w:rPr>
      </w:pPr>
      <w:r w:rsidRPr="0033430C">
        <w:rPr>
          <w:sz w:val="18"/>
          <w:szCs w:val="18"/>
        </w:rPr>
        <w:t xml:space="preserve">Forrás: </w:t>
      </w:r>
      <w:hyperlink r:id="rId5" w:history="1">
        <w:r w:rsidRPr="0033430C">
          <w:rPr>
            <w:rStyle w:val="Hiperhivatkozs"/>
            <w:sz w:val="18"/>
            <w:szCs w:val="18"/>
          </w:rPr>
          <w:t>https://www.haziallat.hu/kedvencem/hol-nem-volt/a-mehek-elete/1792/</w:t>
        </w:r>
      </w:hyperlink>
    </w:p>
    <w:p w:rsidR="00347DF0" w:rsidRDefault="00347DF0" w:rsidP="00347DF0"/>
    <w:p w:rsidR="005E5A08" w:rsidRPr="00ED6B14" w:rsidRDefault="005E5A08" w:rsidP="005E5A08">
      <w:pPr>
        <w:rPr>
          <w:sz w:val="18"/>
          <w:szCs w:val="18"/>
        </w:rPr>
      </w:pPr>
    </w:p>
    <w:p w:rsidR="005E5A08" w:rsidRDefault="005E5A08" w:rsidP="005E5A08"/>
    <w:p w:rsidR="009825DD" w:rsidRPr="005E5A08" w:rsidRDefault="009825DD" w:rsidP="005E5A08">
      <w:pPr>
        <w:rPr>
          <w:sz w:val="18"/>
          <w:szCs w:val="18"/>
        </w:rPr>
      </w:pPr>
    </w:p>
    <w:sectPr w:rsidR="009825DD" w:rsidRPr="005E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9B1"/>
    <w:multiLevelType w:val="hybridMultilevel"/>
    <w:tmpl w:val="D5AA6A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14C4"/>
    <w:multiLevelType w:val="hybridMultilevel"/>
    <w:tmpl w:val="BCDCF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C7F0A"/>
    <w:multiLevelType w:val="hybridMultilevel"/>
    <w:tmpl w:val="DEFAB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10307"/>
    <w:multiLevelType w:val="hybridMultilevel"/>
    <w:tmpl w:val="B2504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737F0"/>
    <w:multiLevelType w:val="hybridMultilevel"/>
    <w:tmpl w:val="88ACB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933F7"/>
    <w:multiLevelType w:val="hybridMultilevel"/>
    <w:tmpl w:val="92FEB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5344"/>
    <w:multiLevelType w:val="hybridMultilevel"/>
    <w:tmpl w:val="4EAA4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2143E"/>
    <w:multiLevelType w:val="hybridMultilevel"/>
    <w:tmpl w:val="0EBEE576"/>
    <w:lvl w:ilvl="0" w:tplc="46E419FC">
      <w:start w:val="1"/>
      <w:numFmt w:val="upperLetter"/>
      <w:lvlText w:val="%1."/>
      <w:lvlJc w:val="left"/>
      <w:pPr>
        <w:ind w:left="771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91" w:hanging="360"/>
      </w:pPr>
    </w:lvl>
    <w:lvl w:ilvl="2" w:tplc="040E001B" w:tentative="1">
      <w:start w:val="1"/>
      <w:numFmt w:val="lowerRoman"/>
      <w:lvlText w:val="%3."/>
      <w:lvlJc w:val="right"/>
      <w:pPr>
        <w:ind w:left="2211" w:hanging="180"/>
      </w:pPr>
    </w:lvl>
    <w:lvl w:ilvl="3" w:tplc="040E000F" w:tentative="1">
      <w:start w:val="1"/>
      <w:numFmt w:val="decimal"/>
      <w:lvlText w:val="%4."/>
      <w:lvlJc w:val="left"/>
      <w:pPr>
        <w:ind w:left="2931" w:hanging="360"/>
      </w:pPr>
    </w:lvl>
    <w:lvl w:ilvl="4" w:tplc="040E0019" w:tentative="1">
      <w:start w:val="1"/>
      <w:numFmt w:val="lowerLetter"/>
      <w:lvlText w:val="%5."/>
      <w:lvlJc w:val="left"/>
      <w:pPr>
        <w:ind w:left="3651" w:hanging="360"/>
      </w:pPr>
    </w:lvl>
    <w:lvl w:ilvl="5" w:tplc="040E001B" w:tentative="1">
      <w:start w:val="1"/>
      <w:numFmt w:val="lowerRoman"/>
      <w:lvlText w:val="%6."/>
      <w:lvlJc w:val="right"/>
      <w:pPr>
        <w:ind w:left="4371" w:hanging="180"/>
      </w:pPr>
    </w:lvl>
    <w:lvl w:ilvl="6" w:tplc="040E000F" w:tentative="1">
      <w:start w:val="1"/>
      <w:numFmt w:val="decimal"/>
      <w:lvlText w:val="%7."/>
      <w:lvlJc w:val="left"/>
      <w:pPr>
        <w:ind w:left="5091" w:hanging="360"/>
      </w:pPr>
    </w:lvl>
    <w:lvl w:ilvl="7" w:tplc="040E0019" w:tentative="1">
      <w:start w:val="1"/>
      <w:numFmt w:val="lowerLetter"/>
      <w:lvlText w:val="%8."/>
      <w:lvlJc w:val="left"/>
      <w:pPr>
        <w:ind w:left="5811" w:hanging="360"/>
      </w:pPr>
    </w:lvl>
    <w:lvl w:ilvl="8" w:tplc="040E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7968533F"/>
    <w:multiLevelType w:val="hybridMultilevel"/>
    <w:tmpl w:val="B6EABA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30713"/>
    <w:multiLevelType w:val="multilevel"/>
    <w:tmpl w:val="0A3AA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23"/>
    <w:rsid w:val="001B13A1"/>
    <w:rsid w:val="001B2CF3"/>
    <w:rsid w:val="00347DF0"/>
    <w:rsid w:val="003B70DF"/>
    <w:rsid w:val="004C5323"/>
    <w:rsid w:val="005017FD"/>
    <w:rsid w:val="005835E3"/>
    <w:rsid w:val="005E5A08"/>
    <w:rsid w:val="007223E6"/>
    <w:rsid w:val="00742DD8"/>
    <w:rsid w:val="007E61C3"/>
    <w:rsid w:val="008F0EE6"/>
    <w:rsid w:val="008F55C4"/>
    <w:rsid w:val="0092431B"/>
    <w:rsid w:val="009825DD"/>
    <w:rsid w:val="00B66381"/>
    <w:rsid w:val="00C33E39"/>
    <w:rsid w:val="00CA72E0"/>
    <w:rsid w:val="00DE207B"/>
    <w:rsid w:val="00E033BA"/>
    <w:rsid w:val="00E95E34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95C5"/>
  <w15:chartTrackingRefBased/>
  <w15:docId w15:val="{43C5771B-AB6B-4F95-B605-A4C5956F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33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6638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6638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8F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033BA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33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ziallat.hu/kedvencem/hol-nem-volt/a-mehek-elete/17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Windows-felhasználó</cp:lastModifiedBy>
  <cp:revision>2</cp:revision>
  <dcterms:created xsi:type="dcterms:W3CDTF">2021-03-08T16:04:00Z</dcterms:created>
  <dcterms:modified xsi:type="dcterms:W3CDTF">2021-03-08T16:04:00Z</dcterms:modified>
</cp:coreProperties>
</file>