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1C0" w:rsidRDefault="000942B1" w:rsidP="000942B1">
      <w:pPr>
        <w:pStyle w:val="Cmsor2"/>
      </w:pPr>
      <w:bookmarkStart w:id="0" w:name="_GoBack"/>
      <w:r>
        <w:t>1.1a: Egyiptomi ábrázolás a Földről</w:t>
      </w:r>
    </w:p>
    <w:bookmarkEnd w:id="0"/>
    <w:p w:rsidR="000942B1" w:rsidRDefault="000942B1"/>
    <w:p w:rsidR="000942B1" w:rsidRDefault="000942B1">
      <w:r>
        <w:drawing>
          <wp:inline distT="0" distB="0" distL="0" distR="0" wp14:anchorId="10AF80A7" wp14:editId="37E74B61">
            <wp:extent cx="8289898" cy="5584869"/>
            <wp:effectExtent l="0" t="318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8617" cy="55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B1"/>
    <w:rsid w:val="000942B1"/>
    <w:rsid w:val="00FB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3915E"/>
  <w15:chartTrackingRefBased/>
  <w15:docId w15:val="{B15364C3-195B-4582-91CB-1261A5F9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942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0942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2021-03-17T19:46:00Z</dcterms:created>
  <dcterms:modified xsi:type="dcterms:W3CDTF">2021-03-17T19:48:00Z</dcterms:modified>
</cp:coreProperties>
</file>