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08" w:rsidRPr="00D444E7" w:rsidRDefault="00A94BEA" w:rsidP="005E2C80">
      <w:pPr>
        <w:pStyle w:val="Cmsor1"/>
      </w:pPr>
      <w:r>
        <w:t>1.1.</w:t>
      </w:r>
      <w:r w:rsidR="00D444E7" w:rsidRPr="00D444E7">
        <w:t xml:space="preserve">: </w:t>
      </w:r>
      <w:r>
        <w:t xml:space="preserve">Népmese: </w:t>
      </w:r>
      <w:r w:rsidR="00D444E7" w:rsidRPr="00D444E7">
        <w:t>A levegővel élő lány</w:t>
      </w:r>
    </w:p>
    <w:p w:rsidR="00D444E7" w:rsidRPr="00D444E7" w:rsidRDefault="00D444E7">
      <w:pPr>
        <w:rPr>
          <w:rFonts w:ascii="Times New Roman" w:hAnsi="Times New Roman" w:cs="Times New Roman"/>
          <w:sz w:val="24"/>
          <w:szCs w:val="24"/>
        </w:rPr>
      </w:pPr>
    </w:p>
    <w:p w:rsidR="00D444E7" w:rsidRPr="00D444E7" w:rsidRDefault="00D444E7" w:rsidP="00D444E7">
      <w:pPr>
        <w:pStyle w:val="NormlWeb"/>
        <w:shd w:val="clear" w:color="auto" w:fill="FFFFFF"/>
        <w:spacing w:before="240" w:beforeAutospacing="0" w:after="240" w:afterAutospacing="0" w:line="336" w:lineRule="atLeast"/>
        <w:jc w:val="center"/>
      </w:pPr>
      <w:r w:rsidRPr="00D444E7">
        <w:rPr>
          <w:rStyle w:val="Kiemels2"/>
          <w:rFonts w:eastAsiaTheme="majorEastAsia"/>
        </w:rPr>
        <w:t>A levegővel élő lány</w:t>
      </w:r>
      <w:r w:rsidRPr="00D444E7">
        <w:t>  (népmese)</w:t>
      </w:r>
    </w:p>
    <w:p w:rsidR="00D444E7" w:rsidRPr="00D444E7" w:rsidRDefault="00D444E7" w:rsidP="00D444E7">
      <w:pPr>
        <w:pStyle w:val="NormlWeb"/>
        <w:shd w:val="clear" w:color="auto" w:fill="FFFFFF"/>
        <w:spacing w:before="240" w:beforeAutospacing="0" w:after="240" w:afterAutospacing="0" w:line="336" w:lineRule="atLeast"/>
      </w:pPr>
      <w:r w:rsidRPr="00D444E7">
        <w:t xml:space="preserve">Volt egyszer egy nagyon-nagyon fösvény legény. Szép volt az a legény, csinos, </w:t>
      </w:r>
      <w:proofErr w:type="gramStart"/>
      <w:r w:rsidRPr="00D444E7">
        <w:t>csak</w:t>
      </w:r>
      <w:proofErr w:type="gramEnd"/>
      <w:r w:rsidRPr="00D444E7">
        <w:t xml:space="preserve"> jaj, nagyon-nagyon fösvény volt. Az apja már mondogatta a legénynek:</w:t>
      </w:r>
      <w:r w:rsidRPr="00D444E7">
        <w:br/>
      </w:r>
      <w:r>
        <w:t xml:space="preserve">- </w:t>
      </w:r>
      <w:r w:rsidRPr="00D444E7">
        <w:t>Édes fiam, meg kellene házasodnod, mert már biz</w:t>
      </w:r>
      <w:r>
        <w:t>ony jól benne vagy az időben.</w:t>
      </w:r>
      <w:r>
        <w:br/>
        <w:t xml:space="preserve">- </w:t>
      </w:r>
      <w:r w:rsidRPr="00D444E7">
        <w:t xml:space="preserve">Jaj, édesapám! Nem akarok megházasodni, gondolja csak el, az a menyecske megeszi a vagyonunkat! Oszt akkor mi lesz nekünk? Hát </w:t>
      </w:r>
      <w:r w:rsidR="005E2C80">
        <w:t>azt a menyecskét etetni kell!</w:t>
      </w:r>
      <w:r w:rsidR="005E2C80">
        <w:br/>
        <w:t xml:space="preserve">- </w:t>
      </w:r>
      <w:r w:rsidRPr="00D444E7">
        <w:t>De hát mégis, fiam, már benne vagy az időben, ha anyád meghal, ki fog rád mosni meg főzni?</w:t>
      </w:r>
      <w:r w:rsidRPr="00D444E7">
        <w:br/>
        <w:t>Hallgatott a fiú, mert nagyon sajnálta, amit megeszik a majdani menyecske. Csak nem akart megházasodni. Egy lánynak aztán a fülébe j</w:t>
      </w:r>
      <w:r w:rsidR="005E2C80">
        <w:t>utott a dolog, és azt mondta:</w:t>
      </w:r>
      <w:r w:rsidR="005E2C80">
        <w:br/>
        <w:t xml:space="preserve">- </w:t>
      </w:r>
      <w:proofErr w:type="gramStart"/>
      <w:r w:rsidRPr="00D444E7">
        <w:t>Na</w:t>
      </w:r>
      <w:proofErr w:type="gramEnd"/>
      <w:r w:rsidRPr="00D444E7">
        <w:t xml:space="preserve"> megállj, te fösvény, majd én megleckéztetlek téged!</w:t>
      </w:r>
      <w:r w:rsidRPr="00D444E7">
        <w:br/>
        <w:t>Amikor fösvény Péter arra ment kaszával, kiállt a kapuba, és elkezdte szedni magába a levegőt és tátogatni a szájá</w:t>
      </w:r>
      <w:r w:rsidR="005E2C80">
        <w:t>t. A legény erre megszólítja:</w:t>
      </w:r>
      <w:r w:rsidR="005E2C80">
        <w:br/>
        <w:t xml:space="preserve">- </w:t>
      </w:r>
      <w:r w:rsidRPr="00D444E7">
        <w:t>Te Maris, mit csinál</w:t>
      </w:r>
      <w:r w:rsidR="005E2C80">
        <w:t>sz, miért tátogatod a szádat?</w:t>
      </w:r>
      <w:r w:rsidR="005E2C80">
        <w:br/>
        <w:t xml:space="preserve">- </w:t>
      </w:r>
      <w:r w:rsidRPr="00D444E7">
        <w:t>Jaj, te, nem akarom hangosan mondani, gyere ide közelebb, csak neked mondom el!</w:t>
      </w:r>
      <w:r w:rsidRPr="00D444E7">
        <w:br/>
        <w:t xml:space="preserve">Tudod-e, hogy én levegővel élek? Reggel </w:t>
      </w:r>
      <w:proofErr w:type="spellStart"/>
      <w:r w:rsidRPr="00D444E7">
        <w:t>teleszedem</w:t>
      </w:r>
      <w:proofErr w:type="spellEnd"/>
      <w:r w:rsidRPr="00D444E7">
        <w:t xml:space="preserve"> magam levegővel, oszt akkor az már nekem elég egész napra. Holnap reggel újból </w:t>
      </w:r>
      <w:proofErr w:type="spellStart"/>
      <w:r w:rsidRPr="00D444E7">
        <w:t>teleszedem</w:t>
      </w:r>
      <w:proofErr w:type="spellEnd"/>
      <w:r w:rsidRPr="00D444E7">
        <w:t xml:space="preserve"> magam levegővel, oszt akkor</w:t>
      </w:r>
      <w:r w:rsidRPr="00D444E7">
        <w:br/>
        <w:t>abból élek tovább.</w:t>
      </w:r>
      <w:r w:rsidRPr="00D444E7">
        <w:br/>
        <w:t>Hej, nagyon megtetszett ez a legén</w:t>
      </w:r>
      <w:r w:rsidR="005E2C80">
        <w:t>ynek! Megy haza nagy örömmel.</w:t>
      </w:r>
      <w:r w:rsidR="005E2C80">
        <w:br/>
        <w:t xml:space="preserve">- </w:t>
      </w:r>
      <w:r w:rsidRPr="00D444E7">
        <w:t>Édes</w:t>
      </w:r>
      <w:r w:rsidR="005E2C80">
        <w:t>apám, édesapám, megházasodom!</w:t>
      </w:r>
      <w:r w:rsidR="005E2C80">
        <w:br/>
        <w:t xml:space="preserve">- </w:t>
      </w:r>
      <w:r w:rsidRPr="00D444E7">
        <w:t>Hogyh</w:t>
      </w:r>
      <w:r w:rsidR="005E2C80">
        <w:t>ogy meggondoltad magad, fiam?</w:t>
      </w:r>
      <w:r w:rsidR="005E2C80">
        <w:br/>
        <w:t xml:space="preserve">- </w:t>
      </w:r>
      <w:r w:rsidRPr="00D444E7">
        <w:t>Jaj, a Maris levegővel él, ő nem eszi meg a vagyonunkat!</w:t>
      </w:r>
      <w:r w:rsidRPr="00D444E7">
        <w:br/>
      </w:r>
      <w:proofErr w:type="gramStart"/>
      <w:r w:rsidRPr="00D444E7">
        <w:t>Na</w:t>
      </w:r>
      <w:proofErr w:type="gramEnd"/>
      <w:r w:rsidRPr="00D444E7">
        <w:t xml:space="preserve"> jól van, gyorsan elmentek hát Maris kezét megkérni. Férjhez is adták a legénynek, összeházasodtak. Reggel kimegy a nagyon fösvény férj gondozni az állatokat. Ahogy eteti kinn az állatokat, Maris megtálalt a konyhában. Megfőzte a kukoricabuktát, kiteszi az asztalra. De hát két tányért tett ki az asztalra. Meg egy köcsög aludttejet. Na, </w:t>
      </w:r>
      <w:r w:rsidR="005E2C80">
        <w:t>megy be</w:t>
      </w:r>
      <w:r w:rsidR="005E2C80">
        <w:br/>
        <w:t>az ember, azt mondja:</w:t>
      </w:r>
      <w:r w:rsidR="005E2C80">
        <w:br/>
        <w:t xml:space="preserve">- </w:t>
      </w:r>
      <w:r w:rsidRPr="00D444E7">
        <w:t>Mi van, asszony, hát te</w:t>
      </w:r>
      <w:r w:rsidR="005E2C80">
        <w:t xml:space="preserve"> miért két embernek tálaltál?</w:t>
      </w:r>
      <w:r w:rsidR="005E2C80">
        <w:br/>
        <w:t>- Azért, mert nekem is kell.</w:t>
      </w:r>
      <w:r w:rsidR="005E2C80">
        <w:br/>
        <w:t xml:space="preserve">- </w:t>
      </w:r>
      <w:r w:rsidRPr="00D444E7">
        <w:t xml:space="preserve">Mi a </w:t>
      </w:r>
      <w:proofErr w:type="gramStart"/>
      <w:r w:rsidRPr="00D444E7">
        <w:t>fene</w:t>
      </w:r>
      <w:proofErr w:type="gramEnd"/>
      <w:r w:rsidRPr="00D444E7">
        <w:t>, nem azt mon</w:t>
      </w:r>
      <w:r w:rsidR="005E2C80">
        <w:t>dtad, hogy te levegővel élsz?</w:t>
      </w:r>
      <w:r w:rsidR="005E2C80">
        <w:br/>
        <w:t xml:space="preserve">- </w:t>
      </w:r>
      <w:r w:rsidRPr="00D444E7">
        <w:t>Jaj, te ember, hogy mi történt, mi nem, de mióta összeházasodtunk, te bennem valami nagy kárt tettél! Mert hiába álltam ki én reggel, és szívtam a levegőt. Tátogattam én</w:t>
      </w:r>
      <w:r w:rsidRPr="00D444E7">
        <w:br/>
        <w:t>a számat, de ami levegőt beszívtam, az mind kiment belőlem. Most már nem áll meg bennem a levegő.</w:t>
      </w:r>
      <w:r w:rsidRPr="00D444E7">
        <w:br/>
        <w:t>Na, belenyugodott végül a fösvény, hogy már most csak hadd egyen az asszony, ha már tényleg ő volt a bűnös, és ő rontotta el.</w:t>
      </w:r>
    </w:p>
    <w:p w:rsidR="00D444E7" w:rsidRDefault="00D444E7">
      <w:pPr>
        <w:rPr>
          <w:rFonts w:ascii="Times New Roman" w:hAnsi="Times New Roman" w:cs="Times New Roman"/>
          <w:sz w:val="24"/>
          <w:szCs w:val="24"/>
        </w:rPr>
      </w:pPr>
      <w:r w:rsidRPr="00D444E7">
        <w:rPr>
          <w:rFonts w:ascii="Times New Roman" w:hAnsi="Times New Roman" w:cs="Times New Roman"/>
          <w:sz w:val="24"/>
          <w:szCs w:val="24"/>
        </w:rPr>
        <w:lastRenderedPageBreak/>
        <w:t xml:space="preserve"> (népmese)</w:t>
      </w:r>
    </w:p>
    <w:p w:rsidR="0003565A" w:rsidRPr="00D444E7" w:rsidRDefault="0003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Forrás: </w:t>
      </w:r>
      <w:hyperlink r:id="rId4" w:history="1">
        <w:r>
          <w:rPr>
            <w:rStyle w:val="Hiperhivatkozs"/>
          </w:rPr>
          <w:t>A levegővel élő lány (nepm</w:t>
        </w:r>
        <w:bookmarkStart w:id="0" w:name="_GoBack"/>
        <w:bookmarkEnd w:id="0"/>
        <w:r>
          <w:rPr>
            <w:rStyle w:val="Hiperhivatkozs"/>
          </w:rPr>
          <w:t>ese.hu)</w:t>
        </w:r>
      </w:hyperlink>
    </w:p>
    <w:sectPr w:rsidR="0003565A" w:rsidRPr="00D44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7"/>
    <w:rsid w:val="0003565A"/>
    <w:rsid w:val="005E2C80"/>
    <w:rsid w:val="00A94BEA"/>
    <w:rsid w:val="00C45708"/>
    <w:rsid w:val="00D4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BD98"/>
  <w15:chartTrackingRefBased/>
  <w15:docId w15:val="{B2E29EAB-99EA-4F1C-93BD-B8C7B9E9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E2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4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44E7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5E2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rsid w:val="0003565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pmese.hu/index.php/mesetar/mesek/a-levegovel-elo-lan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2021-03-23T17:30:00Z</dcterms:created>
  <dcterms:modified xsi:type="dcterms:W3CDTF">2021-03-24T22:00:00Z</dcterms:modified>
</cp:coreProperties>
</file>