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B73D" w14:textId="35DA2C09" w:rsidR="00B4231E" w:rsidRPr="005934CD" w:rsidRDefault="00A031E6" w:rsidP="00A031E6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5934CD">
        <w:rPr>
          <w:rFonts w:cstheme="minorHAnsi"/>
          <w:b/>
          <w:bCs/>
          <w:color w:val="002060"/>
          <w:sz w:val="28"/>
          <w:szCs w:val="28"/>
        </w:rPr>
        <w:t>1</w:t>
      </w:r>
      <w:r w:rsidR="005806E1" w:rsidRPr="005934CD">
        <w:rPr>
          <w:rFonts w:cstheme="minorHAnsi"/>
          <w:b/>
          <w:bCs/>
          <w:color w:val="002060"/>
          <w:sz w:val="28"/>
          <w:szCs w:val="28"/>
        </w:rPr>
        <w:t>3</w:t>
      </w:r>
      <w:r w:rsidRPr="005934CD">
        <w:rPr>
          <w:rFonts w:cstheme="minorHAnsi"/>
          <w:b/>
          <w:bCs/>
          <w:color w:val="002060"/>
          <w:sz w:val="28"/>
          <w:szCs w:val="28"/>
        </w:rPr>
        <w:t>. óra</w:t>
      </w:r>
    </w:p>
    <w:p w14:paraId="1AE96931" w14:textId="77E38873" w:rsidR="00A031E6" w:rsidRPr="005934CD" w:rsidRDefault="00A031E6" w:rsidP="005934CD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5934CD">
        <w:rPr>
          <w:rFonts w:cstheme="minorHAnsi"/>
          <w:b/>
          <w:bCs/>
          <w:color w:val="002060"/>
          <w:sz w:val="28"/>
          <w:szCs w:val="28"/>
        </w:rPr>
        <w:t>5. fejezet</w:t>
      </w:r>
      <w:r w:rsidR="005934CD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8C240E">
        <w:rPr>
          <w:rFonts w:cstheme="minorHAnsi"/>
          <w:b/>
          <w:bCs/>
          <w:color w:val="002060"/>
          <w:sz w:val="28"/>
          <w:szCs w:val="28"/>
        </w:rPr>
        <w:t>–</w:t>
      </w:r>
      <w:r w:rsidR="005934CD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Pr="005934CD">
        <w:rPr>
          <w:rFonts w:cstheme="minorHAnsi"/>
          <w:b/>
          <w:bCs/>
          <w:color w:val="002060"/>
          <w:sz w:val="28"/>
          <w:szCs w:val="28"/>
        </w:rPr>
        <w:t>Az ajtó túloldalán</w:t>
      </w:r>
    </w:p>
    <w:p w14:paraId="07753227" w14:textId="09DCD92C" w:rsidR="00A031E6" w:rsidRPr="005934CD" w:rsidRDefault="005934CD" w:rsidP="00A031E6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16CFEA37" wp14:editId="27C8DF75">
            <wp:extent cx="321310" cy="314325"/>
            <wp:effectExtent l="0" t="0" r="254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885" cy="32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color w:val="002060"/>
          <w:sz w:val="28"/>
          <w:szCs w:val="28"/>
        </w:rPr>
        <w:t xml:space="preserve"> és </w:t>
      </w:r>
      <w:r>
        <w:rPr>
          <w:noProof/>
          <w:lang w:eastAsia="hu-HU"/>
        </w:rPr>
        <w:drawing>
          <wp:inline distT="0" distB="0" distL="0" distR="0" wp14:anchorId="7EDCC313" wp14:editId="74CB90DC">
            <wp:extent cx="250903" cy="2857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516" cy="29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1E6" w:rsidRPr="005934CD">
        <w:rPr>
          <w:rFonts w:cstheme="minorHAnsi"/>
          <w:b/>
          <w:bCs/>
          <w:color w:val="002060"/>
          <w:sz w:val="28"/>
          <w:szCs w:val="28"/>
        </w:rPr>
        <w:t>rész</w:t>
      </w:r>
      <w:r>
        <w:rPr>
          <w:rFonts w:cstheme="minorHAnsi"/>
          <w:b/>
          <w:bCs/>
          <w:color w:val="002060"/>
          <w:sz w:val="28"/>
          <w:szCs w:val="28"/>
        </w:rPr>
        <w:t>ek</w:t>
      </w:r>
    </w:p>
    <w:p w14:paraId="3A9D3CAD" w14:textId="77777777" w:rsidR="005806E1" w:rsidRPr="005934CD" w:rsidRDefault="005806E1" w:rsidP="005806E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1984"/>
        <w:gridCol w:w="1701"/>
        <w:gridCol w:w="1701"/>
        <w:gridCol w:w="2410"/>
      </w:tblGrid>
      <w:tr w:rsidR="005934CD" w:rsidRPr="005934CD" w14:paraId="56A1EF1F" w14:textId="77777777" w:rsidTr="005934CD">
        <w:trPr>
          <w:trHeight w:val="420"/>
          <w:jc w:val="center"/>
        </w:trPr>
        <w:tc>
          <w:tcPr>
            <w:tcW w:w="109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3D012" w14:textId="0C65DF08" w:rsidR="005934CD" w:rsidRPr="005934CD" w:rsidRDefault="005934CD" w:rsidP="005934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Feladatok összesítő táblázata</w:t>
            </w:r>
          </w:p>
        </w:tc>
      </w:tr>
      <w:tr w:rsidR="005934CD" w:rsidRPr="005934CD" w14:paraId="45CE10ED" w14:textId="77777777" w:rsidTr="005934CD">
        <w:trPr>
          <w:trHeight w:val="420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D8FB1" w14:textId="77777777" w:rsidR="005806E1" w:rsidRPr="005934CD" w:rsidRDefault="005806E1" w:rsidP="00580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5934CD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Kötelező feladatok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E40C9" w14:textId="77777777" w:rsidR="005806E1" w:rsidRPr="005934CD" w:rsidRDefault="005806E1" w:rsidP="00580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5934CD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Kiegészítő feladatok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81D70" w14:textId="77777777" w:rsidR="005806E1" w:rsidRPr="005934CD" w:rsidRDefault="005806E1" w:rsidP="00580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5934CD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Házi feladat</w:t>
            </w:r>
          </w:p>
        </w:tc>
      </w:tr>
      <w:tr w:rsidR="005934CD" w:rsidRPr="005934CD" w14:paraId="7F0B9CC6" w14:textId="77777777" w:rsidTr="005934CD">
        <w:trPr>
          <w:trHeight w:val="420"/>
          <w:jc w:val="center"/>
        </w:trPr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C39A1" w14:textId="77777777" w:rsidR="005806E1" w:rsidRPr="005934CD" w:rsidRDefault="005806E1" w:rsidP="005806E1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0BEB8DB0" w14:textId="69275C0A" w:rsidR="005806E1" w:rsidRPr="005934CD" w:rsidRDefault="005806E1" w:rsidP="005806E1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7</w:t>
            </w:r>
            <w:r w:rsidR="008C240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a, </w:t>
            </w:r>
            <w:r w:rsidRPr="005934CD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7</w:t>
            </w:r>
            <w:r w:rsidR="008C240E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5934CD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b</w:t>
            </w:r>
            <w:r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7</w:t>
            </w:r>
            <w:r w:rsidR="008C240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c, 7</w:t>
            </w:r>
            <w:r w:rsidR="008C240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d, </w:t>
            </w:r>
            <w:r w:rsidRPr="005934CD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11</w:t>
            </w:r>
            <w:r w:rsidR="008C240E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5934CD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d</w:t>
            </w:r>
            <w:r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11</w:t>
            </w:r>
            <w:r w:rsidR="008C240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e, 11</w:t>
            </w:r>
            <w:r w:rsidR="008C240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f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75541" w14:textId="77777777" w:rsidR="005806E1" w:rsidRPr="005934CD" w:rsidRDefault="005806E1" w:rsidP="00790BC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5934CD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E80EB" w14:textId="77777777" w:rsidR="005806E1" w:rsidRPr="005934CD" w:rsidRDefault="005806E1" w:rsidP="00790BC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5934CD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49D32" w14:textId="77777777" w:rsidR="005806E1" w:rsidRPr="005934CD" w:rsidRDefault="005806E1" w:rsidP="00790BC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5934CD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F819A" w14:textId="77777777" w:rsidR="005806E1" w:rsidRPr="005934CD" w:rsidRDefault="005806E1" w:rsidP="00790BC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5934CD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</w:tr>
      <w:tr w:rsidR="005934CD" w:rsidRPr="005934CD" w14:paraId="7E03EF79" w14:textId="77777777" w:rsidTr="005934CD">
        <w:trPr>
          <w:trHeight w:val="420"/>
          <w:jc w:val="center"/>
        </w:trPr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8A6218" w14:textId="77777777" w:rsidR="005806E1" w:rsidRPr="005934CD" w:rsidRDefault="005806E1" w:rsidP="005806E1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230D4" w14:textId="7CD667D5" w:rsidR="005806E1" w:rsidRPr="005934CD" w:rsidRDefault="005806E1" w:rsidP="005806E1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5934CD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8</w:t>
            </w:r>
            <w:r w:rsidR="008C240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11</w:t>
            </w:r>
            <w:r w:rsidR="008C240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11</w:t>
            </w:r>
            <w:r w:rsidR="008C240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b, 11</w:t>
            </w:r>
            <w:r w:rsidR="008C240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7DD1B" w14:textId="6339A2DC" w:rsidR="005806E1" w:rsidRPr="005934CD" w:rsidRDefault="005806E1" w:rsidP="005806E1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5934CD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10</w:t>
            </w:r>
            <w:r w:rsidR="008C240E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5934CD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10</w:t>
            </w:r>
            <w:r w:rsidR="008C240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A0F1A" w14:textId="3529C3AA" w:rsidR="005806E1" w:rsidRPr="005934CD" w:rsidRDefault="005806E1" w:rsidP="005806E1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</w:pPr>
            <w:r w:rsidRPr="005934CD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9</w:t>
            </w:r>
            <w:r w:rsidR="008C240E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</w:p>
          <w:p w14:paraId="4AD23E6C" w14:textId="22B7ECB9" w:rsidR="005806E1" w:rsidRPr="005934CD" w:rsidRDefault="005806E1" w:rsidP="005806E1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5934CD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vázlat</w:t>
            </w:r>
            <w:r w:rsidR="00D778CD" w:rsidRPr="005934CD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 írása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1973D" w14:textId="35B9AB92" w:rsidR="005806E1" w:rsidRPr="005934CD" w:rsidRDefault="005806E1" w:rsidP="005806E1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12</w:t>
            </w:r>
            <w:r w:rsidR="008C240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12</w:t>
            </w:r>
            <w:r w:rsidR="008C240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b, 12</w:t>
            </w:r>
            <w:r w:rsidR="008C240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c, 12</w:t>
            </w:r>
            <w:r w:rsidR="008C240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d</w:t>
            </w:r>
          </w:p>
        </w:tc>
      </w:tr>
    </w:tbl>
    <w:p w14:paraId="4A3E62F0" w14:textId="77777777" w:rsidR="008C240E" w:rsidRDefault="008C240E" w:rsidP="005934CD">
      <w:pPr>
        <w:jc w:val="center"/>
        <w:rPr>
          <w:rFonts w:cstheme="minorHAnsi"/>
          <w:color w:val="002060"/>
          <w:sz w:val="28"/>
          <w:szCs w:val="28"/>
          <w:highlight w:val="cyan"/>
        </w:rPr>
      </w:pPr>
    </w:p>
    <w:p w14:paraId="782E9D82" w14:textId="4DF850BE" w:rsidR="00226124" w:rsidRDefault="005934CD" w:rsidP="005934CD">
      <w:pPr>
        <w:jc w:val="center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  <w:highlight w:val="cyan"/>
        </w:rPr>
        <w:t>Tartozik hozzá PPT</w:t>
      </w:r>
    </w:p>
    <w:p w14:paraId="75818B39" w14:textId="77777777" w:rsidR="005934CD" w:rsidRDefault="005934CD" w:rsidP="005934CD">
      <w:pPr>
        <w:jc w:val="center"/>
        <w:rPr>
          <w:rFonts w:cstheme="minorHAnsi"/>
          <w:color w:val="002060"/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0348"/>
      </w:tblGrid>
      <w:tr w:rsidR="005934CD" w14:paraId="56E99811" w14:textId="77777777" w:rsidTr="00892F84">
        <w:trPr>
          <w:jc w:val="center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1C1F" w14:textId="77777777" w:rsidR="005934CD" w:rsidRDefault="005934CD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Jelmagyarázat</w:t>
            </w:r>
          </w:p>
        </w:tc>
      </w:tr>
      <w:tr w:rsidR="005934CD" w14:paraId="0F204F9C" w14:textId="77777777" w:rsidTr="00892F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B6F7" w14:textId="77777777" w:rsidR="005934CD" w:rsidRDefault="005934CD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060F" w14:textId="77777777" w:rsidR="005934CD" w:rsidRDefault="005934CD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 xml:space="preserve">érzelmi </w:t>
            </w:r>
            <w:proofErr w:type="spellStart"/>
            <w:r>
              <w:rPr>
                <w:rFonts w:cstheme="minorHAnsi"/>
                <w:color w:val="002060"/>
                <w:sz w:val="28"/>
                <w:szCs w:val="28"/>
              </w:rPr>
              <w:t>ráhangolódást</w:t>
            </w:r>
            <w:proofErr w:type="spellEnd"/>
            <w:r>
              <w:rPr>
                <w:rFonts w:cstheme="minorHAnsi"/>
                <w:color w:val="002060"/>
                <w:sz w:val="28"/>
                <w:szCs w:val="28"/>
              </w:rPr>
              <w:t xml:space="preserve"> segítő feladat/ok</w:t>
            </w:r>
          </w:p>
        </w:tc>
      </w:tr>
      <w:tr w:rsidR="005934CD" w14:paraId="0195368F" w14:textId="77777777" w:rsidTr="00892F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C533" w14:textId="77777777" w:rsidR="005934CD" w:rsidRDefault="005934CD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11D6" w14:textId="77777777" w:rsidR="005934CD" w:rsidRDefault="005934CD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rávezető feladat/ok</w:t>
            </w:r>
          </w:p>
        </w:tc>
      </w:tr>
      <w:tr w:rsidR="005934CD" w14:paraId="2D9DE4F9" w14:textId="77777777" w:rsidTr="00892F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AA25" w14:textId="77777777" w:rsidR="005934CD" w:rsidRDefault="005934CD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2F00" w14:textId="77777777" w:rsidR="005934CD" w:rsidRDefault="005934CD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 xml:space="preserve">a feladat/ok </w:t>
            </w:r>
            <w:proofErr w:type="spellStart"/>
            <w:r>
              <w:rPr>
                <w:rFonts w:cstheme="minorHAnsi"/>
                <w:color w:val="002060"/>
                <w:sz w:val="28"/>
                <w:szCs w:val="28"/>
              </w:rPr>
              <w:t>továbbgondolása</w:t>
            </w:r>
            <w:proofErr w:type="spellEnd"/>
          </w:p>
        </w:tc>
      </w:tr>
      <w:tr w:rsidR="005934CD" w14:paraId="0A32EE83" w14:textId="77777777" w:rsidTr="00892F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F35C" w14:textId="77777777" w:rsidR="005934CD" w:rsidRDefault="005934CD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CE29" w14:textId="6EF6A4BA" w:rsidR="005934CD" w:rsidRDefault="005934CD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abban az esetben alkalmazzuk, ha egy feladat kapcsán több tevékenységet is felajánlunk</w:t>
            </w:r>
          </w:p>
        </w:tc>
      </w:tr>
    </w:tbl>
    <w:p w14:paraId="527C8788" w14:textId="77777777" w:rsidR="005934CD" w:rsidRPr="005934CD" w:rsidRDefault="005934CD" w:rsidP="00226124">
      <w:pPr>
        <w:rPr>
          <w:rFonts w:cstheme="minorHAnsi"/>
          <w:color w:val="002060"/>
          <w:sz w:val="28"/>
          <w:szCs w:val="28"/>
        </w:rPr>
      </w:pPr>
    </w:p>
    <w:tbl>
      <w:tblPr>
        <w:tblStyle w:val="Rcsostblzat"/>
        <w:tblW w:w="14496" w:type="dxa"/>
        <w:tblLook w:val="04A0" w:firstRow="1" w:lastRow="0" w:firstColumn="1" w:lastColumn="0" w:noHBand="0" w:noVBand="1"/>
      </w:tblPr>
      <w:tblGrid>
        <w:gridCol w:w="979"/>
        <w:gridCol w:w="3501"/>
        <w:gridCol w:w="4510"/>
        <w:gridCol w:w="1936"/>
        <w:gridCol w:w="2068"/>
        <w:gridCol w:w="1502"/>
      </w:tblGrid>
      <w:tr w:rsidR="001350B3" w:rsidRPr="005934CD" w14:paraId="4C695FAB" w14:textId="6BA38802" w:rsidTr="00365F0D">
        <w:tc>
          <w:tcPr>
            <w:tcW w:w="979" w:type="dxa"/>
          </w:tcPr>
          <w:p w14:paraId="6F9FABD5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564" w:type="dxa"/>
          </w:tcPr>
          <w:p w14:paraId="4D3A3148" w14:textId="77777777" w:rsidR="001350B3" w:rsidRPr="005934CD" w:rsidRDefault="001350B3" w:rsidP="001350B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934CD">
              <w:rPr>
                <w:b/>
                <w:color w:val="002060"/>
                <w:sz w:val="28"/>
                <w:szCs w:val="28"/>
              </w:rPr>
              <w:t>Mit akarunk elérni?</w:t>
            </w:r>
          </w:p>
          <w:p w14:paraId="5B900316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510" w:type="dxa"/>
          </w:tcPr>
          <w:p w14:paraId="3ED354CF" w14:textId="3CD432A3" w:rsidR="001350B3" w:rsidRPr="005934CD" w:rsidRDefault="001350B3" w:rsidP="001350B3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 w:rsidRPr="005934CD">
              <w:rPr>
                <w:b/>
                <w:color w:val="002060"/>
                <w:sz w:val="28"/>
                <w:szCs w:val="28"/>
              </w:rPr>
              <w:t>Feladatok, tevékenységek leírása</w:t>
            </w:r>
          </w:p>
        </w:tc>
        <w:tc>
          <w:tcPr>
            <w:tcW w:w="2424" w:type="dxa"/>
          </w:tcPr>
          <w:p w14:paraId="7BA5A14B" w14:textId="0C1CE8E3" w:rsidR="001350B3" w:rsidRPr="005934CD" w:rsidRDefault="001350B3" w:rsidP="00365F0D">
            <w:pPr>
              <w:jc w:val="center"/>
              <w:rPr>
                <w:color w:val="002060"/>
              </w:rPr>
            </w:pPr>
            <w:r>
              <w:rPr>
                <w:b/>
                <w:color w:val="002060"/>
                <w:sz w:val="28"/>
                <w:szCs w:val="28"/>
              </w:rPr>
              <w:t>Munkaformák</w:t>
            </w:r>
          </w:p>
        </w:tc>
        <w:tc>
          <w:tcPr>
            <w:tcW w:w="1517" w:type="dxa"/>
          </w:tcPr>
          <w:p w14:paraId="1C29C218" w14:textId="4C1F166B" w:rsidR="001350B3" w:rsidRPr="005934CD" w:rsidRDefault="001350B3" w:rsidP="00365F0D">
            <w:pPr>
              <w:jc w:val="center"/>
              <w:rPr>
                <w:color w:val="002060"/>
              </w:rPr>
            </w:pPr>
            <w:r>
              <w:rPr>
                <w:b/>
                <w:color w:val="002060"/>
                <w:sz w:val="28"/>
                <w:szCs w:val="28"/>
              </w:rPr>
              <w:t>Eszközök</w:t>
            </w:r>
          </w:p>
        </w:tc>
        <w:tc>
          <w:tcPr>
            <w:tcW w:w="1502" w:type="dxa"/>
          </w:tcPr>
          <w:p w14:paraId="0907D256" w14:textId="5FABEB6C" w:rsidR="001350B3" w:rsidRPr="005934CD" w:rsidRDefault="001350B3" w:rsidP="00365F0D">
            <w:pPr>
              <w:jc w:val="center"/>
              <w:rPr>
                <w:color w:val="002060"/>
              </w:rPr>
            </w:pPr>
            <w:r>
              <w:rPr>
                <w:b/>
                <w:color w:val="002060"/>
                <w:sz w:val="28"/>
                <w:szCs w:val="28"/>
              </w:rPr>
              <w:t>Jegyzeteim</w:t>
            </w:r>
          </w:p>
        </w:tc>
      </w:tr>
      <w:tr w:rsidR="00BF324F" w:rsidRPr="005934CD" w14:paraId="6F530136" w14:textId="77777777" w:rsidTr="00365F0D">
        <w:tc>
          <w:tcPr>
            <w:tcW w:w="14496" w:type="dxa"/>
            <w:gridSpan w:val="6"/>
          </w:tcPr>
          <w:p w14:paraId="1878DA14" w14:textId="0D688496" w:rsidR="00BF324F" w:rsidRDefault="00BF324F" w:rsidP="00BF324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7DB3275C" wp14:editId="5CF9EF74">
                  <wp:extent cx="321310" cy="314325"/>
                  <wp:effectExtent l="0" t="0" r="2540" b="952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85" cy="32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0B3" w:rsidRPr="005934CD" w14:paraId="15315FB9" w14:textId="6173854B" w:rsidTr="00365F0D">
        <w:tc>
          <w:tcPr>
            <w:tcW w:w="979" w:type="dxa"/>
          </w:tcPr>
          <w:p w14:paraId="258782EF" w14:textId="071A64A4" w:rsidR="001350B3" w:rsidRPr="001350B3" w:rsidRDefault="001350B3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  <w:r w:rsidRPr="001350B3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53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/</w:t>
            </w:r>
            <w:r w:rsidRPr="001350B3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7.</w:t>
            </w:r>
            <w:r w:rsidR="008C240E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1350B3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b</w:t>
            </w:r>
          </w:p>
          <w:p w14:paraId="5AF4AACB" w14:textId="0AC43DE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5934CD">
              <w:rPr>
                <w:rFonts w:cstheme="minorHAnsi"/>
                <w:color w:val="002060"/>
                <w:sz w:val="28"/>
                <w:szCs w:val="28"/>
              </w:rPr>
              <w:sym w:font="Wingdings" w:char="F0E0"/>
            </w:r>
          </w:p>
          <w:p w14:paraId="77490483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73EFC77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6684A34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9F39915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144C5EC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669BBFD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15D96CC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E6F11A9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6055C7A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6B9BD97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EAB1AB4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52C44DA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E5A5AC0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B5865BF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9441CBE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50F5C06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94A1218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9A4FA3D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920AFA1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5FE998B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3552C1C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589F401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862AF4A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CEB9D6B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60315AB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F632E70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AF97F7D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09CC18A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5E2845C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187EE21" w14:textId="70D5119F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564" w:type="dxa"/>
          </w:tcPr>
          <w:p w14:paraId="7A67FA13" w14:textId="2C3FF34B" w:rsidR="001350B3" w:rsidRPr="001350B3" w:rsidRDefault="001350B3" w:rsidP="001350B3">
            <w:pPr>
              <w:pStyle w:val="Listaszerbekezds"/>
              <w:numPr>
                <w:ilvl w:val="0"/>
                <w:numId w:val="3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1350B3">
              <w:rPr>
                <w:rFonts w:cstheme="minorHAnsi"/>
                <w:color w:val="002060"/>
                <w:sz w:val="28"/>
                <w:szCs w:val="28"/>
              </w:rPr>
              <w:lastRenderedPageBreak/>
              <w:t>Szociális kompetencia fejlesztése értéktudatos magatartás közvetítésével</w:t>
            </w:r>
          </w:p>
          <w:p w14:paraId="49CAE7CD" w14:textId="2C654F67" w:rsidR="001350B3" w:rsidRPr="001350B3" w:rsidRDefault="001350B3" w:rsidP="001350B3">
            <w:pPr>
              <w:pStyle w:val="Listaszerbekezds"/>
              <w:numPr>
                <w:ilvl w:val="0"/>
                <w:numId w:val="3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1350B3">
              <w:rPr>
                <w:rFonts w:cstheme="minorHAnsi"/>
                <w:color w:val="002060"/>
                <w:sz w:val="28"/>
                <w:szCs w:val="28"/>
              </w:rPr>
              <w:t>Empatikus képességek fejlesztése véleményalkotással, mások véleményének elfogadásával</w:t>
            </w:r>
          </w:p>
          <w:p w14:paraId="08CC2838" w14:textId="45A3DD03" w:rsidR="001350B3" w:rsidRPr="001350B3" w:rsidRDefault="001350B3" w:rsidP="001350B3">
            <w:pPr>
              <w:pStyle w:val="Listaszerbekezds"/>
              <w:numPr>
                <w:ilvl w:val="0"/>
                <w:numId w:val="3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1350B3">
              <w:rPr>
                <w:rFonts w:cstheme="minorHAnsi"/>
                <w:color w:val="002060"/>
                <w:sz w:val="28"/>
                <w:szCs w:val="28"/>
              </w:rPr>
              <w:t>Szóbeli szövegalkotás fejlesztése gondolatok, érzelmek választékos megfogalmaztatásával</w:t>
            </w:r>
          </w:p>
          <w:p w14:paraId="7662D087" w14:textId="3A629794" w:rsidR="001350B3" w:rsidRPr="001350B3" w:rsidRDefault="001350B3" w:rsidP="001350B3">
            <w:pPr>
              <w:pStyle w:val="Listaszerbekezds"/>
              <w:numPr>
                <w:ilvl w:val="0"/>
                <w:numId w:val="3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1350B3">
              <w:rPr>
                <w:rFonts w:cstheme="minorHAnsi"/>
                <w:color w:val="002060"/>
                <w:sz w:val="28"/>
                <w:szCs w:val="28"/>
              </w:rPr>
              <w:t>Indoklás gyakoroltatása, saját vélemény érvekkel történő alátámasztásával</w:t>
            </w:r>
          </w:p>
          <w:p w14:paraId="0DA2C67F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9F514D7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88633BE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B39DDC9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9BDBDCD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068AEBB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9CC3BAF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2F2EF38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E90160D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78671E2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7DE2EB7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CAE8EA2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C9E6021" w14:textId="77777777" w:rsidR="001350B3" w:rsidRPr="005934CD" w:rsidRDefault="001350B3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6C714A5" w14:textId="381A470E" w:rsidR="001350B3" w:rsidRPr="00BB3ED4" w:rsidRDefault="001350B3" w:rsidP="00BB3ED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510" w:type="dxa"/>
          </w:tcPr>
          <w:p w14:paraId="45E7195D" w14:textId="735DDA49" w:rsidR="001350B3" w:rsidRPr="001350B3" w:rsidRDefault="001350B3" w:rsidP="001350B3">
            <w:pPr>
              <w:pStyle w:val="NormlWeb"/>
              <w:numPr>
                <w:ilvl w:val="0"/>
                <w:numId w:val="35"/>
              </w:numPr>
              <w:spacing w:before="0" w:beforeAutospacing="0" w:after="0" w:afterAutospacing="0"/>
              <w:ind w:left="638" w:hanging="425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1350B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lastRenderedPageBreak/>
              <w:t>A feladat elvégzése után beszélgessetek közösen az alábbi kérdésekről</w:t>
            </w:r>
            <w:r w:rsidR="008C240E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:</w:t>
            </w:r>
            <w:r w:rsidRPr="001350B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</w:p>
          <w:p w14:paraId="5EA2F64D" w14:textId="1A93EC9C" w:rsidR="001350B3" w:rsidRPr="001350B3" w:rsidRDefault="001350B3" w:rsidP="001350B3">
            <w:pPr>
              <w:pStyle w:val="Norm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1350B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Ismersz-e olyan embert, akit nagyon jó hallgatóságnak tartasz?</w:t>
            </w:r>
          </w:p>
          <w:p w14:paraId="2CCFD9F1" w14:textId="77777777" w:rsidR="001350B3" w:rsidRPr="001350B3" w:rsidRDefault="001350B3" w:rsidP="001350B3">
            <w:pPr>
              <w:pStyle w:val="Norml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1350B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Miért gondolod ezt róla?</w:t>
            </w:r>
          </w:p>
          <w:p w14:paraId="3CE8B098" w14:textId="5D5E28CD" w:rsidR="001350B3" w:rsidRPr="001350B3" w:rsidRDefault="001350B3" w:rsidP="001350B3">
            <w:pPr>
              <w:pStyle w:val="Norml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1350B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Van-e olyan ember a környezetedben, akinél azt érzed, hogy nem szokott rád figyelni, amikor beszélsz vele?</w:t>
            </w:r>
          </w:p>
          <w:p w14:paraId="45CB79FB" w14:textId="77777777" w:rsidR="001350B3" w:rsidRPr="001350B3" w:rsidRDefault="001350B3" w:rsidP="001350B3">
            <w:pPr>
              <w:pStyle w:val="Norml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1350B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Miből következtetsz erre?</w:t>
            </w:r>
          </w:p>
          <w:p w14:paraId="2A1365F5" w14:textId="67F3F118" w:rsidR="001350B3" w:rsidRPr="001350B3" w:rsidRDefault="001350B3" w:rsidP="001350B3">
            <w:pPr>
              <w:pStyle w:val="Norm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1350B3"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5450E5D3" wp14:editId="7A32FDBC">
                  <wp:extent cx="2219660" cy="1247775"/>
                  <wp:effectExtent l="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483" cy="127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50B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 </w:t>
            </w:r>
          </w:p>
          <w:p w14:paraId="453B1E54" w14:textId="77777777" w:rsidR="001350B3" w:rsidRPr="001350B3" w:rsidRDefault="001350B3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1350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Forrás: </w:t>
            </w:r>
            <w:hyperlink r:id="rId8" w:history="1">
              <w:r w:rsidRPr="001350B3">
                <w:rPr>
                  <w:rStyle w:val="Hiperhivatkozs"/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t xml:space="preserve">Családi laptop Stock fotók, Családi laptop Jogdíjmentes képek | </w:t>
              </w:r>
              <w:proofErr w:type="spellStart"/>
              <w:r w:rsidRPr="001350B3">
                <w:rPr>
                  <w:rStyle w:val="Hiperhivatkozs"/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t>Depositphotos</w:t>
              </w:r>
              <w:proofErr w:type="spellEnd"/>
              <w:r w:rsidRPr="001350B3">
                <w:rPr>
                  <w:rStyle w:val="Hiperhivatkozs"/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t>®</w:t>
              </w:r>
            </w:hyperlink>
            <w:r w:rsidRPr="001350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 </w:t>
            </w:r>
          </w:p>
          <w:p w14:paraId="3E3A7613" w14:textId="02F4FDCA" w:rsidR="001350B3" w:rsidRPr="001350B3" w:rsidRDefault="001350B3" w:rsidP="001350B3">
            <w:pPr>
              <w:pStyle w:val="Norm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1350B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lastRenderedPageBreak/>
              <w:t>Hoztam nektek egy képet</w:t>
            </w:r>
            <w:r w:rsidR="008C240E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.</w:t>
            </w:r>
            <w:r w:rsidRPr="001350B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Arra kérlek titeket, hogy figyeljétek meg alaposan</w:t>
            </w:r>
            <w:r w:rsidR="008C240E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.</w:t>
            </w:r>
            <w:r w:rsidRPr="001350B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</w:p>
          <w:p w14:paraId="08074A72" w14:textId="4F697549" w:rsidR="001350B3" w:rsidRPr="001350B3" w:rsidRDefault="001350B3" w:rsidP="001350B3">
            <w:pPr>
              <w:pStyle w:val="Norm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1350B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Vajon a képen látható családtagok mennyire figyelnek egymásra? </w:t>
            </w:r>
          </w:p>
          <w:p w14:paraId="1ABFA74C" w14:textId="74EAFA2D" w:rsidR="001350B3" w:rsidRPr="001350B3" w:rsidRDefault="001350B3" w:rsidP="001350B3">
            <w:pPr>
              <w:pStyle w:val="Norm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1350B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Elő szokott fordulni ilyesmi a ti családotokban is? </w:t>
            </w:r>
          </w:p>
          <w:p w14:paraId="2E6FE1AC" w14:textId="18E99D37" w:rsidR="001350B3" w:rsidRPr="00BB3ED4" w:rsidRDefault="001350B3" w:rsidP="00BB3ED4">
            <w:pPr>
              <w:pStyle w:val="Norm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1350B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Min kellene változtatnotok ahhoz, hogy figyelemmel tudjatok egymás felé fordulni?</w:t>
            </w:r>
          </w:p>
        </w:tc>
        <w:tc>
          <w:tcPr>
            <w:tcW w:w="2424" w:type="dxa"/>
          </w:tcPr>
          <w:p w14:paraId="27CD8024" w14:textId="3FAE8755" w:rsidR="001350B3" w:rsidRPr="00B26F8E" w:rsidRDefault="00B26F8E" w:rsidP="001350B3">
            <w:pPr>
              <w:rPr>
                <w:color w:val="002060"/>
                <w:sz w:val="28"/>
                <w:szCs w:val="28"/>
              </w:rPr>
            </w:pPr>
            <w:r w:rsidRPr="00B26F8E">
              <w:rPr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517" w:type="dxa"/>
          </w:tcPr>
          <w:p w14:paraId="11B99C27" w14:textId="4E77A983" w:rsidR="001350B3" w:rsidRPr="00EF34AB" w:rsidRDefault="00EF34AB" w:rsidP="001350B3">
            <w:pPr>
              <w:rPr>
                <w:color w:val="002060"/>
                <w:sz w:val="28"/>
                <w:szCs w:val="28"/>
              </w:rPr>
            </w:pPr>
            <w:r w:rsidRPr="00EF34AB">
              <w:rPr>
                <w:color w:val="002060"/>
                <w:sz w:val="28"/>
                <w:szCs w:val="28"/>
              </w:rPr>
              <w:t>projektor</w:t>
            </w:r>
          </w:p>
        </w:tc>
        <w:tc>
          <w:tcPr>
            <w:tcW w:w="1502" w:type="dxa"/>
          </w:tcPr>
          <w:p w14:paraId="18A84B0E" w14:textId="77777777" w:rsidR="001350B3" w:rsidRPr="005934CD" w:rsidRDefault="001350B3" w:rsidP="001350B3">
            <w:pPr>
              <w:rPr>
                <w:color w:val="002060"/>
              </w:rPr>
            </w:pPr>
          </w:p>
        </w:tc>
      </w:tr>
      <w:tr w:rsidR="00BB3ED4" w:rsidRPr="005934CD" w14:paraId="6152F253" w14:textId="77777777" w:rsidTr="00365F0D">
        <w:tc>
          <w:tcPr>
            <w:tcW w:w="979" w:type="dxa"/>
            <w:vMerge w:val="restart"/>
          </w:tcPr>
          <w:p w14:paraId="746797F7" w14:textId="0BB8DA12" w:rsidR="00BB3ED4" w:rsidRPr="005934CD" w:rsidRDefault="00BB3ED4" w:rsidP="00BB3ED4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350B3">
              <w:rPr>
                <w:b/>
                <w:color w:val="002060"/>
                <w:sz w:val="28"/>
                <w:szCs w:val="28"/>
              </w:rPr>
              <w:t>51/7. a</w:t>
            </w:r>
            <w:r w:rsidR="008C240E">
              <w:rPr>
                <w:b/>
                <w:color w:val="002060"/>
                <w:sz w:val="28"/>
                <w:szCs w:val="28"/>
              </w:rPr>
              <w:t>–</w:t>
            </w:r>
            <w:r w:rsidRPr="001350B3">
              <w:rPr>
                <w:b/>
                <w:color w:val="002060"/>
                <w:sz w:val="28"/>
                <w:szCs w:val="28"/>
              </w:rPr>
              <w:t>d</w:t>
            </w:r>
          </w:p>
          <w:p w14:paraId="39E08026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cstheme="minorHAnsi"/>
                <w:color w:val="002060"/>
                <w:sz w:val="28"/>
                <w:szCs w:val="28"/>
              </w:rPr>
            </w:pPr>
            <w:r w:rsidRPr="005934CD">
              <w:rPr>
                <w:rFonts w:cstheme="minorHAnsi"/>
                <w:color w:val="002060"/>
                <w:sz w:val="28"/>
                <w:szCs w:val="28"/>
              </w:rPr>
              <w:sym w:font="Wingdings" w:char="F0E4"/>
            </w:r>
          </w:p>
          <w:p w14:paraId="74A10B91" w14:textId="77777777" w:rsidR="00BB3ED4" w:rsidRPr="001350B3" w:rsidRDefault="00BB3ED4" w:rsidP="00BB3ED4">
            <w:pPr>
              <w:rPr>
                <w:color w:val="002060"/>
                <w:sz w:val="28"/>
                <w:szCs w:val="28"/>
              </w:rPr>
            </w:pPr>
            <w:r w:rsidRPr="001350B3">
              <w:rPr>
                <w:color w:val="002060"/>
              </w:rPr>
              <w:sym w:font="Wingdings" w:char="F0CD"/>
            </w:r>
          </w:p>
          <w:p w14:paraId="4E91DA63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13C197FC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167E3434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1E201D4C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072AA58A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23053030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0DE32BB6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1AC090A2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149796FA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6FE55F89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7F82F3CB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025919E4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3543771C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5DCF3E51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1707ED68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6C17309C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25BAE7A1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68AF878A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77248FBB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491EF128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4BDFEED5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170A85EC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38C5F246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30261381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52AF9689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663BE7B1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2898113A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7301CA66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7869FB00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6B21D1E9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1771481A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2C30E942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73E3ABE5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2622492B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0438D445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4CC03775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2A390188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606C5A6D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2846BD09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643B6E3C" w14:textId="77777777" w:rsidR="00BB3ED4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5700D68D" w14:textId="77777777" w:rsidR="00BB3ED4" w:rsidRDefault="00BB3ED4" w:rsidP="00BB3ED4">
            <w:pPr>
              <w:pStyle w:val="NormlWeb"/>
              <w:spacing w:before="0" w:beforeAutospacing="0" w:after="0" w:afterAutospacing="0"/>
              <w:rPr>
                <w:rFonts w:cstheme="minorHAnsi"/>
                <w:color w:val="002060"/>
                <w:sz w:val="28"/>
                <w:szCs w:val="28"/>
              </w:rPr>
            </w:pPr>
            <w:r w:rsidRPr="005934CD">
              <w:rPr>
                <w:rFonts w:cstheme="minorHAnsi"/>
                <w:color w:val="002060"/>
                <w:sz w:val="28"/>
                <w:szCs w:val="28"/>
              </w:rPr>
              <w:sym w:font="Wingdings" w:char="F0E4"/>
            </w:r>
          </w:p>
          <w:p w14:paraId="5633C87F" w14:textId="77777777" w:rsidR="00BB3ED4" w:rsidRPr="001350B3" w:rsidRDefault="00BB3ED4" w:rsidP="00BB3ED4">
            <w:pPr>
              <w:rPr>
                <w:color w:val="002060"/>
                <w:sz w:val="28"/>
                <w:szCs w:val="28"/>
              </w:rPr>
            </w:pPr>
            <w:r w:rsidRPr="001350B3">
              <w:rPr>
                <w:color w:val="002060"/>
              </w:rPr>
              <w:sym w:font="Wingdings" w:char="F0CD"/>
            </w:r>
          </w:p>
          <w:p w14:paraId="3BCEBA42" w14:textId="3CCECA80" w:rsidR="00BB3ED4" w:rsidRPr="001350B3" w:rsidRDefault="00BB3ED4" w:rsidP="001350B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64" w:type="dxa"/>
          </w:tcPr>
          <w:p w14:paraId="04CC572A" w14:textId="4D92940C" w:rsidR="00BB3ED4" w:rsidRPr="001350B3" w:rsidRDefault="00BB3ED4" w:rsidP="001350B3">
            <w:pPr>
              <w:pStyle w:val="Listaszerbekezds"/>
              <w:numPr>
                <w:ilvl w:val="0"/>
                <w:numId w:val="3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5934CD">
              <w:rPr>
                <w:rFonts w:cstheme="minorHAnsi"/>
                <w:color w:val="002060"/>
                <w:sz w:val="28"/>
                <w:szCs w:val="28"/>
              </w:rPr>
              <w:lastRenderedPageBreak/>
              <w:t>A szereplők érzelmeinek, beállítódásának felismertetése a kommunikáció során megfigyelt metakommunikációs jelek, külső tulajdonságok alapján</w:t>
            </w:r>
          </w:p>
        </w:tc>
        <w:tc>
          <w:tcPr>
            <w:tcW w:w="4510" w:type="dxa"/>
          </w:tcPr>
          <w:p w14:paraId="74AA1295" w14:textId="0B4660FA" w:rsidR="00BB3ED4" w:rsidRPr="001350B3" w:rsidRDefault="00BB3ED4" w:rsidP="00BB3ED4">
            <w:pPr>
              <w:pStyle w:val="Listaszerbekezds"/>
              <w:numPr>
                <w:ilvl w:val="0"/>
                <w:numId w:val="23"/>
              </w:numPr>
              <w:rPr>
                <w:color w:val="002060"/>
                <w:sz w:val="28"/>
                <w:szCs w:val="28"/>
              </w:rPr>
            </w:pPr>
            <w:r w:rsidRPr="001350B3">
              <w:rPr>
                <w:color w:val="002060"/>
                <w:sz w:val="28"/>
                <w:szCs w:val="28"/>
              </w:rPr>
              <w:t>A feladat megoldásának előkészítéseként, az a) rész utasításának megfelelően a gyerekek már korábban aláhúzták a szövegrész megfelelő mondatait.</w:t>
            </w:r>
          </w:p>
          <w:p w14:paraId="3B97E2E7" w14:textId="26030C19" w:rsidR="00BB3ED4" w:rsidRPr="001350B3" w:rsidRDefault="00BB3ED4" w:rsidP="00BB3ED4">
            <w:pPr>
              <w:pStyle w:val="Listaszerbekezds"/>
              <w:numPr>
                <w:ilvl w:val="0"/>
                <w:numId w:val="24"/>
              </w:numPr>
              <w:rPr>
                <w:color w:val="002060"/>
                <w:sz w:val="28"/>
                <w:szCs w:val="28"/>
              </w:rPr>
            </w:pPr>
            <w:r w:rsidRPr="001350B3">
              <w:rPr>
                <w:color w:val="002060"/>
                <w:sz w:val="28"/>
                <w:szCs w:val="28"/>
              </w:rPr>
              <w:t xml:space="preserve">A feladat b) részének megoldását ezeknek a mondatoknak az újbóli elolvasásával kezdjétek, majd kérd meg a gyerekeket arra, hogy keretezéssel jelöljék a mondatban azokat a szavakat, amelyeknek a cseréjét </w:t>
            </w:r>
            <w:r w:rsidRPr="001350B3">
              <w:rPr>
                <w:color w:val="002060"/>
                <w:sz w:val="28"/>
                <w:szCs w:val="28"/>
              </w:rPr>
              <w:lastRenderedPageBreak/>
              <w:t xml:space="preserve">javasolják ahhoz, hogy a mondatok a figyelem hiányát fejezzék ki! </w:t>
            </w:r>
          </w:p>
          <w:p w14:paraId="4CE88CA9" w14:textId="232E44CF" w:rsidR="00BB3ED4" w:rsidRPr="001350B3" w:rsidRDefault="00BB3ED4" w:rsidP="00BB3ED4">
            <w:pPr>
              <w:pStyle w:val="Listaszerbekezds"/>
              <w:numPr>
                <w:ilvl w:val="0"/>
                <w:numId w:val="24"/>
              </w:numPr>
              <w:rPr>
                <w:color w:val="002060"/>
                <w:sz w:val="28"/>
                <w:szCs w:val="28"/>
              </w:rPr>
            </w:pPr>
            <w:r w:rsidRPr="001350B3">
              <w:rPr>
                <w:color w:val="002060"/>
                <w:sz w:val="28"/>
                <w:szCs w:val="28"/>
              </w:rPr>
              <w:t>Gyűjtsétek össze a kiemelt szavak rokon értelmű megfelelői</w:t>
            </w:r>
            <w:r w:rsidR="00F13F22">
              <w:rPr>
                <w:color w:val="002060"/>
                <w:sz w:val="28"/>
                <w:szCs w:val="28"/>
              </w:rPr>
              <w:t>t</w:t>
            </w:r>
            <w:r w:rsidRPr="001350B3">
              <w:rPr>
                <w:color w:val="002060"/>
                <w:sz w:val="28"/>
                <w:szCs w:val="28"/>
              </w:rPr>
              <w:t xml:space="preserve">, szükség esetén </w:t>
            </w:r>
            <w:r w:rsidR="00495DC2">
              <w:rPr>
                <w:color w:val="002060"/>
                <w:sz w:val="28"/>
                <w:szCs w:val="28"/>
              </w:rPr>
              <w:t>írjátok</w:t>
            </w:r>
            <w:r w:rsidRPr="001350B3">
              <w:rPr>
                <w:color w:val="002060"/>
                <w:sz w:val="28"/>
                <w:szCs w:val="28"/>
              </w:rPr>
              <w:t xml:space="preserve"> is le azokat a fogalmazásfüzetbe</w:t>
            </w:r>
            <w:r w:rsidR="00F13F22">
              <w:rPr>
                <w:color w:val="002060"/>
                <w:sz w:val="28"/>
                <w:szCs w:val="28"/>
              </w:rPr>
              <w:t>.</w:t>
            </w:r>
            <w:r w:rsidRPr="001350B3">
              <w:rPr>
                <w:color w:val="002060"/>
                <w:sz w:val="28"/>
                <w:szCs w:val="28"/>
              </w:rPr>
              <w:t xml:space="preserve"> Ezeket a szavakat felhasználhatják a gyerekek a későbbi feladatok megoldásánál. </w:t>
            </w:r>
          </w:p>
          <w:p w14:paraId="106919F2" w14:textId="5EFA931E" w:rsidR="00BB3ED4" w:rsidRPr="001350B3" w:rsidRDefault="00BB3ED4" w:rsidP="00BB3ED4">
            <w:pPr>
              <w:pStyle w:val="Listaszerbekezds"/>
              <w:numPr>
                <w:ilvl w:val="0"/>
                <w:numId w:val="31"/>
              </w:numPr>
              <w:rPr>
                <w:color w:val="002060"/>
                <w:sz w:val="28"/>
                <w:szCs w:val="28"/>
              </w:rPr>
            </w:pPr>
            <w:r w:rsidRPr="001350B3">
              <w:rPr>
                <w:color w:val="002060"/>
                <w:sz w:val="28"/>
                <w:szCs w:val="28"/>
              </w:rPr>
              <w:t>Gyűjtsetek minél több, érzelmet megnevező főnevet (ijedség, izgalom, nyugtalanság, kíváncsiság)</w:t>
            </w:r>
            <w:r w:rsidR="00F13F22">
              <w:rPr>
                <w:color w:val="002060"/>
                <w:sz w:val="28"/>
                <w:szCs w:val="28"/>
              </w:rPr>
              <w:t>.</w:t>
            </w:r>
          </w:p>
          <w:p w14:paraId="2B1517A1" w14:textId="4DEACD60" w:rsidR="00BB3ED4" w:rsidRPr="001350B3" w:rsidRDefault="00BB3ED4" w:rsidP="00BB3ED4">
            <w:pPr>
              <w:pStyle w:val="Listaszerbekezds"/>
              <w:numPr>
                <w:ilvl w:val="0"/>
                <w:numId w:val="31"/>
              </w:numPr>
              <w:rPr>
                <w:color w:val="002060"/>
                <w:sz w:val="28"/>
                <w:szCs w:val="28"/>
              </w:rPr>
            </w:pPr>
            <w:r w:rsidRPr="001350B3">
              <w:rPr>
                <w:color w:val="002060"/>
                <w:sz w:val="28"/>
                <w:szCs w:val="28"/>
              </w:rPr>
              <w:t>A gyerekek metakommunikációs eszközök segítségével próbálják meg megjeleníteni ezeket az érzelmeket</w:t>
            </w:r>
            <w:r w:rsidR="00F13F22">
              <w:rPr>
                <w:color w:val="002060"/>
                <w:sz w:val="28"/>
                <w:szCs w:val="28"/>
              </w:rPr>
              <w:t>.</w:t>
            </w:r>
          </w:p>
          <w:p w14:paraId="63385699" w14:textId="47B328BD" w:rsidR="00BB3ED4" w:rsidRPr="001350B3" w:rsidRDefault="0007596C" w:rsidP="00BB3ED4">
            <w:pPr>
              <w:pStyle w:val="Listaszerbekezds"/>
              <w:numPr>
                <w:ilvl w:val="0"/>
                <w:numId w:val="31"/>
              </w:numPr>
              <w:rPr>
                <w:color w:val="002060"/>
                <w:sz w:val="28"/>
                <w:szCs w:val="28"/>
              </w:rPr>
            </w:pPr>
            <w:r w:rsidRPr="001350B3">
              <w:rPr>
                <w:color w:val="002060"/>
                <w:sz w:val="28"/>
                <w:szCs w:val="28"/>
              </w:rPr>
              <w:t>Figyeltessé</w:t>
            </w:r>
            <w:r>
              <w:rPr>
                <w:color w:val="002060"/>
                <w:sz w:val="28"/>
                <w:szCs w:val="28"/>
              </w:rPr>
              <w:t>tek</w:t>
            </w:r>
            <w:r w:rsidRPr="001350B3">
              <w:rPr>
                <w:color w:val="002060"/>
                <w:sz w:val="28"/>
                <w:szCs w:val="28"/>
              </w:rPr>
              <w:t xml:space="preserve"> </w:t>
            </w:r>
            <w:r w:rsidR="00BB3ED4" w:rsidRPr="001350B3">
              <w:rPr>
                <w:color w:val="002060"/>
                <w:sz w:val="28"/>
                <w:szCs w:val="28"/>
              </w:rPr>
              <w:t xml:space="preserve">meg a gyerekekkel az arckifejezést, tekintetet, arcszínt, mozdulatokat, mozgást! Térjetek ki arra is, hogy pl. mit sugallhat egy piszkos cipő, </w:t>
            </w:r>
            <w:r w:rsidR="00BB3ED4" w:rsidRPr="001350B3">
              <w:rPr>
                <w:color w:val="002060"/>
                <w:sz w:val="28"/>
                <w:szCs w:val="28"/>
              </w:rPr>
              <w:lastRenderedPageBreak/>
              <w:t>rendetlen ruházat, hajviselet, gyöngyöző homlok, remegés.</w:t>
            </w:r>
          </w:p>
          <w:p w14:paraId="2E3889ED" w14:textId="77777777" w:rsidR="00BB3ED4" w:rsidRPr="001350B3" w:rsidRDefault="00BB3ED4" w:rsidP="00BB3ED4">
            <w:pPr>
              <w:pStyle w:val="NormlWeb"/>
              <w:spacing w:before="0" w:beforeAutospacing="0" w:after="0" w:afterAutospacing="0"/>
              <w:ind w:left="638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</w:tc>
        <w:tc>
          <w:tcPr>
            <w:tcW w:w="2424" w:type="dxa"/>
          </w:tcPr>
          <w:p w14:paraId="4A100E42" w14:textId="2112E1B8" w:rsidR="00BB3ED4" w:rsidRPr="008F09DD" w:rsidRDefault="008F09DD" w:rsidP="001350B3">
            <w:pPr>
              <w:rPr>
                <w:color w:val="002060"/>
                <w:sz w:val="28"/>
                <w:szCs w:val="28"/>
              </w:rPr>
            </w:pPr>
            <w:r w:rsidRPr="008F09DD">
              <w:rPr>
                <w:color w:val="002060"/>
                <w:sz w:val="28"/>
                <w:szCs w:val="28"/>
              </w:rPr>
              <w:lastRenderedPageBreak/>
              <w:t>egyéni munka</w:t>
            </w:r>
          </w:p>
        </w:tc>
        <w:tc>
          <w:tcPr>
            <w:tcW w:w="1517" w:type="dxa"/>
          </w:tcPr>
          <w:p w14:paraId="63E5EF79" w14:textId="3E728C39" w:rsidR="00BB3ED4" w:rsidRPr="008F09DD" w:rsidRDefault="008F09DD" w:rsidP="001350B3">
            <w:pPr>
              <w:rPr>
                <w:color w:val="002060"/>
                <w:sz w:val="28"/>
                <w:szCs w:val="28"/>
              </w:rPr>
            </w:pPr>
            <w:r w:rsidRPr="008F09DD">
              <w:rPr>
                <w:color w:val="002060"/>
                <w:sz w:val="28"/>
                <w:szCs w:val="28"/>
              </w:rPr>
              <w:t>munkafüzet</w:t>
            </w:r>
            <w:r w:rsidR="00F13F22">
              <w:rPr>
                <w:color w:val="002060"/>
                <w:sz w:val="28"/>
                <w:szCs w:val="28"/>
              </w:rPr>
              <w:t>,</w:t>
            </w:r>
          </w:p>
          <w:p w14:paraId="64FFC68D" w14:textId="1419D236" w:rsidR="008F09DD" w:rsidRPr="005934CD" w:rsidRDefault="008F09DD" w:rsidP="001350B3">
            <w:pPr>
              <w:rPr>
                <w:color w:val="002060"/>
              </w:rPr>
            </w:pPr>
            <w:r w:rsidRPr="008F09DD">
              <w:rPr>
                <w:color w:val="002060"/>
                <w:sz w:val="28"/>
                <w:szCs w:val="28"/>
              </w:rPr>
              <w:t>fogalmazásfüzet</w:t>
            </w:r>
          </w:p>
        </w:tc>
        <w:tc>
          <w:tcPr>
            <w:tcW w:w="1502" w:type="dxa"/>
          </w:tcPr>
          <w:p w14:paraId="4371017D" w14:textId="77777777" w:rsidR="00BB3ED4" w:rsidRPr="005934CD" w:rsidRDefault="00BB3ED4" w:rsidP="001350B3">
            <w:pPr>
              <w:rPr>
                <w:color w:val="002060"/>
              </w:rPr>
            </w:pPr>
          </w:p>
        </w:tc>
      </w:tr>
      <w:tr w:rsidR="00BB3ED4" w:rsidRPr="005934CD" w14:paraId="5C0D227E" w14:textId="77777777" w:rsidTr="00365F0D">
        <w:tc>
          <w:tcPr>
            <w:tcW w:w="979" w:type="dxa"/>
            <w:vMerge/>
          </w:tcPr>
          <w:p w14:paraId="01AEA354" w14:textId="77777777" w:rsidR="00BB3ED4" w:rsidRPr="001350B3" w:rsidRDefault="00BB3ED4" w:rsidP="00BB3ED4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564" w:type="dxa"/>
          </w:tcPr>
          <w:p w14:paraId="23BC741B" w14:textId="77777777" w:rsidR="00BB3ED4" w:rsidRPr="005934CD" w:rsidRDefault="00BB3ED4" w:rsidP="00BB3ED4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510" w:type="dxa"/>
          </w:tcPr>
          <w:p w14:paraId="7F34626D" w14:textId="7499004E" w:rsidR="00BB3ED4" w:rsidRPr="001350B3" w:rsidRDefault="00BB3ED4" w:rsidP="00BB3ED4">
            <w:pPr>
              <w:pStyle w:val="Listaszerbekezds"/>
              <w:numPr>
                <w:ilvl w:val="0"/>
                <w:numId w:val="31"/>
              </w:numPr>
              <w:rPr>
                <w:color w:val="002060"/>
                <w:sz w:val="28"/>
                <w:szCs w:val="28"/>
              </w:rPr>
            </w:pPr>
            <w:r w:rsidRPr="001350B3">
              <w:rPr>
                <w:color w:val="002060"/>
                <w:sz w:val="28"/>
                <w:szCs w:val="28"/>
              </w:rPr>
              <w:t xml:space="preserve">A feladat </w:t>
            </w:r>
            <w:proofErr w:type="spellStart"/>
            <w:r w:rsidRPr="001350B3">
              <w:rPr>
                <w:color w:val="002060"/>
                <w:sz w:val="28"/>
                <w:szCs w:val="28"/>
              </w:rPr>
              <w:t>továbbgondolásaként</w:t>
            </w:r>
            <w:proofErr w:type="spellEnd"/>
            <w:r w:rsidRPr="001350B3">
              <w:rPr>
                <w:color w:val="002060"/>
                <w:sz w:val="28"/>
                <w:szCs w:val="28"/>
              </w:rPr>
              <w:t xml:space="preserve"> </w:t>
            </w:r>
            <w:r w:rsidR="00F13F22">
              <w:rPr>
                <w:color w:val="002060"/>
                <w:sz w:val="28"/>
                <w:szCs w:val="28"/>
              </w:rPr>
              <w:t>s</w:t>
            </w:r>
            <w:r w:rsidRPr="001350B3">
              <w:rPr>
                <w:color w:val="002060"/>
                <w:sz w:val="28"/>
                <w:szCs w:val="28"/>
              </w:rPr>
              <w:t xml:space="preserve">zoborjátékot is játszhattok, azzal a kikötéssel, hogy két ember alkot egy szoborcsoportot, akiknek egy adott pillanatban ellentétes érzelmeket kell megjeleníteniük (szomorú-vidám). </w:t>
            </w:r>
          </w:p>
          <w:p w14:paraId="0FBEF832" w14:textId="77777777" w:rsidR="00BB3ED4" w:rsidRPr="00BB3ED4" w:rsidRDefault="00BB3ED4" w:rsidP="00BB3ED4">
            <w:pPr>
              <w:ind w:left="360"/>
              <w:rPr>
                <w:color w:val="002060"/>
                <w:sz w:val="28"/>
                <w:szCs w:val="28"/>
              </w:rPr>
            </w:pPr>
          </w:p>
        </w:tc>
        <w:tc>
          <w:tcPr>
            <w:tcW w:w="2424" w:type="dxa"/>
          </w:tcPr>
          <w:p w14:paraId="2C444C1D" w14:textId="502280BA" w:rsidR="00BB3ED4" w:rsidRPr="00D65A2E" w:rsidRDefault="00D65A2E" w:rsidP="001350B3">
            <w:pPr>
              <w:rPr>
                <w:color w:val="002060"/>
                <w:sz w:val="28"/>
                <w:szCs w:val="28"/>
              </w:rPr>
            </w:pPr>
            <w:r w:rsidRPr="00D65A2E">
              <w:rPr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517" w:type="dxa"/>
          </w:tcPr>
          <w:p w14:paraId="5328C5FB" w14:textId="77777777" w:rsidR="00BB3ED4" w:rsidRPr="005934CD" w:rsidRDefault="00BB3ED4" w:rsidP="001350B3">
            <w:pPr>
              <w:rPr>
                <w:color w:val="002060"/>
              </w:rPr>
            </w:pPr>
          </w:p>
        </w:tc>
        <w:tc>
          <w:tcPr>
            <w:tcW w:w="1502" w:type="dxa"/>
          </w:tcPr>
          <w:p w14:paraId="5E401908" w14:textId="77777777" w:rsidR="00BB3ED4" w:rsidRPr="005934CD" w:rsidRDefault="00BB3ED4" w:rsidP="001350B3">
            <w:pPr>
              <w:rPr>
                <w:color w:val="002060"/>
              </w:rPr>
            </w:pPr>
          </w:p>
        </w:tc>
      </w:tr>
      <w:tr w:rsidR="00BB3ED4" w:rsidRPr="005934CD" w14:paraId="3A71035B" w14:textId="77777777" w:rsidTr="00365F0D">
        <w:tc>
          <w:tcPr>
            <w:tcW w:w="979" w:type="dxa"/>
          </w:tcPr>
          <w:p w14:paraId="57014D20" w14:textId="2CAD93C4" w:rsidR="00BB3ED4" w:rsidRPr="005934CD" w:rsidRDefault="00BB3ED4" w:rsidP="00BB3ED4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5934CD">
              <w:rPr>
                <w:b/>
                <w:color w:val="002060"/>
                <w:sz w:val="28"/>
                <w:szCs w:val="28"/>
              </w:rPr>
              <w:t>52/9., 10. a</w:t>
            </w:r>
            <w:r w:rsidR="008C240E">
              <w:rPr>
                <w:b/>
                <w:color w:val="002060"/>
                <w:sz w:val="28"/>
                <w:szCs w:val="28"/>
              </w:rPr>
              <w:t>–</w:t>
            </w:r>
            <w:r w:rsidRPr="005934CD">
              <w:rPr>
                <w:b/>
                <w:color w:val="002060"/>
                <w:sz w:val="28"/>
                <w:szCs w:val="28"/>
              </w:rPr>
              <w:t>b</w:t>
            </w:r>
          </w:p>
          <w:p w14:paraId="029D6164" w14:textId="67F898C4" w:rsidR="00BB3ED4" w:rsidRPr="005934CD" w:rsidRDefault="00BB3ED4" w:rsidP="00BB3ED4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5934CD">
              <w:rPr>
                <w:rFonts w:cstheme="minorHAnsi"/>
                <w:color w:val="002060"/>
                <w:sz w:val="28"/>
                <w:szCs w:val="28"/>
              </w:rPr>
              <w:sym w:font="Wingdings" w:char="F0E0"/>
            </w:r>
          </w:p>
        </w:tc>
        <w:tc>
          <w:tcPr>
            <w:tcW w:w="3564" w:type="dxa"/>
          </w:tcPr>
          <w:p w14:paraId="6AADE89B" w14:textId="1A0AA18B" w:rsidR="00BB3ED4" w:rsidRPr="00BB3ED4" w:rsidRDefault="00BB3ED4" w:rsidP="00BB3ED4">
            <w:pPr>
              <w:pStyle w:val="Listaszerbekezds"/>
              <w:numPr>
                <w:ilvl w:val="0"/>
                <w:numId w:val="4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B3ED4">
              <w:rPr>
                <w:rFonts w:cstheme="minorHAnsi"/>
                <w:color w:val="002060"/>
                <w:sz w:val="28"/>
                <w:szCs w:val="28"/>
              </w:rPr>
              <w:t>Szóbeli és írásbeli szövegalkotás előkészítése az érvelés írói eszközeinek megfigyeltetésével</w:t>
            </w:r>
          </w:p>
        </w:tc>
        <w:tc>
          <w:tcPr>
            <w:tcW w:w="4510" w:type="dxa"/>
          </w:tcPr>
          <w:p w14:paraId="71852620" w14:textId="77777777" w:rsidR="00BB3ED4" w:rsidRPr="005934CD" w:rsidRDefault="00BB3ED4" w:rsidP="00BB3ED4">
            <w:pPr>
              <w:pStyle w:val="Listaszerbekezds"/>
              <w:numPr>
                <w:ilvl w:val="0"/>
                <w:numId w:val="25"/>
              </w:numPr>
              <w:rPr>
                <w:color w:val="002060"/>
                <w:sz w:val="28"/>
                <w:szCs w:val="28"/>
              </w:rPr>
            </w:pPr>
            <w:r w:rsidRPr="005934CD">
              <w:rPr>
                <w:color w:val="002060"/>
                <w:sz w:val="28"/>
                <w:szCs w:val="28"/>
              </w:rPr>
              <w:t>Mindkét feladatnak az a célja, hogy a gyerekeket rávegye az adott szövegrész újbóli elolvasására, hogy minél alaposabban megfigyelhessék a szövegrészben megjelenő indoklás, érvelés írói eszközökkel történő megvalósítását.</w:t>
            </w:r>
          </w:p>
          <w:p w14:paraId="2CC173C1" w14:textId="77777777" w:rsidR="00BB3ED4" w:rsidRPr="005934CD" w:rsidRDefault="00BB3ED4" w:rsidP="001350B3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24" w:type="dxa"/>
          </w:tcPr>
          <w:p w14:paraId="14827DBF" w14:textId="74DCFCDA" w:rsidR="00BB3ED4" w:rsidRPr="00E07F53" w:rsidRDefault="00E07F53" w:rsidP="001350B3">
            <w:pPr>
              <w:rPr>
                <w:color w:val="002060"/>
                <w:sz w:val="28"/>
                <w:szCs w:val="28"/>
              </w:rPr>
            </w:pPr>
            <w:r w:rsidRPr="00E07F53">
              <w:rPr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517" w:type="dxa"/>
          </w:tcPr>
          <w:p w14:paraId="6D1EB890" w14:textId="5CDD3AFE" w:rsidR="00BB3ED4" w:rsidRPr="00E07F53" w:rsidRDefault="00E07F53" w:rsidP="001350B3">
            <w:pPr>
              <w:rPr>
                <w:color w:val="002060"/>
                <w:sz w:val="28"/>
                <w:szCs w:val="28"/>
              </w:rPr>
            </w:pPr>
            <w:r w:rsidRPr="00E07F53">
              <w:rPr>
                <w:color w:val="002060"/>
                <w:sz w:val="28"/>
                <w:szCs w:val="28"/>
              </w:rPr>
              <w:t>könyv</w:t>
            </w:r>
          </w:p>
        </w:tc>
        <w:tc>
          <w:tcPr>
            <w:tcW w:w="1502" w:type="dxa"/>
          </w:tcPr>
          <w:p w14:paraId="4E9B64A6" w14:textId="77777777" w:rsidR="00BB3ED4" w:rsidRPr="005934CD" w:rsidRDefault="00BB3ED4" w:rsidP="001350B3">
            <w:pPr>
              <w:rPr>
                <w:color w:val="002060"/>
              </w:rPr>
            </w:pPr>
          </w:p>
        </w:tc>
      </w:tr>
      <w:tr w:rsidR="00BB3ED4" w:rsidRPr="005934CD" w14:paraId="734C3727" w14:textId="30905587" w:rsidTr="00365F0D">
        <w:tc>
          <w:tcPr>
            <w:tcW w:w="979" w:type="dxa"/>
          </w:tcPr>
          <w:p w14:paraId="4F6AE79F" w14:textId="24E41515" w:rsidR="00BB3ED4" w:rsidRPr="005934CD" w:rsidRDefault="00BB3ED4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5934CD">
              <w:rPr>
                <w:b/>
                <w:color w:val="002060"/>
                <w:sz w:val="28"/>
                <w:szCs w:val="28"/>
              </w:rPr>
              <w:t>53/11. d</w:t>
            </w:r>
            <w:r w:rsidR="008C240E">
              <w:rPr>
                <w:b/>
                <w:color w:val="002060"/>
                <w:sz w:val="28"/>
                <w:szCs w:val="28"/>
              </w:rPr>
              <w:t>–</w:t>
            </w:r>
            <w:r w:rsidRPr="005934CD">
              <w:rPr>
                <w:b/>
                <w:color w:val="002060"/>
                <w:sz w:val="28"/>
                <w:szCs w:val="28"/>
              </w:rPr>
              <w:t>f</w:t>
            </w:r>
          </w:p>
          <w:p w14:paraId="4ACAABDA" w14:textId="6D938815" w:rsidR="00BB3ED4" w:rsidRPr="005934CD" w:rsidRDefault="00BB3ED4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5934CD">
              <w:rPr>
                <w:rFonts w:cstheme="minorHAnsi"/>
                <w:color w:val="002060"/>
                <w:sz w:val="28"/>
                <w:szCs w:val="28"/>
              </w:rPr>
              <w:sym w:font="Wingdings" w:char="F0E0"/>
            </w:r>
          </w:p>
        </w:tc>
        <w:tc>
          <w:tcPr>
            <w:tcW w:w="3564" w:type="dxa"/>
          </w:tcPr>
          <w:p w14:paraId="481F1B51" w14:textId="5D099A53" w:rsidR="00BB3ED4" w:rsidRPr="00BB3ED4" w:rsidRDefault="00BB3ED4" w:rsidP="00BB3ED4">
            <w:pPr>
              <w:pStyle w:val="Listaszerbekezds"/>
              <w:numPr>
                <w:ilvl w:val="0"/>
                <w:numId w:val="2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B3ED4">
              <w:rPr>
                <w:rFonts w:cstheme="minorHAnsi"/>
                <w:color w:val="002060"/>
                <w:sz w:val="28"/>
                <w:szCs w:val="28"/>
              </w:rPr>
              <w:t xml:space="preserve">Írásbeli szövegalkotás előkészítése a jellemzésről tanultak </w:t>
            </w:r>
            <w:r w:rsidRPr="00BB3ED4">
              <w:rPr>
                <w:rFonts w:cstheme="minorHAnsi"/>
                <w:color w:val="002060"/>
                <w:sz w:val="28"/>
                <w:szCs w:val="28"/>
              </w:rPr>
              <w:lastRenderedPageBreak/>
              <w:t>felelevenítésével, bővítésével</w:t>
            </w:r>
          </w:p>
          <w:p w14:paraId="5C2F9A4B" w14:textId="547237DF" w:rsidR="00BB3ED4" w:rsidRPr="005934CD" w:rsidRDefault="00BB3ED4" w:rsidP="001350B3">
            <w:pPr>
              <w:pStyle w:val="Listaszerbekezds"/>
              <w:numPr>
                <w:ilvl w:val="0"/>
                <w:numId w:val="3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5934CD">
              <w:rPr>
                <w:rFonts w:cstheme="minorHAnsi"/>
                <w:color w:val="002060"/>
                <w:sz w:val="28"/>
                <w:szCs w:val="28"/>
              </w:rPr>
              <w:t>Az irodalmi műfajokról tanultak rendszerezése a jellemzés és a személyleírás tartalmi és formai jegyeinek megfigyeltetésével</w:t>
            </w:r>
          </w:p>
        </w:tc>
        <w:tc>
          <w:tcPr>
            <w:tcW w:w="4510" w:type="dxa"/>
          </w:tcPr>
          <w:p w14:paraId="017E4659" w14:textId="01316D52" w:rsidR="00BB3ED4" w:rsidRPr="005934CD" w:rsidRDefault="00BB3ED4" w:rsidP="001350B3">
            <w:pPr>
              <w:pStyle w:val="Listaszerbekezds"/>
              <w:numPr>
                <w:ilvl w:val="0"/>
                <w:numId w:val="26"/>
              </w:numPr>
              <w:rPr>
                <w:color w:val="002060"/>
                <w:sz w:val="28"/>
                <w:szCs w:val="28"/>
              </w:rPr>
            </w:pPr>
            <w:r w:rsidRPr="005934CD">
              <w:rPr>
                <w:color w:val="002060"/>
                <w:sz w:val="28"/>
                <w:szCs w:val="28"/>
              </w:rPr>
              <w:lastRenderedPageBreak/>
              <w:t xml:space="preserve">A 49. oldalon található 3. feladat kapcsán a gyerekek már megfigyelhettek néhány </w:t>
            </w:r>
            <w:r w:rsidRPr="005934CD">
              <w:rPr>
                <w:color w:val="002060"/>
                <w:sz w:val="28"/>
                <w:szCs w:val="28"/>
              </w:rPr>
              <w:lastRenderedPageBreak/>
              <w:t>jellemzési módot. A korábbi feladatok elsősorban Edmund belső tulajdonságainak megfigyeltetésére adtak lehetőséget</w:t>
            </w:r>
            <w:r w:rsidR="00F13F22">
              <w:rPr>
                <w:color w:val="002060"/>
                <w:sz w:val="28"/>
                <w:szCs w:val="28"/>
              </w:rPr>
              <w:t>,</w:t>
            </w:r>
            <w:r w:rsidRPr="005934CD">
              <w:rPr>
                <w:color w:val="002060"/>
                <w:sz w:val="28"/>
                <w:szCs w:val="28"/>
              </w:rPr>
              <w:t xml:space="preserve"> ez egészül most ki a külső tulajdonságok, metakommunikációs jelek megfigyeltetésével. Ennél a feladatnál is érdemes </w:t>
            </w:r>
            <w:proofErr w:type="spellStart"/>
            <w:r w:rsidRPr="005934CD">
              <w:rPr>
                <w:color w:val="002060"/>
                <w:sz w:val="28"/>
                <w:szCs w:val="28"/>
              </w:rPr>
              <w:t>nyomatékosítani</w:t>
            </w:r>
            <w:proofErr w:type="spellEnd"/>
            <w:r w:rsidRPr="005934CD">
              <w:rPr>
                <w:color w:val="002060"/>
                <w:sz w:val="28"/>
                <w:szCs w:val="28"/>
              </w:rPr>
              <w:t xml:space="preserve">, hogy a jellemzés nem azonos a személyleírással. Konkrét példák kapcsán figyeltessük meg a gyerekekkel, hogy a jellemzés miben több a személyleírásnál. Ehhez akár az </w:t>
            </w:r>
            <w:r w:rsidR="00F13F22">
              <w:rPr>
                <w:color w:val="002060"/>
                <w:sz w:val="28"/>
                <w:szCs w:val="28"/>
              </w:rPr>
              <w:t>o</w:t>
            </w:r>
            <w:r w:rsidRPr="005934CD">
              <w:rPr>
                <w:color w:val="002060"/>
                <w:sz w:val="28"/>
                <w:szCs w:val="28"/>
              </w:rPr>
              <w:t>lvasókönyvből vett példákat is hozhattok a gyerekek elé.</w:t>
            </w:r>
          </w:p>
          <w:p w14:paraId="293F0FC1" w14:textId="7A6876B5" w:rsidR="00BB3ED4" w:rsidRPr="005934CD" w:rsidRDefault="00BB3ED4" w:rsidP="001350B3">
            <w:pPr>
              <w:ind w:left="405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2424" w:type="dxa"/>
          </w:tcPr>
          <w:p w14:paraId="2C2DEF5D" w14:textId="52133C2F" w:rsidR="00BB3ED4" w:rsidRPr="003274DE" w:rsidRDefault="00C840DA" w:rsidP="001350B3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>egyéni munka</w:t>
            </w:r>
          </w:p>
        </w:tc>
        <w:tc>
          <w:tcPr>
            <w:tcW w:w="1517" w:type="dxa"/>
          </w:tcPr>
          <w:p w14:paraId="79449C06" w14:textId="603B9C68" w:rsidR="00BB3ED4" w:rsidRPr="00C840DA" w:rsidRDefault="00F13F22" w:rsidP="001350B3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o</w:t>
            </w:r>
            <w:r w:rsidR="00C840DA" w:rsidRPr="00C840DA">
              <w:rPr>
                <w:color w:val="002060"/>
                <w:sz w:val="28"/>
                <w:szCs w:val="28"/>
              </w:rPr>
              <w:t>lvasókönyv</w:t>
            </w:r>
          </w:p>
        </w:tc>
        <w:tc>
          <w:tcPr>
            <w:tcW w:w="1502" w:type="dxa"/>
          </w:tcPr>
          <w:p w14:paraId="582278D5" w14:textId="77777777" w:rsidR="00BB3ED4" w:rsidRPr="005934CD" w:rsidRDefault="00BB3ED4" w:rsidP="001350B3">
            <w:pPr>
              <w:rPr>
                <w:color w:val="002060"/>
              </w:rPr>
            </w:pPr>
          </w:p>
        </w:tc>
      </w:tr>
      <w:tr w:rsidR="00BB3ED4" w:rsidRPr="005934CD" w14:paraId="22719CD4" w14:textId="3D825786" w:rsidTr="00365F0D">
        <w:tc>
          <w:tcPr>
            <w:tcW w:w="979" w:type="dxa"/>
          </w:tcPr>
          <w:p w14:paraId="4C962518" w14:textId="69EC35C5" w:rsidR="00BB3ED4" w:rsidRPr="005934CD" w:rsidRDefault="00BB3ED4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5934CD">
              <w:rPr>
                <w:b/>
                <w:color w:val="002060"/>
                <w:sz w:val="28"/>
                <w:szCs w:val="28"/>
              </w:rPr>
              <w:t>53/11. d</w:t>
            </w:r>
          </w:p>
          <w:p w14:paraId="4DECBD6A" w14:textId="3397409A" w:rsidR="00BB3ED4" w:rsidRPr="005934CD" w:rsidRDefault="00BB3ED4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5934CD">
              <w:rPr>
                <w:rFonts w:cstheme="minorHAnsi"/>
                <w:color w:val="002060"/>
                <w:sz w:val="28"/>
                <w:szCs w:val="28"/>
              </w:rPr>
              <w:sym w:font="Wingdings" w:char="F0E4"/>
            </w:r>
          </w:p>
        </w:tc>
        <w:tc>
          <w:tcPr>
            <w:tcW w:w="3564" w:type="dxa"/>
          </w:tcPr>
          <w:p w14:paraId="0E2B7B3B" w14:textId="77777777" w:rsidR="00BB3ED4" w:rsidRPr="005934CD" w:rsidRDefault="00BB3ED4" w:rsidP="001350B3">
            <w:pPr>
              <w:ind w:left="360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510" w:type="dxa"/>
          </w:tcPr>
          <w:p w14:paraId="6B8CC5D7" w14:textId="46755F4F" w:rsidR="00BB3ED4" w:rsidRPr="005934CD" w:rsidRDefault="00BB3ED4" w:rsidP="001350B3">
            <w:pPr>
              <w:pStyle w:val="Listaszerbekezds"/>
              <w:numPr>
                <w:ilvl w:val="0"/>
                <w:numId w:val="29"/>
              </w:numPr>
              <w:rPr>
                <w:color w:val="002060"/>
                <w:sz w:val="28"/>
                <w:szCs w:val="28"/>
              </w:rPr>
            </w:pPr>
            <w:r w:rsidRPr="005934CD">
              <w:rPr>
                <w:color w:val="002060"/>
                <w:sz w:val="28"/>
                <w:szCs w:val="28"/>
              </w:rPr>
              <w:t>Mielőtt hozzáfognátok a feladat megoldásához</w:t>
            </w:r>
            <w:r w:rsidR="00F13F22">
              <w:rPr>
                <w:color w:val="002060"/>
                <w:sz w:val="28"/>
                <w:szCs w:val="28"/>
              </w:rPr>
              <w:t>,</w:t>
            </w:r>
            <w:r w:rsidRPr="005934CD">
              <w:rPr>
                <w:color w:val="002060"/>
                <w:sz w:val="28"/>
                <w:szCs w:val="28"/>
              </w:rPr>
              <w:t xml:space="preserve"> lapozzatok vissza a</w:t>
            </w:r>
            <w:r w:rsidR="008A12D5">
              <w:rPr>
                <w:color w:val="002060"/>
                <w:sz w:val="28"/>
                <w:szCs w:val="28"/>
              </w:rPr>
              <w:t>z</w:t>
            </w:r>
            <w:r w:rsidRPr="005934CD">
              <w:rPr>
                <w:color w:val="002060"/>
                <w:sz w:val="28"/>
                <w:szCs w:val="28"/>
              </w:rPr>
              <w:t xml:space="preserve"> </w:t>
            </w:r>
            <w:r w:rsidR="008A12D5">
              <w:rPr>
                <w:color w:val="002060"/>
                <w:sz w:val="28"/>
                <w:szCs w:val="28"/>
              </w:rPr>
              <w:t xml:space="preserve">50. </w:t>
            </w:r>
            <w:r w:rsidRPr="005934CD">
              <w:rPr>
                <w:color w:val="002060"/>
                <w:sz w:val="28"/>
                <w:szCs w:val="28"/>
              </w:rPr>
              <w:t>oldal 1. feladatához, illetve a</w:t>
            </w:r>
            <w:r w:rsidR="00F13F22">
              <w:rPr>
                <w:color w:val="002060"/>
                <w:sz w:val="28"/>
                <w:szCs w:val="28"/>
              </w:rPr>
              <w:t xml:space="preserve">z </w:t>
            </w:r>
            <w:r w:rsidR="008A12D5">
              <w:rPr>
                <w:color w:val="002060"/>
                <w:sz w:val="28"/>
                <w:szCs w:val="28"/>
              </w:rPr>
              <w:t>51</w:t>
            </w:r>
            <w:r w:rsidRPr="005934CD">
              <w:rPr>
                <w:color w:val="002060"/>
                <w:sz w:val="28"/>
                <w:szCs w:val="28"/>
              </w:rPr>
              <w:t xml:space="preserve">. oldalon található 2. és 3. feladatokhoz. Ezek a feladatok </w:t>
            </w:r>
            <w:r w:rsidRPr="005934CD">
              <w:rPr>
                <w:color w:val="002060"/>
                <w:sz w:val="28"/>
                <w:szCs w:val="28"/>
              </w:rPr>
              <w:lastRenderedPageBreak/>
              <w:t>kivétel nélkül kapcsolódnak a metakommunikáció különböző formáihoz. Nézzétek át ezeket!</w:t>
            </w:r>
          </w:p>
          <w:p w14:paraId="128EC291" w14:textId="77327076" w:rsidR="00BB3ED4" w:rsidRPr="005934CD" w:rsidRDefault="00BB3ED4" w:rsidP="001350B3">
            <w:pPr>
              <w:pStyle w:val="Listaszerbekezds"/>
              <w:numPr>
                <w:ilvl w:val="0"/>
                <w:numId w:val="27"/>
              </w:numPr>
              <w:rPr>
                <w:color w:val="002060"/>
                <w:sz w:val="28"/>
                <w:szCs w:val="28"/>
              </w:rPr>
            </w:pPr>
            <w:r w:rsidRPr="005934CD">
              <w:rPr>
                <w:color w:val="002060"/>
                <w:sz w:val="28"/>
                <w:szCs w:val="28"/>
              </w:rPr>
              <w:t>Amennyiben szükségét érzitek, természetesen átismételhetitek a jellemzés fogalmát a munkafüzet 1</w:t>
            </w:r>
            <w:r w:rsidR="00F00F79">
              <w:rPr>
                <w:color w:val="002060"/>
                <w:sz w:val="28"/>
                <w:szCs w:val="28"/>
              </w:rPr>
              <w:t>7</w:t>
            </w:r>
            <w:r w:rsidRPr="005934CD">
              <w:rPr>
                <w:color w:val="002060"/>
                <w:sz w:val="28"/>
                <w:szCs w:val="28"/>
              </w:rPr>
              <w:t xml:space="preserve">. oldalára lapozva. </w:t>
            </w:r>
          </w:p>
          <w:p w14:paraId="698F335D" w14:textId="7858BD3B" w:rsidR="00BB3ED4" w:rsidRPr="005934CD" w:rsidRDefault="00BB3ED4" w:rsidP="001350B3">
            <w:pPr>
              <w:pStyle w:val="Listaszerbekezds"/>
              <w:numPr>
                <w:ilvl w:val="0"/>
                <w:numId w:val="27"/>
              </w:numPr>
              <w:rPr>
                <w:color w:val="002060"/>
                <w:sz w:val="28"/>
                <w:szCs w:val="28"/>
              </w:rPr>
            </w:pPr>
            <w:r w:rsidRPr="005934CD">
              <w:rPr>
                <w:color w:val="002060"/>
                <w:sz w:val="28"/>
                <w:szCs w:val="28"/>
              </w:rPr>
              <w:t>Talán könnyebb úgy megoldani a feladatot, ha előkészítésként a gyerekekkel kiválasztotok négyet az önértékelési szempontok közül, majd azokat a munka megkezdése előtt leíratjátok a fogalmazásfüzetbe.</w:t>
            </w:r>
          </w:p>
          <w:p w14:paraId="35B25366" w14:textId="77777777" w:rsidR="00BB3ED4" w:rsidRPr="005934CD" w:rsidRDefault="00BB3ED4" w:rsidP="001350B3">
            <w:pPr>
              <w:rPr>
                <w:b/>
                <w:color w:val="002060"/>
                <w:sz w:val="28"/>
                <w:szCs w:val="28"/>
              </w:rPr>
            </w:pPr>
            <w:r w:rsidRPr="005934CD">
              <w:rPr>
                <w:b/>
                <w:color w:val="002060"/>
                <w:sz w:val="28"/>
                <w:szCs w:val="28"/>
              </w:rPr>
              <w:t>Az általam javasolt szempontok:</w:t>
            </w:r>
          </w:p>
          <w:p w14:paraId="15363704" w14:textId="346D3C60" w:rsidR="00BB3ED4" w:rsidRPr="005934CD" w:rsidRDefault="00F13F22" w:rsidP="001350B3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–</w:t>
            </w:r>
            <w:r w:rsidR="00BB3ED4" w:rsidRPr="005934CD">
              <w:rPr>
                <w:b/>
                <w:color w:val="002060"/>
                <w:sz w:val="28"/>
                <w:szCs w:val="28"/>
              </w:rPr>
              <w:t xml:space="preserve"> Van-e tartalmi kapcsolat a mondatok között?</w:t>
            </w:r>
          </w:p>
          <w:p w14:paraId="5BE94874" w14:textId="5DB2099D" w:rsidR="00BB3ED4" w:rsidRPr="005934CD" w:rsidRDefault="00F13F22" w:rsidP="001350B3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–</w:t>
            </w:r>
            <w:r w:rsidR="00BB3ED4" w:rsidRPr="005934CD">
              <w:rPr>
                <w:b/>
                <w:color w:val="002060"/>
                <w:sz w:val="28"/>
                <w:szCs w:val="28"/>
              </w:rPr>
              <w:t xml:space="preserve"> Tartalmazza-e a megállapított tulajdonságok bizonyítását?</w:t>
            </w:r>
          </w:p>
          <w:p w14:paraId="1F8D663B" w14:textId="1227A49B" w:rsidR="00BB3ED4" w:rsidRPr="005934CD" w:rsidRDefault="00F13F22" w:rsidP="001350B3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–</w:t>
            </w:r>
            <w:r w:rsidR="00BB3ED4" w:rsidRPr="005934CD">
              <w:rPr>
                <w:b/>
                <w:color w:val="002060"/>
                <w:sz w:val="28"/>
                <w:szCs w:val="28"/>
              </w:rPr>
              <w:t xml:space="preserve"> Tartalmaz-e felesleges szó</w:t>
            </w:r>
            <w:r w:rsidR="009B5FF8">
              <w:rPr>
                <w:b/>
                <w:color w:val="002060"/>
                <w:sz w:val="28"/>
                <w:szCs w:val="28"/>
              </w:rPr>
              <w:t>-</w:t>
            </w:r>
            <w:r w:rsidR="00BB3ED4" w:rsidRPr="005934CD">
              <w:rPr>
                <w:b/>
                <w:color w:val="002060"/>
                <w:sz w:val="28"/>
                <w:szCs w:val="28"/>
              </w:rPr>
              <w:t xml:space="preserve"> és gondolatismétlést?</w:t>
            </w:r>
          </w:p>
          <w:p w14:paraId="0E97A1FB" w14:textId="15E27640" w:rsidR="00BB3ED4" w:rsidRPr="005934CD" w:rsidRDefault="00BB3ED4" w:rsidP="001350B3">
            <w:pPr>
              <w:pStyle w:val="Listaszerbekezds"/>
              <w:numPr>
                <w:ilvl w:val="0"/>
                <w:numId w:val="28"/>
              </w:numPr>
              <w:rPr>
                <w:color w:val="002060"/>
                <w:sz w:val="28"/>
                <w:szCs w:val="28"/>
              </w:rPr>
            </w:pPr>
            <w:r w:rsidRPr="005934CD">
              <w:rPr>
                <w:color w:val="002060"/>
                <w:sz w:val="28"/>
                <w:szCs w:val="28"/>
              </w:rPr>
              <w:t>Nagyon fontos, hogy miután elkészültek a jellemzések, olvassatok fel minél többe</w:t>
            </w:r>
            <w:r w:rsidR="00F13F22">
              <w:rPr>
                <w:color w:val="002060"/>
                <w:sz w:val="28"/>
                <w:szCs w:val="28"/>
              </w:rPr>
              <w:t>t</w:t>
            </w:r>
            <w:r w:rsidRPr="005934CD">
              <w:rPr>
                <w:color w:val="002060"/>
                <w:sz w:val="28"/>
                <w:szCs w:val="28"/>
              </w:rPr>
              <w:t xml:space="preserve"> </w:t>
            </w:r>
            <w:r w:rsidRPr="005934CD">
              <w:rPr>
                <w:color w:val="002060"/>
                <w:sz w:val="28"/>
                <w:szCs w:val="28"/>
              </w:rPr>
              <w:lastRenderedPageBreak/>
              <w:t>tanórai keretek között</w:t>
            </w:r>
            <w:r w:rsidR="00F13F22">
              <w:rPr>
                <w:color w:val="002060"/>
                <w:sz w:val="28"/>
                <w:szCs w:val="28"/>
              </w:rPr>
              <w:t>,</w:t>
            </w:r>
            <w:r w:rsidRPr="005934CD">
              <w:rPr>
                <w:color w:val="002060"/>
                <w:sz w:val="28"/>
                <w:szCs w:val="28"/>
              </w:rPr>
              <w:t xml:space="preserve"> és elemezzétek, értékeljétek azokat a kiválasztott értékelési szempontoknak megfelelően.</w:t>
            </w:r>
          </w:p>
          <w:p w14:paraId="6A2DC4AA" w14:textId="77777777" w:rsidR="00BB3ED4" w:rsidRPr="005934CD" w:rsidRDefault="00BB3ED4" w:rsidP="001350B3">
            <w:pPr>
              <w:pStyle w:val="Listaszerbekezds"/>
              <w:numPr>
                <w:ilvl w:val="0"/>
                <w:numId w:val="28"/>
              </w:numPr>
              <w:rPr>
                <w:color w:val="002060"/>
                <w:sz w:val="28"/>
                <w:szCs w:val="28"/>
              </w:rPr>
            </w:pPr>
            <w:r w:rsidRPr="005934CD">
              <w:rPr>
                <w:color w:val="002060"/>
                <w:sz w:val="28"/>
                <w:szCs w:val="28"/>
              </w:rPr>
              <w:t>Helyezzetek nagy hangsúlyt a vélemények érvekkel történő alátámasztására.</w:t>
            </w:r>
          </w:p>
          <w:p w14:paraId="3523333E" w14:textId="77777777" w:rsidR="00BB3ED4" w:rsidRPr="005934CD" w:rsidRDefault="00BB3ED4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2424" w:type="dxa"/>
          </w:tcPr>
          <w:p w14:paraId="0EA0D47E" w14:textId="77777777" w:rsidR="00BB3ED4" w:rsidRDefault="00BE5536" w:rsidP="001350B3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>frontális munka</w:t>
            </w:r>
          </w:p>
          <w:p w14:paraId="08D450CF" w14:textId="77777777" w:rsidR="00BE5536" w:rsidRDefault="00BE5536" w:rsidP="001350B3">
            <w:pPr>
              <w:rPr>
                <w:color w:val="002060"/>
                <w:sz w:val="28"/>
                <w:szCs w:val="28"/>
              </w:rPr>
            </w:pPr>
          </w:p>
          <w:p w14:paraId="4C6488D8" w14:textId="542CBC16" w:rsidR="00BE5536" w:rsidRPr="00BF6A08" w:rsidRDefault="00BE5536" w:rsidP="001350B3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517" w:type="dxa"/>
          </w:tcPr>
          <w:p w14:paraId="47E2A627" w14:textId="0BACE0DC" w:rsidR="00BB3ED4" w:rsidRPr="00BE5536" w:rsidRDefault="00BE5536" w:rsidP="001350B3">
            <w:pPr>
              <w:rPr>
                <w:color w:val="002060"/>
                <w:sz w:val="28"/>
                <w:szCs w:val="28"/>
              </w:rPr>
            </w:pPr>
            <w:r w:rsidRPr="00BE5536">
              <w:rPr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02" w:type="dxa"/>
          </w:tcPr>
          <w:p w14:paraId="5D0CFE48" w14:textId="77777777" w:rsidR="00BB3ED4" w:rsidRPr="005934CD" w:rsidRDefault="00BB3ED4" w:rsidP="001350B3">
            <w:pPr>
              <w:rPr>
                <w:color w:val="002060"/>
              </w:rPr>
            </w:pPr>
          </w:p>
        </w:tc>
      </w:tr>
      <w:tr w:rsidR="00BF324F" w:rsidRPr="005934CD" w14:paraId="1B98EF7C" w14:textId="77777777" w:rsidTr="00365F0D">
        <w:tc>
          <w:tcPr>
            <w:tcW w:w="14496" w:type="dxa"/>
            <w:gridSpan w:val="6"/>
          </w:tcPr>
          <w:p w14:paraId="3089B55B" w14:textId="4B048E4F" w:rsidR="00BF324F" w:rsidRDefault="00BF324F" w:rsidP="00BF324F">
            <w:pPr>
              <w:jc w:val="center"/>
              <w:rPr>
                <w:color w:val="002060"/>
              </w:rPr>
            </w:pPr>
            <w:r>
              <w:rPr>
                <w:noProof/>
                <w:lang w:eastAsia="hu-HU"/>
              </w:rPr>
              <w:lastRenderedPageBreak/>
              <w:drawing>
                <wp:inline distT="0" distB="0" distL="0" distR="0" wp14:anchorId="2435914A" wp14:editId="361396C1">
                  <wp:extent cx="250903" cy="285750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16" cy="29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9A7576" w14:textId="011F804D" w:rsidR="00BF324F" w:rsidRPr="00BF324F" w:rsidRDefault="00BF324F" w:rsidP="00BF324F">
            <w:pPr>
              <w:jc w:val="center"/>
              <w:rPr>
                <w:color w:val="002060"/>
                <w:sz w:val="2"/>
                <w:szCs w:val="2"/>
              </w:rPr>
            </w:pPr>
          </w:p>
        </w:tc>
      </w:tr>
      <w:tr w:rsidR="00BB3ED4" w:rsidRPr="005934CD" w14:paraId="47534AE9" w14:textId="5684015F" w:rsidTr="00365F0D">
        <w:tc>
          <w:tcPr>
            <w:tcW w:w="979" w:type="dxa"/>
          </w:tcPr>
          <w:p w14:paraId="3723023E" w14:textId="77777777" w:rsidR="00365F0D" w:rsidRDefault="00BB3ED4" w:rsidP="001350B3">
            <w:pPr>
              <w:rPr>
                <w:b/>
                <w:color w:val="002060"/>
                <w:sz w:val="28"/>
                <w:szCs w:val="28"/>
              </w:rPr>
            </w:pPr>
            <w:r w:rsidRPr="005934CD">
              <w:rPr>
                <w:b/>
                <w:color w:val="002060"/>
                <w:sz w:val="28"/>
                <w:szCs w:val="28"/>
              </w:rPr>
              <w:t>54/</w:t>
            </w:r>
          </w:p>
          <w:p w14:paraId="06E8074A" w14:textId="60EE759D" w:rsidR="00BB3ED4" w:rsidRPr="005934CD" w:rsidRDefault="00BB3ED4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5934CD">
              <w:rPr>
                <w:b/>
                <w:color w:val="002060"/>
                <w:sz w:val="28"/>
                <w:szCs w:val="28"/>
              </w:rPr>
              <w:t>12. b</w:t>
            </w:r>
          </w:p>
          <w:p w14:paraId="7B9A398B" w14:textId="0CC89AD1" w:rsidR="00BB3ED4" w:rsidRPr="005934CD" w:rsidRDefault="00BB3ED4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5934CD">
              <w:rPr>
                <w:rFonts w:cstheme="minorHAnsi"/>
                <w:color w:val="002060"/>
                <w:sz w:val="28"/>
                <w:szCs w:val="28"/>
              </w:rPr>
              <w:sym w:font="Wingdings" w:char="F0E4"/>
            </w:r>
          </w:p>
        </w:tc>
        <w:tc>
          <w:tcPr>
            <w:tcW w:w="3564" w:type="dxa"/>
          </w:tcPr>
          <w:p w14:paraId="22CBF48F" w14:textId="2BDF219C" w:rsidR="00BB3ED4" w:rsidRPr="00BB3ED4" w:rsidRDefault="00BB3ED4" w:rsidP="00BB3ED4">
            <w:pPr>
              <w:pStyle w:val="Listaszerbekezds"/>
              <w:numPr>
                <w:ilvl w:val="0"/>
                <w:numId w:val="4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B3ED4">
              <w:rPr>
                <w:rFonts w:cstheme="minorHAnsi"/>
                <w:color w:val="002060"/>
                <w:sz w:val="28"/>
                <w:szCs w:val="28"/>
              </w:rPr>
              <w:t>A gondolattérkép tartalmi elemei elbeszélő fogalmazás esetén</w:t>
            </w:r>
          </w:p>
          <w:p w14:paraId="046827E8" w14:textId="2A192588" w:rsidR="00BB3ED4" w:rsidRPr="00BB3ED4" w:rsidRDefault="00BB3ED4" w:rsidP="00BB3ED4">
            <w:pPr>
              <w:pStyle w:val="Listaszerbekezds"/>
              <w:numPr>
                <w:ilvl w:val="0"/>
                <w:numId w:val="4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B3ED4">
              <w:rPr>
                <w:rFonts w:cstheme="minorHAnsi"/>
                <w:color w:val="002060"/>
                <w:sz w:val="28"/>
                <w:szCs w:val="28"/>
              </w:rPr>
              <w:t>Lényegkiemelő képesség fejlesztése, a tartalom legfontosabb elemeinek felidézésével</w:t>
            </w:r>
          </w:p>
          <w:p w14:paraId="7CE86405" w14:textId="21C18D4D" w:rsidR="00BB3ED4" w:rsidRPr="00BB3ED4" w:rsidRDefault="00BB3ED4" w:rsidP="00BB3ED4">
            <w:pPr>
              <w:pStyle w:val="Listaszerbekezds"/>
              <w:numPr>
                <w:ilvl w:val="0"/>
                <w:numId w:val="4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B3ED4">
              <w:rPr>
                <w:rFonts w:cstheme="minorHAnsi"/>
                <w:color w:val="002060"/>
                <w:sz w:val="28"/>
                <w:szCs w:val="28"/>
              </w:rPr>
              <w:t>Gondolkodási képesség fejlesztése ok-okozati összefüggések önálló feltárásával</w:t>
            </w:r>
          </w:p>
          <w:p w14:paraId="27BD1DBE" w14:textId="2977787F" w:rsidR="00BB3ED4" w:rsidRPr="00BB3ED4" w:rsidRDefault="00BB3ED4" w:rsidP="00BB3ED4">
            <w:pPr>
              <w:pStyle w:val="Listaszerbekezds"/>
              <w:numPr>
                <w:ilvl w:val="0"/>
                <w:numId w:val="4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B3ED4">
              <w:rPr>
                <w:rFonts w:cstheme="minorHAnsi"/>
                <w:color w:val="002060"/>
                <w:sz w:val="28"/>
                <w:szCs w:val="28"/>
              </w:rPr>
              <w:lastRenderedPageBreak/>
              <w:t>Rendszerezőképesség fejlesztése táblázat kitöltésével, gondolattérkép készítésével</w:t>
            </w:r>
          </w:p>
          <w:p w14:paraId="269175EF" w14:textId="79A3D3BC" w:rsidR="00BB3ED4" w:rsidRPr="00BB3ED4" w:rsidRDefault="00BB3ED4" w:rsidP="00BB3ED4">
            <w:pPr>
              <w:pStyle w:val="Listaszerbekezds"/>
              <w:numPr>
                <w:ilvl w:val="0"/>
                <w:numId w:val="4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B3ED4">
              <w:rPr>
                <w:rFonts w:cstheme="minorHAnsi"/>
                <w:color w:val="002060"/>
                <w:sz w:val="28"/>
                <w:szCs w:val="28"/>
              </w:rPr>
              <w:t xml:space="preserve">Írásbeli szövegalkotás gyakoroltatása az elbeszélés tartalmi és formai jegyeinek megfelelően </w:t>
            </w:r>
          </w:p>
          <w:p w14:paraId="669E831A" w14:textId="2E022180" w:rsidR="00BB3ED4" w:rsidRPr="005934CD" w:rsidRDefault="00BB3ED4" w:rsidP="001350B3">
            <w:pPr>
              <w:ind w:left="360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510" w:type="dxa"/>
          </w:tcPr>
          <w:p w14:paraId="52C6787A" w14:textId="357BEF6F" w:rsidR="00BB3ED4" w:rsidRPr="005934CD" w:rsidRDefault="00BB3ED4" w:rsidP="001350B3">
            <w:pPr>
              <w:pStyle w:val="Listaszerbekezds"/>
              <w:numPr>
                <w:ilvl w:val="0"/>
                <w:numId w:val="30"/>
              </w:numPr>
              <w:rPr>
                <w:color w:val="002060"/>
                <w:sz w:val="28"/>
                <w:szCs w:val="28"/>
              </w:rPr>
            </w:pPr>
            <w:r w:rsidRPr="005934CD">
              <w:rPr>
                <w:color w:val="002060"/>
                <w:sz w:val="28"/>
                <w:szCs w:val="28"/>
              </w:rPr>
              <w:lastRenderedPageBreak/>
              <w:t xml:space="preserve">Az elbeszélő fogalmazás megírását segíti, előkészíti a feladat </w:t>
            </w:r>
            <w:r w:rsidRPr="00D55359">
              <w:rPr>
                <w:bCs/>
                <w:color w:val="002060"/>
                <w:sz w:val="28"/>
                <w:szCs w:val="28"/>
              </w:rPr>
              <w:t>a)</w:t>
            </w:r>
            <w:r w:rsidRPr="005934CD">
              <w:rPr>
                <w:color w:val="002060"/>
                <w:sz w:val="28"/>
                <w:szCs w:val="28"/>
              </w:rPr>
              <w:t xml:space="preserve"> részénél található táblázat. A kitöltött táblázat adatai alapján a gyerekek készítsenek gondolattérképet, ami alkalmas lehet arra, hogy a szereplők, a helyszín vagy akár az előzmények kapcsán minél tovább bővítsék és rendszerezzék az adatokat, információkat. A jól felépített gondolattérkép mankót adhat az elbeszélő fogalmazás megírásához. Ebben az esetben is fontos, hogy </w:t>
            </w:r>
            <w:r w:rsidRPr="005934CD">
              <w:rPr>
                <w:color w:val="002060"/>
                <w:sz w:val="28"/>
                <w:szCs w:val="28"/>
              </w:rPr>
              <w:lastRenderedPageBreak/>
              <w:t>felhívjátok a figyelmet a hármas tagolásra. Mindenképpen beszéljétek át, hogy mit tartalmazhatnak a fő részek</w:t>
            </w:r>
            <w:r w:rsidR="00F13F22">
              <w:rPr>
                <w:color w:val="002060"/>
                <w:sz w:val="28"/>
                <w:szCs w:val="28"/>
              </w:rPr>
              <w:t>,</w:t>
            </w:r>
            <w:r w:rsidRPr="005934CD">
              <w:rPr>
                <w:color w:val="002060"/>
                <w:sz w:val="28"/>
                <w:szCs w:val="28"/>
              </w:rPr>
              <w:t xml:space="preserve"> illetve azt, hogy az egyes részeket az új információknak megfelelően bekezdések</w:t>
            </w:r>
            <w:r w:rsidR="00F13F22">
              <w:rPr>
                <w:color w:val="002060"/>
                <w:sz w:val="28"/>
                <w:szCs w:val="28"/>
              </w:rPr>
              <w:t>re</w:t>
            </w:r>
            <w:r w:rsidRPr="005934CD">
              <w:rPr>
                <w:color w:val="002060"/>
                <w:sz w:val="28"/>
                <w:szCs w:val="28"/>
              </w:rPr>
              <w:t xml:space="preserve"> kell tagolni.</w:t>
            </w:r>
          </w:p>
          <w:p w14:paraId="6A187527" w14:textId="71079C95" w:rsidR="00BB3ED4" w:rsidRPr="005934CD" w:rsidRDefault="00BB3ED4" w:rsidP="001350B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2424" w:type="dxa"/>
          </w:tcPr>
          <w:p w14:paraId="121C7726" w14:textId="77777777" w:rsidR="001231F7" w:rsidRDefault="001231F7" w:rsidP="001350B3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>frontális munka</w:t>
            </w:r>
          </w:p>
          <w:p w14:paraId="2FB9AA2F" w14:textId="77777777" w:rsidR="001231F7" w:rsidRDefault="001231F7" w:rsidP="001350B3">
            <w:pPr>
              <w:rPr>
                <w:color w:val="002060"/>
                <w:sz w:val="28"/>
                <w:szCs w:val="28"/>
              </w:rPr>
            </w:pPr>
          </w:p>
          <w:p w14:paraId="213584F6" w14:textId="7DAAE0E1" w:rsidR="00BB3ED4" w:rsidRPr="00562834" w:rsidRDefault="00562834" w:rsidP="001350B3">
            <w:pPr>
              <w:rPr>
                <w:color w:val="002060"/>
                <w:sz w:val="28"/>
                <w:szCs w:val="28"/>
              </w:rPr>
            </w:pPr>
            <w:r w:rsidRPr="00562834">
              <w:rPr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517" w:type="dxa"/>
          </w:tcPr>
          <w:p w14:paraId="1D3A96FA" w14:textId="00C2A38C" w:rsidR="00BB3ED4" w:rsidRPr="001231F7" w:rsidRDefault="001231F7" w:rsidP="001350B3">
            <w:pPr>
              <w:rPr>
                <w:color w:val="002060"/>
                <w:sz w:val="28"/>
                <w:szCs w:val="28"/>
              </w:rPr>
            </w:pPr>
            <w:r w:rsidRPr="001231F7">
              <w:rPr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02" w:type="dxa"/>
          </w:tcPr>
          <w:p w14:paraId="6BBEC4D7" w14:textId="77777777" w:rsidR="00BB3ED4" w:rsidRPr="005934CD" w:rsidRDefault="00BB3ED4" w:rsidP="001350B3">
            <w:pPr>
              <w:rPr>
                <w:color w:val="002060"/>
              </w:rPr>
            </w:pPr>
          </w:p>
        </w:tc>
      </w:tr>
    </w:tbl>
    <w:p w14:paraId="7F2B2853" w14:textId="77777777" w:rsidR="007C3065" w:rsidRPr="005934CD" w:rsidRDefault="007C3065">
      <w:pPr>
        <w:rPr>
          <w:rFonts w:cstheme="minorHAnsi"/>
          <w:color w:val="002060"/>
          <w:sz w:val="28"/>
          <w:szCs w:val="28"/>
        </w:rPr>
      </w:pPr>
    </w:p>
    <w:sectPr w:rsidR="007C3065" w:rsidRPr="005934CD" w:rsidSect="005934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73F"/>
    <w:multiLevelType w:val="hybridMultilevel"/>
    <w:tmpl w:val="D3A29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E4F"/>
    <w:multiLevelType w:val="hybridMultilevel"/>
    <w:tmpl w:val="29224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3F15"/>
    <w:multiLevelType w:val="hybridMultilevel"/>
    <w:tmpl w:val="A1921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26EC"/>
    <w:multiLevelType w:val="hybridMultilevel"/>
    <w:tmpl w:val="06A8AE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475BA"/>
    <w:multiLevelType w:val="hybridMultilevel"/>
    <w:tmpl w:val="53A68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562F9"/>
    <w:multiLevelType w:val="hybridMultilevel"/>
    <w:tmpl w:val="919A5D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A63FB"/>
    <w:multiLevelType w:val="hybridMultilevel"/>
    <w:tmpl w:val="E0CA2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A0DC1"/>
    <w:multiLevelType w:val="hybridMultilevel"/>
    <w:tmpl w:val="BAC82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05589"/>
    <w:multiLevelType w:val="hybridMultilevel"/>
    <w:tmpl w:val="621424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47FF0"/>
    <w:multiLevelType w:val="hybridMultilevel"/>
    <w:tmpl w:val="CFD6D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3710B"/>
    <w:multiLevelType w:val="hybridMultilevel"/>
    <w:tmpl w:val="40A2DB3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901648"/>
    <w:multiLevelType w:val="hybridMultilevel"/>
    <w:tmpl w:val="010ED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67F82"/>
    <w:multiLevelType w:val="hybridMultilevel"/>
    <w:tmpl w:val="D186B5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C14EC"/>
    <w:multiLevelType w:val="hybridMultilevel"/>
    <w:tmpl w:val="EEB07C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5D52"/>
    <w:multiLevelType w:val="hybridMultilevel"/>
    <w:tmpl w:val="23363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7672E"/>
    <w:multiLevelType w:val="hybridMultilevel"/>
    <w:tmpl w:val="4CD2A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07B2B"/>
    <w:multiLevelType w:val="hybridMultilevel"/>
    <w:tmpl w:val="C382F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336DC"/>
    <w:multiLevelType w:val="hybridMultilevel"/>
    <w:tmpl w:val="C756D8F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EE58D9"/>
    <w:multiLevelType w:val="multilevel"/>
    <w:tmpl w:val="9274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8E5E13"/>
    <w:multiLevelType w:val="hybridMultilevel"/>
    <w:tmpl w:val="B20E5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640C1"/>
    <w:multiLevelType w:val="hybridMultilevel"/>
    <w:tmpl w:val="D6F89EE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7655E1A"/>
    <w:multiLevelType w:val="hybridMultilevel"/>
    <w:tmpl w:val="AEB62E86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7024CE"/>
    <w:multiLevelType w:val="hybridMultilevel"/>
    <w:tmpl w:val="60AAC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F3C99"/>
    <w:multiLevelType w:val="hybridMultilevel"/>
    <w:tmpl w:val="084EE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40011"/>
    <w:multiLevelType w:val="hybridMultilevel"/>
    <w:tmpl w:val="6D306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33E3"/>
    <w:multiLevelType w:val="hybridMultilevel"/>
    <w:tmpl w:val="8E885E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85CF5"/>
    <w:multiLevelType w:val="hybridMultilevel"/>
    <w:tmpl w:val="EFD2F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F173A"/>
    <w:multiLevelType w:val="hybridMultilevel"/>
    <w:tmpl w:val="6220E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674D6"/>
    <w:multiLevelType w:val="hybridMultilevel"/>
    <w:tmpl w:val="0BBA2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41330"/>
    <w:multiLevelType w:val="hybridMultilevel"/>
    <w:tmpl w:val="84680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E2B52"/>
    <w:multiLevelType w:val="hybridMultilevel"/>
    <w:tmpl w:val="453A4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F2977"/>
    <w:multiLevelType w:val="multilevel"/>
    <w:tmpl w:val="D09A5F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397319"/>
    <w:multiLevelType w:val="hybridMultilevel"/>
    <w:tmpl w:val="3752CE0E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578A7EDB"/>
    <w:multiLevelType w:val="multilevel"/>
    <w:tmpl w:val="63EE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2773ED"/>
    <w:multiLevelType w:val="hybridMultilevel"/>
    <w:tmpl w:val="5920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7222FE"/>
    <w:multiLevelType w:val="multilevel"/>
    <w:tmpl w:val="4B6C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E412B6"/>
    <w:multiLevelType w:val="hybridMultilevel"/>
    <w:tmpl w:val="08E0EE76"/>
    <w:lvl w:ilvl="0" w:tplc="040E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7" w15:restartNumberingAfterBreak="0">
    <w:nsid w:val="5CD10A42"/>
    <w:multiLevelType w:val="hybridMultilevel"/>
    <w:tmpl w:val="4A3C77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C6E12"/>
    <w:multiLevelType w:val="hybridMultilevel"/>
    <w:tmpl w:val="12EAF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7314F"/>
    <w:multiLevelType w:val="hybridMultilevel"/>
    <w:tmpl w:val="C6903E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B2197B"/>
    <w:multiLevelType w:val="hybridMultilevel"/>
    <w:tmpl w:val="57BE6D9E"/>
    <w:lvl w:ilvl="0" w:tplc="040E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1" w15:restartNumberingAfterBreak="0">
    <w:nsid w:val="65204789"/>
    <w:multiLevelType w:val="hybridMultilevel"/>
    <w:tmpl w:val="11C4CB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25A32"/>
    <w:multiLevelType w:val="hybridMultilevel"/>
    <w:tmpl w:val="D7F8E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CD3BB5"/>
    <w:multiLevelType w:val="hybridMultilevel"/>
    <w:tmpl w:val="9F1C70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06858"/>
    <w:multiLevelType w:val="hybridMultilevel"/>
    <w:tmpl w:val="77081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00420"/>
    <w:multiLevelType w:val="hybridMultilevel"/>
    <w:tmpl w:val="DFAA413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EE5498"/>
    <w:multiLevelType w:val="hybridMultilevel"/>
    <w:tmpl w:val="D9204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A6344"/>
    <w:multiLevelType w:val="hybridMultilevel"/>
    <w:tmpl w:val="DD6AAAB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8"/>
  </w:num>
  <w:num w:numId="4">
    <w:abstractNumId w:val="26"/>
  </w:num>
  <w:num w:numId="5">
    <w:abstractNumId w:val="24"/>
  </w:num>
  <w:num w:numId="6">
    <w:abstractNumId w:val="12"/>
  </w:num>
  <w:num w:numId="7">
    <w:abstractNumId w:val="25"/>
  </w:num>
  <w:num w:numId="8">
    <w:abstractNumId w:val="4"/>
  </w:num>
  <w:num w:numId="9">
    <w:abstractNumId w:val="30"/>
  </w:num>
  <w:num w:numId="10">
    <w:abstractNumId w:val="15"/>
  </w:num>
  <w:num w:numId="11">
    <w:abstractNumId w:val="22"/>
  </w:num>
  <w:num w:numId="12">
    <w:abstractNumId w:val="27"/>
  </w:num>
  <w:num w:numId="13">
    <w:abstractNumId w:val="23"/>
  </w:num>
  <w:num w:numId="14">
    <w:abstractNumId w:val="9"/>
  </w:num>
  <w:num w:numId="15">
    <w:abstractNumId w:val="0"/>
  </w:num>
  <w:num w:numId="16">
    <w:abstractNumId w:val="20"/>
  </w:num>
  <w:num w:numId="17">
    <w:abstractNumId w:val="1"/>
  </w:num>
  <w:num w:numId="18">
    <w:abstractNumId w:val="16"/>
  </w:num>
  <w:num w:numId="19">
    <w:abstractNumId w:val="42"/>
  </w:num>
  <w:num w:numId="20">
    <w:abstractNumId w:val="7"/>
  </w:num>
  <w:num w:numId="21">
    <w:abstractNumId w:val="34"/>
  </w:num>
  <w:num w:numId="22">
    <w:abstractNumId w:val="44"/>
  </w:num>
  <w:num w:numId="23">
    <w:abstractNumId w:val="43"/>
  </w:num>
  <w:num w:numId="24">
    <w:abstractNumId w:val="41"/>
  </w:num>
  <w:num w:numId="25">
    <w:abstractNumId w:val="3"/>
  </w:num>
  <w:num w:numId="26">
    <w:abstractNumId w:val="32"/>
  </w:num>
  <w:num w:numId="27">
    <w:abstractNumId w:val="6"/>
  </w:num>
  <w:num w:numId="28">
    <w:abstractNumId w:val="8"/>
  </w:num>
  <w:num w:numId="29">
    <w:abstractNumId w:val="39"/>
  </w:num>
  <w:num w:numId="30">
    <w:abstractNumId w:val="19"/>
  </w:num>
  <w:num w:numId="31">
    <w:abstractNumId w:val="37"/>
  </w:num>
  <w:num w:numId="32">
    <w:abstractNumId w:val="18"/>
  </w:num>
  <w:num w:numId="33">
    <w:abstractNumId w:val="35"/>
  </w:num>
  <w:num w:numId="34">
    <w:abstractNumId w:val="29"/>
  </w:num>
  <w:num w:numId="35">
    <w:abstractNumId w:val="17"/>
  </w:num>
  <w:num w:numId="36">
    <w:abstractNumId w:val="45"/>
  </w:num>
  <w:num w:numId="37">
    <w:abstractNumId w:val="40"/>
  </w:num>
  <w:num w:numId="38">
    <w:abstractNumId w:val="47"/>
  </w:num>
  <w:num w:numId="39">
    <w:abstractNumId w:val="46"/>
  </w:num>
  <w:num w:numId="40">
    <w:abstractNumId w:val="21"/>
  </w:num>
  <w:num w:numId="41">
    <w:abstractNumId w:val="31"/>
  </w:num>
  <w:num w:numId="42">
    <w:abstractNumId w:val="33"/>
  </w:num>
  <w:num w:numId="43">
    <w:abstractNumId w:val="11"/>
  </w:num>
  <w:num w:numId="44">
    <w:abstractNumId w:val="36"/>
  </w:num>
  <w:num w:numId="45">
    <w:abstractNumId w:val="5"/>
  </w:num>
  <w:num w:numId="46">
    <w:abstractNumId w:val="13"/>
  </w:num>
  <w:num w:numId="47">
    <w:abstractNumId w:val="38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1E"/>
    <w:rsid w:val="00001B14"/>
    <w:rsid w:val="0007596C"/>
    <w:rsid w:val="000834EE"/>
    <w:rsid w:val="001231F7"/>
    <w:rsid w:val="001350B3"/>
    <w:rsid w:val="00142C26"/>
    <w:rsid w:val="00145DD1"/>
    <w:rsid w:val="00156F26"/>
    <w:rsid w:val="00226124"/>
    <w:rsid w:val="00242C77"/>
    <w:rsid w:val="00251096"/>
    <w:rsid w:val="00263D00"/>
    <w:rsid w:val="00267DAA"/>
    <w:rsid w:val="003274DE"/>
    <w:rsid w:val="00346FAE"/>
    <w:rsid w:val="00364758"/>
    <w:rsid w:val="00365F0D"/>
    <w:rsid w:val="00387098"/>
    <w:rsid w:val="003D6227"/>
    <w:rsid w:val="003E03A3"/>
    <w:rsid w:val="00495DC2"/>
    <w:rsid w:val="004B6BFA"/>
    <w:rsid w:val="004E6C49"/>
    <w:rsid w:val="00562834"/>
    <w:rsid w:val="005806E1"/>
    <w:rsid w:val="005934CD"/>
    <w:rsid w:val="006D636C"/>
    <w:rsid w:val="007616A6"/>
    <w:rsid w:val="007814D1"/>
    <w:rsid w:val="00790BC2"/>
    <w:rsid w:val="007B2109"/>
    <w:rsid w:val="007C3065"/>
    <w:rsid w:val="007F2C7E"/>
    <w:rsid w:val="0087065D"/>
    <w:rsid w:val="00887C22"/>
    <w:rsid w:val="00892F84"/>
    <w:rsid w:val="008A12D5"/>
    <w:rsid w:val="008C240E"/>
    <w:rsid w:val="008F09DD"/>
    <w:rsid w:val="00956122"/>
    <w:rsid w:val="009B5FF8"/>
    <w:rsid w:val="00A031E6"/>
    <w:rsid w:val="00A2538A"/>
    <w:rsid w:val="00A45829"/>
    <w:rsid w:val="00A50982"/>
    <w:rsid w:val="00AB5F18"/>
    <w:rsid w:val="00AD6BE7"/>
    <w:rsid w:val="00B26F8E"/>
    <w:rsid w:val="00B4231E"/>
    <w:rsid w:val="00B57B5B"/>
    <w:rsid w:val="00B6223F"/>
    <w:rsid w:val="00BB3ED4"/>
    <w:rsid w:val="00BE5536"/>
    <w:rsid w:val="00BF324F"/>
    <w:rsid w:val="00BF6A08"/>
    <w:rsid w:val="00C52643"/>
    <w:rsid w:val="00C840DA"/>
    <w:rsid w:val="00CC422E"/>
    <w:rsid w:val="00D43A4C"/>
    <w:rsid w:val="00D55359"/>
    <w:rsid w:val="00D57EA8"/>
    <w:rsid w:val="00D65A2E"/>
    <w:rsid w:val="00D778CD"/>
    <w:rsid w:val="00DF56ED"/>
    <w:rsid w:val="00E07F53"/>
    <w:rsid w:val="00E5341B"/>
    <w:rsid w:val="00EA292D"/>
    <w:rsid w:val="00EF29B5"/>
    <w:rsid w:val="00EF34AB"/>
    <w:rsid w:val="00EF4A58"/>
    <w:rsid w:val="00F00F79"/>
    <w:rsid w:val="00F1136E"/>
    <w:rsid w:val="00F13F22"/>
    <w:rsid w:val="00F25580"/>
    <w:rsid w:val="00F37F32"/>
    <w:rsid w:val="00F70819"/>
    <w:rsid w:val="00FA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4EB"/>
  <w15:chartTrackingRefBased/>
  <w15:docId w15:val="{C2AE4E6D-1C49-4EB0-9190-8994F96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31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0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7C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306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226124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13F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13F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13F2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13F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13F2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depositphotos.com/stock-photos/csal%C3%A1di-laptop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840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Zsolt</cp:lastModifiedBy>
  <cp:revision>8</cp:revision>
  <dcterms:created xsi:type="dcterms:W3CDTF">2021-03-23T20:46:00Z</dcterms:created>
  <dcterms:modified xsi:type="dcterms:W3CDTF">2021-03-25T11:09:00Z</dcterms:modified>
</cp:coreProperties>
</file>