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6F87007A" w:rsidR="00B4231E" w:rsidRPr="0000328B" w:rsidRDefault="00F658A1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0328B">
        <w:rPr>
          <w:rFonts w:cstheme="minorHAnsi"/>
          <w:b/>
          <w:bCs/>
          <w:color w:val="002060"/>
          <w:sz w:val="28"/>
          <w:szCs w:val="28"/>
        </w:rPr>
        <w:t>9</w:t>
      </w:r>
      <w:r w:rsidR="00A031E6" w:rsidRPr="0000328B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07753227" w14:textId="60D4E292" w:rsidR="00A031E6" w:rsidRPr="0000328B" w:rsidRDefault="00F658A1" w:rsidP="00A031E6">
      <w:pPr>
        <w:jc w:val="center"/>
        <w:rPr>
          <w:rFonts w:cstheme="minorHAnsi"/>
          <w:b/>
          <w:bCs/>
          <w:color w:val="002060"/>
          <w:sz w:val="40"/>
          <w:szCs w:val="40"/>
        </w:rPr>
      </w:pPr>
      <w:r w:rsidRPr="0000328B">
        <w:rPr>
          <w:rFonts w:ascii="Arial" w:hAnsi="Arial" w:cs="Arial"/>
          <w:b/>
          <w:bCs/>
          <w:color w:val="002060"/>
          <w:sz w:val="32"/>
          <w:szCs w:val="32"/>
        </w:rPr>
        <w:t>Elemzés-értékelés</w:t>
      </w:r>
    </w:p>
    <w:p w14:paraId="23742A39" w14:textId="292A2B9A" w:rsidR="00B4231E" w:rsidRPr="0000328B" w:rsidRDefault="00B4231E">
      <w:pPr>
        <w:rPr>
          <w:rFonts w:cstheme="minorHAnsi"/>
          <w:color w:val="002060"/>
        </w:rPr>
      </w:pPr>
    </w:p>
    <w:p w14:paraId="51D78058" w14:textId="7CCCAAB3" w:rsidR="00F658A1" w:rsidRPr="0000328B" w:rsidRDefault="00F658A1" w:rsidP="0000328B">
      <w:pPr>
        <w:jc w:val="center"/>
        <w:rPr>
          <w:rFonts w:cstheme="minorHAnsi"/>
          <w:color w:val="002060"/>
          <w:sz w:val="28"/>
          <w:szCs w:val="28"/>
        </w:rPr>
      </w:pPr>
      <w:r w:rsidRPr="0000328B">
        <w:rPr>
          <w:rFonts w:cstheme="minorHAnsi"/>
          <w:b/>
          <w:bCs/>
          <w:color w:val="002060"/>
          <w:sz w:val="28"/>
          <w:szCs w:val="28"/>
        </w:rPr>
        <w:t>Házi feladat:</w:t>
      </w:r>
      <w:r w:rsidRPr="0000328B">
        <w:rPr>
          <w:rFonts w:cstheme="minorHAnsi"/>
          <w:color w:val="002060"/>
          <w:sz w:val="28"/>
          <w:szCs w:val="28"/>
        </w:rPr>
        <w:t xml:space="preserve"> olvasni: 4. fejezet 1</w:t>
      </w:r>
      <w:r w:rsidR="00224BC1">
        <w:rPr>
          <w:rFonts w:cstheme="minorHAnsi"/>
          <w:color w:val="002060"/>
          <w:sz w:val="28"/>
          <w:szCs w:val="28"/>
        </w:rPr>
        <w:t>–</w:t>
      </w:r>
      <w:r w:rsidRPr="0000328B">
        <w:rPr>
          <w:rFonts w:cstheme="minorHAnsi"/>
          <w:color w:val="002060"/>
          <w:sz w:val="28"/>
          <w:szCs w:val="28"/>
        </w:rPr>
        <w:t>2. részét</w:t>
      </w:r>
    </w:p>
    <w:p w14:paraId="072319F5" w14:textId="1CCE4430" w:rsidR="007C3065" w:rsidRPr="0000328B" w:rsidRDefault="007C3065">
      <w:pPr>
        <w:rPr>
          <w:rFonts w:cstheme="minorHAnsi"/>
          <w:color w:val="002060"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5"/>
        <w:gridCol w:w="3409"/>
        <w:gridCol w:w="4987"/>
        <w:gridCol w:w="1873"/>
        <w:gridCol w:w="1578"/>
        <w:gridCol w:w="1522"/>
      </w:tblGrid>
      <w:tr w:rsidR="0000328B" w:rsidRPr="0000328B" w14:paraId="4C695FAB" w14:textId="5310043B" w:rsidTr="0000328B">
        <w:tc>
          <w:tcPr>
            <w:tcW w:w="645" w:type="dxa"/>
          </w:tcPr>
          <w:p w14:paraId="6F9FABD5" w14:textId="7777777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3448" w:type="dxa"/>
          </w:tcPr>
          <w:p w14:paraId="4D3A3148" w14:textId="77777777" w:rsidR="0000328B" w:rsidRPr="0000328B" w:rsidRDefault="0000328B" w:rsidP="007C306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0328B">
              <w:rPr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5258" w:type="dxa"/>
          </w:tcPr>
          <w:p w14:paraId="3ED354CF" w14:textId="740C4D91" w:rsidR="0000328B" w:rsidRPr="0000328B" w:rsidRDefault="0000328B" w:rsidP="0000328B">
            <w:pPr>
              <w:jc w:val="center"/>
              <w:rPr>
                <w:rFonts w:cstheme="minorHAnsi"/>
                <w:color w:val="002060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559" w:type="dxa"/>
          </w:tcPr>
          <w:p w14:paraId="30E85D30" w14:textId="0A0C7FB7" w:rsidR="0000328B" w:rsidRDefault="0000328B" w:rsidP="0000328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59" w:type="dxa"/>
          </w:tcPr>
          <w:p w14:paraId="08E0C475" w14:textId="7F606AA6" w:rsidR="0000328B" w:rsidRDefault="0000328B" w:rsidP="0000328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5" w:type="dxa"/>
          </w:tcPr>
          <w:p w14:paraId="287F31F0" w14:textId="05437B60" w:rsidR="0000328B" w:rsidRPr="00EB3576" w:rsidRDefault="0000328B" w:rsidP="0000328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00328B" w:rsidRPr="0000328B" w14:paraId="15315FB9" w14:textId="32AB8A3F" w:rsidTr="0000328B">
        <w:tc>
          <w:tcPr>
            <w:tcW w:w="645" w:type="dxa"/>
          </w:tcPr>
          <w:p w14:paraId="0187EE21" w14:textId="4A0DC776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3448" w:type="dxa"/>
          </w:tcPr>
          <w:p w14:paraId="1462AE05" w14:textId="318620F9" w:rsidR="0000328B" w:rsidRPr="0000328B" w:rsidRDefault="0000328B" w:rsidP="00032F6A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Az elemző, értékelő órák kiemelt fontossággal bírnak az írásbeli szövegalkotás folyamatában.</w:t>
            </w:r>
          </w:p>
          <w:p w14:paraId="55CEF661" w14:textId="01ABBE16" w:rsidR="0000328B" w:rsidRPr="0000328B" w:rsidRDefault="0000328B" w:rsidP="00032F6A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A gyerekek ezeken a tanórákon a munkafüzet segítségével ismét felelevenítik az adott műfajhoz tartozó tartalmi és formai jegyeket, valamint az önértékelési szempontokat, 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>melyek mentén majd elemzik, értékelik az elhangzott fogalmazásokat.</w:t>
            </w:r>
          </w:p>
          <w:p w14:paraId="4A2DD2E6" w14:textId="409E62A5" w:rsidR="0000328B" w:rsidRPr="0000328B" w:rsidRDefault="0000328B" w:rsidP="00032F6A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konkrét példákon keresztül történő elemzés, értékelés a leghatékonyabb módja a tanulásnak!</w:t>
            </w:r>
          </w:p>
          <w:p w14:paraId="520F7780" w14:textId="77777777" w:rsidR="0000328B" w:rsidRPr="0000328B" w:rsidRDefault="0000328B" w:rsidP="0086598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1BDBD1" w14:textId="52BD7F93" w:rsidR="0000328B" w:rsidRPr="0000328B" w:rsidRDefault="0000328B" w:rsidP="00032F6A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Vitakészség, kritikai gondolkodás fejlesztése fogalmazások elemzésén, értékelésén keresztül.</w:t>
            </w:r>
          </w:p>
          <w:p w14:paraId="77CE81C4" w14:textId="77777777" w:rsidR="0000328B" w:rsidRPr="0000328B" w:rsidRDefault="0000328B" w:rsidP="0086598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17B6A2" w14:textId="77777777" w:rsidR="0000328B" w:rsidRPr="0000328B" w:rsidRDefault="0000328B" w:rsidP="00032F6A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Kommunikációs képességek fejlesztése az egyéni vélemény megfogalmazásával és megvédésével.</w:t>
            </w:r>
          </w:p>
          <w:p w14:paraId="56C714A5" w14:textId="3969999D" w:rsidR="0000328B" w:rsidRPr="0000328B" w:rsidRDefault="0000328B" w:rsidP="00032F6A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Empatikus képesség fejlesztése mások 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>véleményének elfogadásával.</w:t>
            </w:r>
          </w:p>
        </w:tc>
        <w:tc>
          <w:tcPr>
            <w:tcW w:w="5258" w:type="dxa"/>
          </w:tcPr>
          <w:p w14:paraId="7A863B6C" w14:textId="77777777" w:rsidR="0000328B" w:rsidRPr="0000328B" w:rsidRDefault="0000328B" w:rsidP="00FE444A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>A tanórát a Lucy nevében írt naplóbejegyzéssel kezdjétek.</w:t>
            </w:r>
          </w:p>
          <w:p w14:paraId="262D40AE" w14:textId="77777777" w:rsidR="0000328B" w:rsidRPr="0000328B" w:rsidRDefault="0000328B" w:rsidP="00FE444A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A gyerekek nyissák ki a </w:t>
            </w:r>
            <w:proofErr w:type="spellStart"/>
            <w:r w:rsidRPr="0000328B">
              <w:rPr>
                <w:rFonts w:cstheme="minorHAnsi"/>
                <w:color w:val="002060"/>
                <w:sz w:val="28"/>
                <w:szCs w:val="28"/>
              </w:rPr>
              <w:t>munkafüzetüket</w:t>
            </w:r>
            <w:proofErr w:type="spellEnd"/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a 36. oldalon, ahol egymás alatt láthatják a naplóbejegyzést és az önértékelési szempontokat.</w:t>
            </w:r>
          </w:p>
          <w:p w14:paraId="6C01B676" w14:textId="4AD40FA1" w:rsidR="0000328B" w:rsidRPr="0000328B" w:rsidRDefault="0000328B" w:rsidP="00FE444A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Irányított kérdések segítségével elevenítsétek fel a naplóról tanultakat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A03065B" w14:textId="77777777" w:rsidR="0000328B" w:rsidRPr="0000328B" w:rsidRDefault="0000328B" w:rsidP="0000328B">
            <w:pPr>
              <w:pStyle w:val="Listaszerbekezds"/>
              <w:numPr>
                <w:ilvl w:val="0"/>
                <w:numId w:val="23"/>
              </w:numPr>
              <w:ind w:left="949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Milyen célból írhatunk naplót?</w:t>
            </w:r>
          </w:p>
          <w:p w14:paraId="0DC45A40" w14:textId="77777777" w:rsidR="0000328B" w:rsidRPr="0000328B" w:rsidRDefault="0000328B" w:rsidP="0000328B">
            <w:pPr>
              <w:pStyle w:val="Listaszerbekezds"/>
              <w:numPr>
                <w:ilvl w:val="0"/>
                <w:numId w:val="23"/>
              </w:numPr>
              <w:ind w:left="949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Milyen rendszerességgel írhatunk naplóbejegyzést?</w:t>
            </w:r>
          </w:p>
          <w:p w14:paraId="45CBD024" w14:textId="77777777" w:rsidR="0000328B" w:rsidRPr="0000328B" w:rsidRDefault="0000328B" w:rsidP="0000328B">
            <w:pPr>
              <w:pStyle w:val="Listaszerbekezds"/>
              <w:numPr>
                <w:ilvl w:val="0"/>
                <w:numId w:val="23"/>
              </w:numPr>
              <w:ind w:left="949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Milyen rendezési elv érvényesül a naplóbejegyzések rendszerezése kapcsán?</w:t>
            </w:r>
          </w:p>
          <w:p w14:paraId="1AD1A819" w14:textId="77777777" w:rsidR="0000328B" w:rsidRPr="0000328B" w:rsidRDefault="0000328B" w:rsidP="0000328B">
            <w:pPr>
              <w:pStyle w:val="Listaszerbekezds"/>
              <w:numPr>
                <w:ilvl w:val="0"/>
                <w:numId w:val="23"/>
              </w:numPr>
              <w:ind w:left="949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>Milyen témában írhatunk naplóbejegyzést?</w:t>
            </w:r>
          </w:p>
          <w:p w14:paraId="1A2FE70E" w14:textId="77777777" w:rsidR="0000328B" w:rsidRPr="0000328B" w:rsidRDefault="0000328B" w:rsidP="0000328B">
            <w:pPr>
              <w:pStyle w:val="Listaszerbekezds"/>
              <w:numPr>
                <w:ilvl w:val="0"/>
                <w:numId w:val="23"/>
              </w:numPr>
              <w:ind w:left="949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Hogyan érdemes megfogalmazni a mondanivalónkat?</w:t>
            </w:r>
          </w:p>
          <w:p w14:paraId="37C3848A" w14:textId="44687C8A" w:rsidR="0000328B" w:rsidRPr="0000328B" w:rsidRDefault="0000328B" w:rsidP="00FE444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Lapozzatok vissza a munkafüzet 35. oldalára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és ismételjétek át az elbeszélésről tanultakat. </w:t>
            </w:r>
          </w:p>
          <w:p w14:paraId="7354FDBF" w14:textId="03C5E5DE" w:rsidR="0000328B" w:rsidRPr="0000328B" w:rsidRDefault="0000328B" w:rsidP="00FE444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Térjetek vissza a munkafüzet 36. oldalára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és olvassátok át figyelmesen az önértékelési szempontokat.</w:t>
            </w:r>
          </w:p>
          <w:p w14:paraId="0414BAA8" w14:textId="2A49755B" w:rsidR="0000328B" w:rsidRPr="0000328B" w:rsidRDefault="0000328B" w:rsidP="00FE444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fokozatosság elvét követve az első néhány naplóbejegyzést csak tartalmi szempontból elemezzétek, vagy csak egy-egy szempontot emeljetek ki a táblázatból a fogalmazás tartalmi, szerkezeti és nyelvi szempontból történő elemzésére.</w:t>
            </w:r>
          </w:p>
          <w:p w14:paraId="5F27F1FC" w14:textId="777E86EE" w:rsidR="0000328B" w:rsidRPr="0000328B" w:rsidRDefault="0000328B" w:rsidP="00FE444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tanulók véleményüket minden esetben támasszák alá az adott fogalmazásból vett konkrét példákkal, részletekkel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F9715EC" w14:textId="4C0B5FA2" w:rsidR="0000328B" w:rsidRPr="00224BC1" w:rsidRDefault="0000328B" w:rsidP="00224BC1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4BC1">
              <w:rPr>
                <w:rFonts w:cstheme="minorHAnsi"/>
                <w:color w:val="002060"/>
                <w:sz w:val="28"/>
                <w:szCs w:val="28"/>
              </w:rPr>
              <w:t>Nagyon fontos, hogy a „hibák” nevesítését minden esetben kövesse egy</w:t>
            </w:r>
            <w:r w:rsidR="00224BC1" w:rsidRPr="00224B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24BC1">
              <w:rPr>
                <w:rFonts w:cstheme="minorHAnsi"/>
                <w:color w:val="002060"/>
                <w:sz w:val="28"/>
                <w:szCs w:val="28"/>
              </w:rPr>
              <w:t xml:space="preserve"> a hiba </w:t>
            </w:r>
            <w:r w:rsidRPr="00224BC1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kiküszöbölésére, javítására vonatkozó, jobbító szándékú tanács vagy ötlet. </w:t>
            </w:r>
            <w:r w:rsidR="00224BC1" w:rsidRPr="00224BC1">
              <w:rPr>
                <w:rFonts w:cstheme="minorHAnsi"/>
                <w:color w:val="002060"/>
                <w:sz w:val="28"/>
                <w:szCs w:val="28"/>
              </w:rPr>
              <w:t xml:space="preserve">Pl.: </w:t>
            </w:r>
            <w:r w:rsidRPr="00224BC1">
              <w:rPr>
                <w:rFonts w:cstheme="minorHAnsi"/>
                <w:color w:val="002060"/>
                <w:sz w:val="28"/>
                <w:szCs w:val="28"/>
              </w:rPr>
              <w:t xml:space="preserve">Elkerülhetted volna a szóismétlést a megy szó rokon értelmű megfelelőinek a használatával. </w:t>
            </w:r>
          </w:p>
          <w:p w14:paraId="2E14B488" w14:textId="77777777" w:rsidR="0000328B" w:rsidRPr="0000328B" w:rsidRDefault="0000328B" w:rsidP="00FE444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Tudatosítsátok a gyerekekben, hogy az elemzés, értékelés célja soha nem a „hibavadászat”, hanem a konkrét példákon keresztül történő tanulás, kölcsönös tanulási-tanítási folyamat egymás között.</w:t>
            </w:r>
          </w:p>
          <w:p w14:paraId="6B3C840C" w14:textId="77777777" w:rsidR="0000328B" w:rsidRPr="0000328B" w:rsidRDefault="0000328B" w:rsidP="00FE444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Az elemzés, értékelés egy kicsit nehezebb, tudatosabb változatára csak akkor térjetek rá, ha a gyerekek már megfelelő jártasságot szereztek az önértékelési szempontok mentén történő elemzésben.</w:t>
            </w:r>
          </w:p>
          <w:p w14:paraId="2E6FE1AC" w14:textId="2C66D9C8" w:rsidR="0000328B" w:rsidRPr="0000328B" w:rsidRDefault="0000328B" w:rsidP="00A26E79">
            <w:pPr>
              <w:ind w:left="60"/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77E82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D8D3D9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539172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1096C4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A84052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4EAF1C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998C6B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1ABE46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F13CB88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791BDC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CF2D90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9ED075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DF29E4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477C3E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4A270E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23838E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CB61B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D509E0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E7C6B1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7A80B5" w14:textId="4A32D65A" w:rsidR="0000328B" w:rsidRP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59" w:type="dxa"/>
          </w:tcPr>
          <w:p w14:paraId="35B62A06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770E5D13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A89232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603E1E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6C2CD8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AAB87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E58CA6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0BC860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3B6B5B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7DA802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087E5B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F00E59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D548A9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C851FC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7FE50D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AD1C4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653EA3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EB46CB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545A4B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4E9E03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DBFBDA" w14:textId="33348B96" w:rsidR="0000328B" w:rsidRP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munkafüzet </w:t>
            </w:r>
          </w:p>
        </w:tc>
        <w:tc>
          <w:tcPr>
            <w:tcW w:w="1525" w:type="dxa"/>
          </w:tcPr>
          <w:p w14:paraId="79E3665B" w14:textId="31DD60EC" w:rsidR="0000328B" w:rsidRP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0328B" w:rsidRPr="0000328B" w14:paraId="3A28D045" w14:textId="23DA983D" w:rsidTr="0000328B">
        <w:tc>
          <w:tcPr>
            <w:tcW w:w="645" w:type="dxa"/>
          </w:tcPr>
          <w:p w14:paraId="223206B0" w14:textId="00BD8BDA" w:rsidR="0000328B" w:rsidRPr="0000328B" w:rsidRDefault="0000328B">
            <w:pPr>
              <w:rPr>
                <w:rFonts w:cstheme="minorHAnsi"/>
                <w:color w:val="002060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sym w:font="Wingdings" w:char="F0CD"/>
            </w:r>
          </w:p>
        </w:tc>
        <w:tc>
          <w:tcPr>
            <w:tcW w:w="3448" w:type="dxa"/>
          </w:tcPr>
          <w:p w14:paraId="7437568A" w14:textId="7777777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5258" w:type="dxa"/>
          </w:tcPr>
          <w:p w14:paraId="0EFC6C1D" w14:textId="77777777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Ebben az estben is tartsátok szem előtt a fokozatosság elvét!</w:t>
            </w:r>
          </w:p>
          <w:p w14:paraId="3CEE8562" w14:textId="6E81E9ED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Első lépésben te értékeld az elhangzott naplóbejegyzéseket szóban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és a tanulók ezt követően 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jelöljék az értékelési táblázatban karikázással azokat a szempontokat, amelyek alapján 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véleményük szerint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 xml:space="preserve"> –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értékelted az </w:t>
            </w:r>
            <w:proofErr w:type="spellStart"/>
            <w:r w:rsidRPr="0000328B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. </w:t>
            </w:r>
          </w:p>
          <w:p w14:paraId="055AFAE8" w14:textId="57DB42D9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Második lépésben minden tanuló válasszon ki egy szempontot az értékelési táblázatból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 és írja le azt a fogalmazásfüzetébe, de el ne árulja senkinek!</w:t>
            </w:r>
          </w:p>
          <w:p w14:paraId="01555FA1" w14:textId="1CE1E3D7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kiválasztott tanulónak a titkolt szempont alapján kell elemeznie, értékelnie a fogalmazást, a többieknek pedig ki kell találniuk, hogy melyik volt ez a szempont.</w:t>
            </w:r>
          </w:p>
          <w:p w14:paraId="3AE893C3" w14:textId="5B50A178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gyerekek eleinte csak az elemző, értékelő óra végén töltsék ki a munkájukra vonatkozó önértékelési táblázatot. A későbbiekben már az elemző, értékelő órát megelőzően önállóan is kitölthetik.</w:t>
            </w:r>
          </w:p>
          <w:p w14:paraId="64C1336D" w14:textId="303BE46A" w:rsidR="0000328B" w:rsidRP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 xml:space="preserve">A tanítói értékelésre szolgáló táblázatot eleinte a szóbeli elemzéssel párhuzamosan töltsétek ki, akár úgy, hogy a 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lastRenderedPageBreak/>
              <w:t>véleményeteknek megfelelően a gyermek színezi ki a tanórán smile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y</w:t>
            </w:r>
            <w:r w:rsidRPr="0000328B">
              <w:rPr>
                <w:rFonts w:cstheme="minorHAnsi"/>
                <w:color w:val="002060"/>
                <w:sz w:val="28"/>
                <w:szCs w:val="28"/>
              </w:rPr>
              <w:t>-kat. Fontos, hogy a vélemények összehasonlítása se maradjon el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8708FDB" w14:textId="04B68962" w:rsidR="0000328B" w:rsidRDefault="0000328B" w:rsidP="00FE444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A későbbiekben belátásotok szerint használjátok a számotokra készített értékelési táblázatot</w:t>
            </w:r>
            <w:r w:rsidR="00224BC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9FFECB7" w14:textId="6D253BB5" w:rsidR="0000328B" w:rsidRPr="0000328B" w:rsidRDefault="0000328B" w:rsidP="0000328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FD38B6" w14:textId="700A83CC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5E6F171A" w14:textId="66D63329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758941" w14:textId="321F68E4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07CA57" w14:textId="17EA71CE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1CAB9A" w14:textId="1EEFFC8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B788C1" w14:textId="5706396A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D58787" w14:textId="2EBD0EBA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EAB064" w14:textId="377DB65C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C9AC94" w14:textId="0FEE9CB5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AE5291" w14:textId="48CD2774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32BA57FF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AB3183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0AD4ED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3DC4C2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F9F55F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827069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85777E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971C44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CB3C18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534DA1" w14:textId="68CE1631" w:rsidR="00A07F19" w:rsidRPr="0000328B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59" w:type="dxa"/>
          </w:tcPr>
          <w:p w14:paraId="2B5B2B03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51D29DFC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0FBEBF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99476D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EBF51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EBEFE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2ABB29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AFC81D1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27839C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15869A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D97F17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  <w:p w14:paraId="148C421F" w14:textId="77777777" w:rsidR="0000328B" w:rsidRDefault="0000328B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6B9952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57E00E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6A22EE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EFDF72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580E8C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8CBFB3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B8A86B" w14:textId="77777777" w:rsidR="00A07F19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F28ABF" w14:textId="23F301DD" w:rsidR="00A07F19" w:rsidRPr="0000328B" w:rsidRDefault="00A07F19" w:rsidP="0000328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5" w:type="dxa"/>
          </w:tcPr>
          <w:p w14:paraId="140F1449" w14:textId="5659A3EC" w:rsidR="0000328B" w:rsidRPr="0000328B" w:rsidRDefault="0000328B" w:rsidP="0000328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0328B" w:rsidRPr="0000328B" w14:paraId="734C3727" w14:textId="2189E9DF" w:rsidTr="0000328B">
        <w:tc>
          <w:tcPr>
            <w:tcW w:w="645" w:type="dxa"/>
          </w:tcPr>
          <w:p w14:paraId="4ACAABDA" w14:textId="62DEBE8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3448" w:type="dxa"/>
          </w:tcPr>
          <w:p w14:paraId="5C2F9A4B" w14:textId="69C12407" w:rsidR="0000328B" w:rsidRPr="0000328B" w:rsidRDefault="0000328B" w:rsidP="0000328B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</w:rPr>
            </w:pPr>
            <w:r w:rsidRPr="0000328B"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5258" w:type="dxa"/>
          </w:tcPr>
          <w:p w14:paraId="5523059E" w14:textId="7E1B98E5" w:rsidR="0000328B" w:rsidRPr="001E0DB4" w:rsidRDefault="0000328B" w:rsidP="0000328B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következő órára olvassátok el otthon 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háromszöggel és körrel jelölt részeit!</w:t>
            </w:r>
          </w:p>
          <w:p w14:paraId="293F0FC1" w14:textId="7777777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14:paraId="6556FC0C" w14:textId="77777777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</w:tcPr>
          <w:p w14:paraId="24E86C2F" w14:textId="2ED61100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  <w:tc>
          <w:tcPr>
            <w:tcW w:w="1525" w:type="dxa"/>
          </w:tcPr>
          <w:p w14:paraId="42DDD013" w14:textId="3EC19E73" w:rsidR="0000328B" w:rsidRPr="0000328B" w:rsidRDefault="0000328B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00328B" w:rsidRDefault="007C3065">
      <w:pPr>
        <w:rPr>
          <w:rFonts w:cstheme="minorHAnsi"/>
          <w:color w:val="002060"/>
        </w:rPr>
      </w:pPr>
    </w:p>
    <w:sectPr w:rsidR="007C3065" w:rsidRPr="0000328B" w:rsidSect="00003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D72"/>
    <w:multiLevelType w:val="hybridMultilevel"/>
    <w:tmpl w:val="D772D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2579"/>
    <w:multiLevelType w:val="hybridMultilevel"/>
    <w:tmpl w:val="6174F514"/>
    <w:lvl w:ilvl="0" w:tplc="C4FC7F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F26"/>
    <w:multiLevelType w:val="hybridMultilevel"/>
    <w:tmpl w:val="400429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12C"/>
    <w:multiLevelType w:val="hybridMultilevel"/>
    <w:tmpl w:val="CE96D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4183"/>
    <w:multiLevelType w:val="hybridMultilevel"/>
    <w:tmpl w:val="189C8FD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EF13E3"/>
    <w:multiLevelType w:val="hybridMultilevel"/>
    <w:tmpl w:val="6290A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8C7"/>
    <w:multiLevelType w:val="hybridMultilevel"/>
    <w:tmpl w:val="5EDC8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22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26"/>
  </w:num>
  <w:num w:numId="10">
    <w:abstractNumId w:val="12"/>
  </w:num>
  <w:num w:numId="11">
    <w:abstractNumId w:val="16"/>
  </w:num>
  <w:num w:numId="12">
    <w:abstractNumId w:val="23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13"/>
  </w:num>
  <w:num w:numId="19">
    <w:abstractNumId w:val="28"/>
  </w:num>
  <w:num w:numId="20">
    <w:abstractNumId w:val="7"/>
  </w:num>
  <w:num w:numId="21">
    <w:abstractNumId w:val="27"/>
  </w:num>
  <w:num w:numId="22">
    <w:abstractNumId w:val="29"/>
  </w:num>
  <w:num w:numId="23">
    <w:abstractNumId w:val="3"/>
  </w:num>
  <w:num w:numId="24">
    <w:abstractNumId w:val="0"/>
  </w:num>
  <w:num w:numId="25">
    <w:abstractNumId w:val="25"/>
  </w:num>
  <w:num w:numId="26">
    <w:abstractNumId w:val="21"/>
  </w:num>
  <w:num w:numId="27">
    <w:abstractNumId w:val="6"/>
  </w:num>
  <w:num w:numId="28">
    <w:abstractNumId w:val="20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328B"/>
    <w:rsid w:val="00032F6A"/>
    <w:rsid w:val="000A5A64"/>
    <w:rsid w:val="001C26D4"/>
    <w:rsid w:val="001F1859"/>
    <w:rsid w:val="00224BC1"/>
    <w:rsid w:val="002369D5"/>
    <w:rsid w:val="00307D5F"/>
    <w:rsid w:val="00311989"/>
    <w:rsid w:val="00345F85"/>
    <w:rsid w:val="00464EA6"/>
    <w:rsid w:val="00496C48"/>
    <w:rsid w:val="004D6266"/>
    <w:rsid w:val="00602EAE"/>
    <w:rsid w:val="0061080D"/>
    <w:rsid w:val="0064169C"/>
    <w:rsid w:val="00674197"/>
    <w:rsid w:val="0074115A"/>
    <w:rsid w:val="007B2109"/>
    <w:rsid w:val="007B5FBF"/>
    <w:rsid w:val="007C19E6"/>
    <w:rsid w:val="007C3065"/>
    <w:rsid w:val="0086598E"/>
    <w:rsid w:val="00887C22"/>
    <w:rsid w:val="00936017"/>
    <w:rsid w:val="009765C4"/>
    <w:rsid w:val="00987956"/>
    <w:rsid w:val="00991AC4"/>
    <w:rsid w:val="009F4C12"/>
    <w:rsid w:val="00A031E6"/>
    <w:rsid w:val="00A07F19"/>
    <w:rsid w:val="00A26E79"/>
    <w:rsid w:val="00A45829"/>
    <w:rsid w:val="00A8093A"/>
    <w:rsid w:val="00AB58CA"/>
    <w:rsid w:val="00B4231E"/>
    <w:rsid w:val="00B92358"/>
    <w:rsid w:val="00BE031E"/>
    <w:rsid w:val="00C677C3"/>
    <w:rsid w:val="00C72C01"/>
    <w:rsid w:val="00CD1FF2"/>
    <w:rsid w:val="00CF1BD4"/>
    <w:rsid w:val="00DB0408"/>
    <w:rsid w:val="00DD3DE1"/>
    <w:rsid w:val="00DE5E2D"/>
    <w:rsid w:val="00E73957"/>
    <w:rsid w:val="00EA1E8E"/>
    <w:rsid w:val="00EB1D4B"/>
    <w:rsid w:val="00F35D62"/>
    <w:rsid w:val="00F37F32"/>
    <w:rsid w:val="00F613AD"/>
    <w:rsid w:val="00F658A1"/>
    <w:rsid w:val="00FE394A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24B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7</cp:revision>
  <dcterms:created xsi:type="dcterms:W3CDTF">2021-03-21T20:28:00Z</dcterms:created>
  <dcterms:modified xsi:type="dcterms:W3CDTF">2021-03-25T11:09:00Z</dcterms:modified>
</cp:coreProperties>
</file>