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423F2ED3" w:rsidR="00B4231E" w:rsidRPr="00720237" w:rsidRDefault="00032C60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720237">
        <w:rPr>
          <w:rFonts w:cstheme="minorHAnsi"/>
          <w:b/>
          <w:bCs/>
          <w:color w:val="002060"/>
          <w:sz w:val="28"/>
          <w:szCs w:val="28"/>
        </w:rPr>
        <w:t>6</w:t>
      </w:r>
      <w:r w:rsidR="00A031E6" w:rsidRPr="00720237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4F668EE7" w:rsidR="00E73957" w:rsidRPr="00720237" w:rsidRDefault="00800198" w:rsidP="00720237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720237">
        <w:rPr>
          <w:rFonts w:cstheme="minorHAnsi"/>
          <w:b/>
          <w:bCs/>
          <w:color w:val="002060"/>
          <w:sz w:val="28"/>
          <w:szCs w:val="28"/>
        </w:rPr>
        <w:t>2</w:t>
      </w:r>
      <w:r w:rsidR="00A031E6" w:rsidRPr="00720237">
        <w:rPr>
          <w:rFonts w:cstheme="minorHAnsi"/>
          <w:b/>
          <w:bCs/>
          <w:color w:val="002060"/>
          <w:sz w:val="28"/>
          <w:szCs w:val="28"/>
        </w:rPr>
        <w:t>. fejezet</w:t>
      </w:r>
      <w:r w:rsidR="00720237" w:rsidRPr="00720237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371D14">
        <w:rPr>
          <w:rFonts w:cstheme="minorHAnsi"/>
          <w:b/>
          <w:bCs/>
          <w:color w:val="002060"/>
          <w:sz w:val="28"/>
          <w:szCs w:val="28"/>
        </w:rPr>
        <w:t>–</w:t>
      </w:r>
      <w:r w:rsidR="00371D14" w:rsidRPr="00720237">
        <w:rPr>
          <w:rFonts w:cstheme="minorHAnsi"/>
          <w:b/>
          <w:bCs/>
          <w:color w:val="002060"/>
          <w:sz w:val="28"/>
          <w:szCs w:val="28"/>
        </w:rPr>
        <w:t xml:space="preserve"> </w:t>
      </w:r>
      <w:proofErr w:type="spellStart"/>
      <w:r w:rsidRPr="00720237">
        <w:rPr>
          <w:rFonts w:cstheme="minorHAnsi"/>
          <w:b/>
          <w:bCs/>
          <w:color w:val="002060"/>
          <w:sz w:val="28"/>
          <w:szCs w:val="28"/>
        </w:rPr>
        <w:t>Tumnus</w:t>
      </w:r>
      <w:proofErr w:type="spellEnd"/>
      <w:r w:rsidRPr="00720237">
        <w:rPr>
          <w:rFonts w:cstheme="minorHAnsi"/>
          <w:b/>
          <w:bCs/>
          <w:color w:val="002060"/>
          <w:sz w:val="28"/>
          <w:szCs w:val="28"/>
        </w:rPr>
        <w:t xml:space="preserve"> úr titkos megbízatása</w:t>
      </w:r>
    </w:p>
    <w:p w14:paraId="5239433D" w14:textId="77777777" w:rsidR="00720237" w:rsidRPr="00720237" w:rsidRDefault="00720237" w:rsidP="00720237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720237">
        <w:rPr>
          <w:rFonts w:cstheme="minorHAnsi"/>
          <w:noProof/>
          <w:color w:val="002060"/>
          <w:lang w:eastAsia="hu-HU"/>
        </w:rPr>
        <w:drawing>
          <wp:inline distT="0" distB="0" distL="0" distR="0" wp14:anchorId="79D56209" wp14:editId="0A1EDC2C">
            <wp:extent cx="321310" cy="314325"/>
            <wp:effectExtent l="0" t="0" r="254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885" cy="3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237">
        <w:rPr>
          <w:rFonts w:cstheme="minorHAnsi"/>
          <w:b/>
          <w:bCs/>
          <w:color w:val="002060"/>
          <w:sz w:val="28"/>
          <w:szCs w:val="28"/>
        </w:rPr>
        <w:t xml:space="preserve"> és </w:t>
      </w:r>
      <w:r w:rsidRPr="00720237">
        <w:rPr>
          <w:rFonts w:cstheme="minorHAnsi"/>
          <w:noProof/>
          <w:color w:val="002060"/>
          <w:lang w:eastAsia="hu-HU"/>
        </w:rPr>
        <w:drawing>
          <wp:inline distT="0" distB="0" distL="0" distR="0" wp14:anchorId="5CF142D9" wp14:editId="2E9E67E2">
            <wp:extent cx="250903" cy="285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16" cy="2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237">
        <w:rPr>
          <w:rFonts w:cstheme="minorHAnsi"/>
          <w:b/>
          <w:bCs/>
          <w:color w:val="002060"/>
          <w:sz w:val="28"/>
          <w:szCs w:val="28"/>
        </w:rPr>
        <w:t>részek</w:t>
      </w:r>
    </w:p>
    <w:p w14:paraId="14A745D3" w14:textId="11436BED" w:rsidR="00A8093A" w:rsidRPr="00720237" w:rsidRDefault="00A8093A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3A2A7538" w14:textId="77777777" w:rsidR="00032C60" w:rsidRPr="00720237" w:rsidRDefault="00032C60" w:rsidP="00032C60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559"/>
        <w:gridCol w:w="1390"/>
        <w:gridCol w:w="3212"/>
        <w:gridCol w:w="1646"/>
      </w:tblGrid>
      <w:tr w:rsidR="00720237" w:rsidRPr="00720237" w14:paraId="1BF86F86" w14:textId="77777777" w:rsidTr="00720237">
        <w:trPr>
          <w:trHeight w:val="420"/>
          <w:jc w:val="center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AECA" w14:textId="4BF10E40" w:rsidR="00720237" w:rsidRPr="00720237" w:rsidRDefault="00720237" w:rsidP="00032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720237" w:rsidRPr="00720237" w14:paraId="62137C70" w14:textId="77777777" w:rsidTr="00720237">
        <w:trPr>
          <w:trHeight w:val="420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FB239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2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F61E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CCB1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720237" w:rsidRPr="00720237" w14:paraId="7301CE41" w14:textId="77777777" w:rsidTr="00720237">
        <w:trPr>
          <w:trHeight w:val="420"/>
          <w:jc w:val="center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9C23C" w14:textId="77777777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45BD40B4" w14:textId="7B5210F6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12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0868091E" w14:textId="77777777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8191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5DF6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E6861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2C0D" w14:textId="77777777" w:rsidR="00032C60" w:rsidRPr="00720237" w:rsidRDefault="00032C60" w:rsidP="00032C6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720237" w:rsidRPr="00720237" w14:paraId="60BEC6CB" w14:textId="77777777" w:rsidTr="00720237">
        <w:trPr>
          <w:trHeight w:val="420"/>
          <w:jc w:val="center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2843B" w14:textId="77777777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A593" w14:textId="1E69D222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8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7BF95" w14:textId="0FDAFA10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DA665" w14:textId="5EB7EFB5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0F7566DB" w14:textId="4D74142A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kiegészítése</w:t>
            </w:r>
          </w:p>
          <w:p w14:paraId="25F7A445" w14:textId="77777777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3. fejezet 1. részét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B433" w14:textId="5173DFEC" w:rsidR="00032C60" w:rsidRPr="00720237" w:rsidRDefault="00032C60" w:rsidP="00032C6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</w:tr>
    </w:tbl>
    <w:p w14:paraId="082B2003" w14:textId="77777777" w:rsidR="00371D14" w:rsidRDefault="00371D14" w:rsidP="00720237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4DC91FBA" w14:textId="65625386" w:rsidR="00720237" w:rsidRPr="00720237" w:rsidRDefault="00720237" w:rsidP="00720237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3EC381B9" w14:textId="53CF211A" w:rsidR="00156843" w:rsidRPr="00720237" w:rsidRDefault="00156843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720237" w:rsidRPr="00720237" w14:paraId="3C5C0D3A" w14:textId="77777777" w:rsidTr="00720237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5881" w14:textId="77777777" w:rsidR="00720237" w:rsidRPr="00720237" w:rsidRDefault="00720237" w:rsidP="00C33B0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720237" w:rsidRPr="00720237" w14:paraId="7738182C" w14:textId="77777777" w:rsidTr="007202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4509" w14:textId="77777777" w:rsidR="00720237" w:rsidRPr="00720237" w:rsidRDefault="00720237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3161" w14:textId="77777777" w:rsidR="00720237" w:rsidRPr="00720237" w:rsidRDefault="00720237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720237" w:rsidRPr="00720237" w14:paraId="043CBB2F" w14:textId="77777777" w:rsidTr="007202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4A31" w14:textId="77777777" w:rsidR="00720237" w:rsidRPr="00720237" w:rsidRDefault="00720237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1D88" w14:textId="77777777" w:rsidR="00720237" w:rsidRPr="00720237" w:rsidRDefault="00720237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720237" w:rsidRPr="00720237" w14:paraId="0989604D" w14:textId="77777777" w:rsidTr="007202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635" w14:textId="77777777" w:rsidR="00720237" w:rsidRPr="00720237" w:rsidRDefault="00720237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892" w14:textId="77777777" w:rsidR="00720237" w:rsidRPr="00720237" w:rsidRDefault="00720237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feladat/ok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720237" w:rsidRPr="00720237" w14:paraId="71218FC8" w14:textId="77777777" w:rsidTr="007202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37B" w14:textId="77777777" w:rsidR="00720237" w:rsidRPr="00720237" w:rsidRDefault="00720237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47A7" w14:textId="2C852151" w:rsidR="00720237" w:rsidRPr="00720237" w:rsidRDefault="00720237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3252AF07" w14:textId="77777777" w:rsidR="00720237" w:rsidRPr="00720237" w:rsidRDefault="00720237">
      <w:pPr>
        <w:rPr>
          <w:color w:val="002060"/>
        </w:rPr>
      </w:pPr>
      <w:r w:rsidRPr="00720237">
        <w:rPr>
          <w:color w:val="00206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0"/>
        <w:gridCol w:w="3669"/>
        <w:gridCol w:w="4162"/>
        <w:gridCol w:w="1873"/>
        <w:gridCol w:w="1578"/>
        <w:gridCol w:w="1522"/>
      </w:tblGrid>
      <w:tr w:rsidR="003B1A79" w:rsidRPr="00720237" w14:paraId="4C695FAB" w14:textId="1D31A892" w:rsidTr="003B1A79">
        <w:tc>
          <w:tcPr>
            <w:tcW w:w="1190" w:type="dxa"/>
          </w:tcPr>
          <w:p w14:paraId="6F9FABD5" w14:textId="37D2F01F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4D3A3148" w14:textId="77777777" w:rsidR="00720237" w:rsidRPr="00720237" w:rsidRDefault="00720237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3ED354CF" w14:textId="0E018B21" w:rsidR="00720237" w:rsidRPr="00720237" w:rsidRDefault="00720237" w:rsidP="00720237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493B6C0" w14:textId="0213D807" w:rsidR="00720237" w:rsidRPr="00720237" w:rsidRDefault="00720237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</w:tcPr>
          <w:p w14:paraId="44AE3F57" w14:textId="49E7B4E5" w:rsidR="00720237" w:rsidRPr="00720237" w:rsidRDefault="00720237" w:rsidP="0072023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2" w:type="dxa"/>
          </w:tcPr>
          <w:p w14:paraId="151CB219" w14:textId="5CE554CE" w:rsidR="00720237" w:rsidRPr="00720237" w:rsidRDefault="00720237" w:rsidP="0072023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3B1A79" w:rsidRPr="00720237" w14:paraId="3E0C4650" w14:textId="77777777" w:rsidTr="00BC27FA">
        <w:tc>
          <w:tcPr>
            <w:tcW w:w="13994" w:type="dxa"/>
            <w:gridSpan w:val="6"/>
          </w:tcPr>
          <w:p w14:paraId="48AA0846" w14:textId="6E2B065C" w:rsidR="003B1A79" w:rsidRPr="00720237" w:rsidRDefault="003B1A79" w:rsidP="0072023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039FD862" wp14:editId="263CDCE1">
                  <wp:extent cx="321310" cy="314325"/>
                  <wp:effectExtent l="0" t="0" r="254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237" w:rsidRPr="00720237" w14:paraId="528F924B" w14:textId="77777777" w:rsidTr="003B1A79">
        <w:tc>
          <w:tcPr>
            <w:tcW w:w="1190" w:type="dxa"/>
          </w:tcPr>
          <w:p w14:paraId="5479EB00" w14:textId="03F9835F" w:rsidR="00720237" w:rsidRDefault="00720237" w:rsidP="0072023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3B5E8714" w14:textId="77777777" w:rsidR="00720237" w:rsidRDefault="003B1A79" w:rsidP="0072023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6</w:t>
            </w:r>
            <w:r w:rsidR="00720237"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52B4CC73" w14:textId="77777777" w:rsidR="003B1A79" w:rsidRDefault="003B1A79" w:rsidP="00720237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D90AA06" w14:textId="7D1436A2" w:rsidR="003B1A79" w:rsidRPr="00720237" w:rsidRDefault="003B1A79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69" w:type="dxa"/>
          </w:tcPr>
          <w:p w14:paraId="01D74F72" w14:textId="77777777" w:rsidR="00720237" w:rsidRPr="00720237" w:rsidRDefault="00720237" w:rsidP="003B1A7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702EFD89" w14:textId="0A5BDB66" w:rsidR="003B1A79" w:rsidRDefault="003B1A79" w:rsidP="003B1A79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h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allgass</w:t>
            </w:r>
            <w:r w:rsidR="00AB386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atok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meg a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gyerekekkel a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következő zenékből 1-1 percet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2D8D9D1E" w14:textId="00FC89A9" w:rsidR="003B1A79" w:rsidRPr="003B1A79" w:rsidRDefault="003B1A79" w:rsidP="003B1A79">
            <w:pPr>
              <w:pStyle w:val="Listaszerbekezds"/>
              <w:numPr>
                <w:ilvl w:val="0"/>
                <w:numId w:val="32"/>
              </w:numPr>
              <w:ind w:left="1132"/>
              <w:textAlignment w:val="baseline"/>
              <w:rPr>
                <w:rFonts w:eastAsia="Times New Roman" w:cstheme="minorHAnsi"/>
                <w:color w:val="274E13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szomorú dallam: </w:t>
            </w:r>
            <w:hyperlink r:id="rId7" w:history="1"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(9) 2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Hours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of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Sad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Instrumental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 | Piano,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Cello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Violin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r w:rsidR="00371D14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–</w:t>
              </w:r>
              <w:r w:rsidR="00371D14"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YouTube</w:t>
              </w:r>
              <w:proofErr w:type="spellEnd"/>
            </w:hyperlink>
          </w:p>
          <w:p w14:paraId="2CD159CC" w14:textId="7339D54F" w:rsidR="003B1A79" w:rsidRPr="003B1A79" w:rsidRDefault="003B1A79" w:rsidP="003B1A79">
            <w:pPr>
              <w:pStyle w:val="Listaszerbekezds"/>
              <w:numPr>
                <w:ilvl w:val="0"/>
                <w:numId w:val="32"/>
              </w:numPr>
              <w:ind w:left="1132"/>
              <w:textAlignment w:val="baseline"/>
              <w:rPr>
                <w:rFonts w:eastAsia="Times New Roman" w:cstheme="minorHAnsi"/>
                <w:color w:val="274E13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andalító dallam: </w:t>
            </w:r>
            <w:hyperlink r:id="rId8" w:history="1"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(9)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Relaxing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Harp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Music: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Sleep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Meditation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Spa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Study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Music,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Instrumental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Music </w:t>
              </w:r>
              <w:r w:rsidRPr="003B1A79">
                <w:rPr>
                  <w:rFonts w:ascii="Segoe UI Symbol" w:eastAsia="Times New Roman" w:hAnsi="Segoe UI Symbol" w:cs="Segoe UI Symbol"/>
                  <w:color w:val="1155CC"/>
                  <w:sz w:val="28"/>
                  <w:szCs w:val="28"/>
                  <w:u w:val="single"/>
                  <w:lang w:eastAsia="hu-HU"/>
                </w:rPr>
                <w:t>★</w:t>
              </w:r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49 </w:t>
              </w:r>
              <w:r w:rsidR="00371D14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–</w:t>
              </w:r>
              <w:r w:rsidR="00371D14"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YouTube</w:t>
              </w:r>
              <w:proofErr w:type="spellEnd"/>
            </w:hyperlink>
          </w:p>
          <w:p w14:paraId="69A301EC" w14:textId="0CB92B65" w:rsidR="003B1A79" w:rsidRPr="003B1A79" w:rsidRDefault="003B1A79" w:rsidP="003B1A79">
            <w:pPr>
              <w:pStyle w:val="Listaszerbekezds"/>
              <w:numPr>
                <w:ilvl w:val="0"/>
                <w:numId w:val="32"/>
              </w:numPr>
              <w:ind w:left="1132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mókás dallam: </w:t>
            </w:r>
            <w:hyperlink r:id="rId9" w:history="1"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(9) Happy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instrumental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music</w:t>
              </w:r>
              <w:proofErr w:type="spellEnd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r w:rsidR="00371D14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–</w:t>
              </w:r>
              <w:r w:rsidR="00371D14"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YouTube</w:t>
              </w:r>
              <w:proofErr w:type="spellEnd"/>
            </w:hyperlink>
          </w:p>
          <w:p w14:paraId="43A8E11E" w14:textId="36C26BBA" w:rsidR="003B1A79" w:rsidRDefault="003B1A79" w:rsidP="003B1A79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Majd beszélgess</w:t>
            </w:r>
            <w:r w:rsidR="008B4F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etek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az alábbi kérdésekről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:</w:t>
            </w:r>
          </w:p>
          <w:p w14:paraId="792071E3" w14:textId="77777777" w:rsidR="003B1A79" w:rsidRDefault="003B1A79" w:rsidP="003B1A79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Milyen érzések kerítenek hatalmukba, ha hallgatjuk őket? </w:t>
            </w:r>
          </w:p>
          <w:p w14:paraId="5171D680" w14:textId="55C17132" w:rsidR="003B1A79" w:rsidRPr="003B1A79" w:rsidRDefault="003B1A79" w:rsidP="003B1A79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Milyen a hangmagasságuk/a tempójuk/a hangszínük/a </w:t>
            </w:r>
            <w:proofErr w:type="spellStart"/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hangerejük</w:t>
            </w:r>
            <w:proofErr w:type="spellEnd"/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3C0F82C9" w14:textId="6CBE12CA" w:rsidR="003B1A79" w:rsidRPr="003B1A79" w:rsidRDefault="003B1A79" w:rsidP="003B1A7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A191F9B" w14:textId="290F4A19" w:rsidR="00720237" w:rsidRPr="003B1A79" w:rsidRDefault="003B1A7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70DE4BD5" w14:textId="148C701D" w:rsidR="00720237" w:rsidRPr="003B1A79" w:rsidRDefault="003B1A79" w:rsidP="003B1A79">
            <w:pPr>
              <w:rPr>
                <w:bCs/>
                <w:color w:val="002060"/>
                <w:sz w:val="28"/>
                <w:szCs w:val="28"/>
              </w:rPr>
            </w:pPr>
            <w:r w:rsidRPr="003B1A79">
              <w:rPr>
                <w:bCs/>
                <w:color w:val="002060"/>
                <w:sz w:val="28"/>
                <w:szCs w:val="28"/>
              </w:rPr>
              <w:t>laptop, hangszóró</w:t>
            </w:r>
          </w:p>
        </w:tc>
        <w:tc>
          <w:tcPr>
            <w:tcW w:w="1522" w:type="dxa"/>
          </w:tcPr>
          <w:p w14:paraId="1B101202" w14:textId="77777777" w:rsidR="00720237" w:rsidRPr="00720237" w:rsidRDefault="00720237" w:rsidP="0072023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B1A79" w:rsidRPr="00720237" w14:paraId="7427764A" w14:textId="77777777" w:rsidTr="003B1A79">
        <w:tc>
          <w:tcPr>
            <w:tcW w:w="1190" w:type="dxa"/>
          </w:tcPr>
          <w:p w14:paraId="5FEB0036" w14:textId="40E16917" w:rsidR="003B1A79" w:rsidRDefault="003B1A79" w:rsidP="003B1A7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5574004B" w14:textId="182A4B42" w:rsidR="003B1A79" w:rsidRDefault="003B1A79" w:rsidP="003B1A7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2995D5DB" w14:textId="7439F2D8" w:rsidR="003B1A79" w:rsidRDefault="003B1A79" w:rsidP="003B1A7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CE3F26E" w14:textId="77777777" w:rsidR="003B1A79" w:rsidRDefault="003B1A79" w:rsidP="00720237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52EB640E" w14:textId="487FE0E8" w:rsidR="003B1A79" w:rsidRPr="00720237" w:rsidRDefault="003B1A79" w:rsidP="00720237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2306CB9B" w14:textId="5BAB9496" w:rsidR="003B1A79" w:rsidRPr="003B1A79" w:rsidRDefault="003B1A79" w:rsidP="003B1A79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Szóbeli kifejezőkészség fejlesztése beszélgetésen keresztül</w:t>
            </w:r>
          </w:p>
          <w:p w14:paraId="2B6A4248" w14:textId="4A64A3E4" w:rsidR="003B1A79" w:rsidRPr="003B1A79" w:rsidRDefault="003B1A79" w:rsidP="005A3CA5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>Empátiakészség fejlesztése</w:t>
            </w:r>
            <w:r w:rsidR="005A3CA5">
              <w:rPr>
                <w:rFonts w:cstheme="minorHAnsi"/>
                <w:color w:val="002060"/>
                <w:sz w:val="28"/>
                <w:szCs w:val="28"/>
              </w:rPr>
              <w:t xml:space="preserve"> érzelmek felismertetésével, ok-okozati összefüggések megfogalmaztatásával</w:t>
            </w:r>
          </w:p>
        </w:tc>
        <w:tc>
          <w:tcPr>
            <w:tcW w:w="4162" w:type="dxa"/>
          </w:tcPr>
          <w:p w14:paraId="245B0F15" w14:textId="4953139A" w:rsidR="003B1A79" w:rsidRDefault="003B1A79" w:rsidP="003B1A79">
            <w:pPr>
              <w:pStyle w:val="Listaszerbekezds"/>
              <w:numPr>
                <w:ilvl w:val="0"/>
                <w:numId w:val="30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Beszélgessetek a gyerekekkel az alábbi kép</w:t>
            </w:r>
            <w:r w:rsidR="00C920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ről</w:t>
            </w:r>
            <w:r w:rsidR="00371D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:</w:t>
            </w:r>
          </w:p>
          <w:p w14:paraId="4B3F8735" w14:textId="2A0A2B5C" w:rsidR="003B1A79" w:rsidRPr="003B1A79" w:rsidRDefault="003B1A79" w:rsidP="003B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1A79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373598F" wp14:editId="608120AF">
                  <wp:extent cx="2505075" cy="1666443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078" cy="168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9D349" w14:textId="60D4F29F" w:rsidR="003B1A79" w:rsidRDefault="003B1A79" w:rsidP="003B1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1A79">
              <w:rPr>
                <w:rFonts w:ascii="Arial" w:eastAsia="Times New Roman" w:hAnsi="Arial" w:cs="Arial"/>
                <w:color w:val="000000"/>
                <w:lang w:eastAsia="hu-HU"/>
              </w:rPr>
              <w:t>Forrás:</w:t>
            </w:r>
            <w:hyperlink r:id="rId11" w:history="1"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Why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does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my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child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cry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so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much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? </w:t>
              </w:r>
              <w:r w:rsidR="00371D14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–</w:t>
              </w:r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Quora</w:t>
              </w:r>
            </w:hyperlink>
          </w:p>
          <w:p w14:paraId="0B810598" w14:textId="77777777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Mikor </w:t>
            </w:r>
            <w:proofErr w:type="spellStart"/>
            <w:r w:rsidRPr="003B1A79">
              <w:rPr>
                <w:rFonts w:cstheme="minorHAnsi"/>
                <w:color w:val="002060"/>
                <w:sz w:val="28"/>
                <w:szCs w:val="28"/>
              </w:rPr>
              <w:t>láttál</w:t>
            </w:r>
            <w:proofErr w:type="spellEnd"/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 utoljára sírni valakit? </w:t>
            </w:r>
          </w:p>
          <w:p w14:paraId="3DA0AECC" w14:textId="03919F79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Milyen érzések </w:t>
            </w:r>
            <w:r w:rsidR="00E27E2B">
              <w:rPr>
                <w:rFonts w:cstheme="minorHAnsi"/>
                <w:color w:val="002060"/>
                <w:sz w:val="28"/>
                <w:szCs w:val="28"/>
              </w:rPr>
              <w:t>kerítettek a hatalmukba</w:t>
            </w: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? </w:t>
            </w:r>
          </w:p>
          <w:p w14:paraId="297B9019" w14:textId="77777777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lastRenderedPageBreak/>
              <w:t>Te mikor sírtál utoljára?</w:t>
            </w:r>
          </w:p>
          <w:p w14:paraId="1D448F26" w14:textId="40540CB4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Emlékszel még a kiváltó okra? </w:t>
            </w:r>
          </w:p>
          <w:p w14:paraId="130A21F2" w14:textId="77777777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Hogy érezted magad sírás közben?</w:t>
            </w:r>
          </w:p>
          <w:p w14:paraId="4FE88F15" w14:textId="77777777" w:rsidR="003B1A79" w:rsidRP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>Miért lehet fontos szerinted a sírás?</w:t>
            </w:r>
          </w:p>
          <w:p w14:paraId="1B12B578" w14:textId="07FFEDC7" w:rsidR="003B1A79" w:rsidRDefault="003B1A79" w:rsidP="00E27E2B">
            <w:pPr>
              <w:pStyle w:val="Listaszerbekezds"/>
              <w:numPr>
                <w:ilvl w:val="1"/>
                <w:numId w:val="35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Miért </w:t>
            </w:r>
            <w:r w:rsidR="0094715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helytelen,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 valakit csúfol</w:t>
            </w:r>
            <w:r w:rsidR="0094715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nak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azért, mert sír?</w:t>
            </w:r>
          </w:p>
          <w:p w14:paraId="267D8BCA" w14:textId="72F77A10" w:rsidR="003B1A79" w:rsidRPr="003B1A79" w:rsidRDefault="003B1A79" w:rsidP="003B1A79">
            <w:pPr>
              <w:pStyle w:val="Listaszerbekezds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396890BC" w14:textId="5DE36350" w:rsidR="003B1A79" w:rsidRDefault="00BD3D2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7B8559A7" w14:textId="2CEE0A16" w:rsidR="003B1A79" w:rsidRPr="003B1A79" w:rsidRDefault="003B1A79" w:rsidP="003B1A7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22" w:type="dxa"/>
          </w:tcPr>
          <w:p w14:paraId="45CD684F" w14:textId="77777777" w:rsidR="003B1A79" w:rsidRPr="00720237" w:rsidRDefault="003B1A79" w:rsidP="0072023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20237" w:rsidRPr="00720237" w14:paraId="3C16BFA3" w14:textId="77777777" w:rsidTr="009A6F31">
        <w:tc>
          <w:tcPr>
            <w:tcW w:w="13994" w:type="dxa"/>
            <w:gridSpan w:val="6"/>
          </w:tcPr>
          <w:p w14:paraId="40A2AEC0" w14:textId="07F828EE" w:rsidR="00720237" w:rsidRPr="00720237" w:rsidRDefault="00720237" w:rsidP="0072023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5646E32A" wp14:editId="78859EA4">
                  <wp:extent cx="250903" cy="285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237" w:rsidRPr="00720237" w14:paraId="15315FB9" w14:textId="08E92062" w:rsidTr="003B1A79">
        <w:tc>
          <w:tcPr>
            <w:tcW w:w="1190" w:type="dxa"/>
            <w:vMerge w:val="restart"/>
          </w:tcPr>
          <w:p w14:paraId="1242ADE9" w14:textId="77777777" w:rsidR="00720237" w:rsidRDefault="00720237" w:rsidP="00D327D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33/</w:t>
            </w:r>
          </w:p>
          <w:p w14:paraId="231A1C59" w14:textId="646CA1F0" w:rsidR="00720237" w:rsidRPr="00720237" w:rsidRDefault="00720237" w:rsidP="00D327D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12.</w:t>
            </w:r>
            <w:r w:rsidR="00371D1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371D1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3BBE5341" w14:textId="2F075BE5" w:rsidR="00720237" w:rsidRP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1B7E4347" w14:textId="77777777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0F8CC50D" w14:textId="77777777" w:rsidR="00720237" w:rsidRP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702E6F" w14:textId="77777777" w:rsidR="00720237" w:rsidRP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B22055" w14:textId="77777777" w:rsidR="00720237" w:rsidRP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8F25B6" w14:textId="3A4C4614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2937F9" w14:textId="1755029B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51C229" w14:textId="62926E2B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994835" w14:textId="6173D1E6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484AAF" w14:textId="7765E527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14F13F" w14:textId="0D77BCE8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96BA8A" w14:textId="427F2B0E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A399A5" w14:textId="564A1573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25B3B1" w14:textId="086B821E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6B7345" w14:textId="7831E4A5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1D9231" w14:textId="2F5A900F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556D56" w14:textId="28504693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B03013" w14:textId="443104FF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99780A" w14:textId="459EE376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88F8CF" w14:textId="50BE2053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EE524D" w14:textId="77777777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AC3F29" w14:textId="77777777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11FFFC09" w14:textId="77777777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1D72AEE5" w14:textId="2474AD94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33C51C" w14:textId="7C1D7B71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1587B4" w14:textId="5F03BC5C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5E0990" w14:textId="0BA1A19F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C20F1A" w14:textId="79CA3714" w:rsid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C76658" w14:textId="77777777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FAE0BBE" w14:textId="77777777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5DAFE3EA" w14:textId="77777777" w:rsidR="00720237" w:rsidRPr="00720237" w:rsidRDefault="00720237" w:rsidP="00D327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7A895F" w14:textId="6C432C1B" w:rsidR="00720237" w:rsidRPr="00720237" w:rsidRDefault="00720237" w:rsidP="006F356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7EE21" w14:textId="04767D28" w:rsidR="00720237" w:rsidRPr="00720237" w:rsidRDefault="00720237" w:rsidP="006F356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518CCD85" w14:textId="6ADF5BB2" w:rsidR="00720237" w:rsidRPr="00720237" w:rsidRDefault="00720237" w:rsidP="00720237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>A fejezetek végén található, az egyes szövegrészek kulcsmondataiból álló vázlatot többféle célra is felhasználhatjátok</w:t>
            </w:r>
            <w:r w:rsidR="00371D14">
              <w:rPr>
                <w:rFonts w:cstheme="minorHAnsi"/>
                <w:color w:val="002060"/>
                <w:sz w:val="28"/>
                <w:szCs w:val="28"/>
              </w:rPr>
              <w:t>:</w:t>
            </w:r>
          </w:p>
          <w:p w14:paraId="7BD3F821" w14:textId="10EF2280" w:rsidR="00720237" w:rsidRDefault="00720237" w:rsidP="00720237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vázlat bővítésével a lényeg tömör megfogalmazásának gyakoroltatására</w:t>
            </w:r>
            <w:r w:rsidR="00371D14">
              <w:rPr>
                <w:rFonts w:cstheme="minorHAnsi"/>
                <w:color w:val="002060"/>
                <w:sz w:val="28"/>
                <w:szCs w:val="28"/>
              </w:rPr>
              <w:t>;</w:t>
            </w:r>
          </w:p>
          <w:p w14:paraId="26C64BB6" w14:textId="06AC40A7" w:rsidR="00720237" w:rsidRDefault="00720237" w:rsidP="00720237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vázlat szűkítésével kulcsszavak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>fogalmának elmélyítésére</w:t>
            </w:r>
            <w:r w:rsidR="00371D14">
              <w:rPr>
                <w:rFonts w:cstheme="minorHAnsi"/>
                <w:color w:val="002060"/>
                <w:sz w:val="28"/>
                <w:szCs w:val="28"/>
              </w:rPr>
              <w:t>;</w:t>
            </w:r>
          </w:p>
          <w:p w14:paraId="379A23C2" w14:textId="77777777" w:rsidR="00720237" w:rsidRDefault="00720237" w:rsidP="00720237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szóbeli szövegalkotás gyakoroltatására a vázlat alapján történő történetmondással.</w:t>
            </w:r>
          </w:p>
          <w:p w14:paraId="56C714A5" w14:textId="205352BF" w:rsidR="00720237" w:rsidRPr="00720237" w:rsidRDefault="00720237" w:rsidP="00720237">
            <w:pPr>
              <w:pStyle w:val="Listaszerbekezds"/>
              <w:ind w:left="114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43D3BA27" w14:textId="6B6D749C" w:rsidR="00720237" w:rsidRPr="00720237" w:rsidRDefault="00720237" w:rsidP="00D5125F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fejezet végén található táblázat vázlatpontjainak segítségével gyakoroltassátok a gyerekekkel, hogy hogyan kell röviden és tömören összefoglalni az olvasott fejezet tartalmát szóban. </w:t>
            </w:r>
          </w:p>
          <w:p w14:paraId="2E6FE1AC" w14:textId="77777777" w:rsidR="00720237" w:rsidRPr="00720237" w:rsidRDefault="00720237" w:rsidP="0072023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44891A5" w14:textId="3F1F2E7C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6033166F" w14:textId="2B7596F1" w:rsidR="00720237" w:rsidRPr="00720237" w:rsidRDefault="00720237" w:rsidP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728C0506" w14:textId="6BC0D833" w:rsidR="00720237" w:rsidRPr="00720237" w:rsidRDefault="00720237" w:rsidP="0072023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720237" w:rsidRPr="00720237" w14:paraId="3A28D045" w14:textId="00A9A494" w:rsidTr="003B1A79">
        <w:tc>
          <w:tcPr>
            <w:tcW w:w="1190" w:type="dxa"/>
            <w:vMerge/>
          </w:tcPr>
          <w:p w14:paraId="223206B0" w14:textId="21782274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7437568A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2671CA53" w14:textId="58CAA6B9" w:rsidR="00720237" w:rsidRPr="00720237" w:rsidRDefault="00720237" w:rsidP="00720237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gyerekek bővítsék ki a vázlatpontokat</w:t>
            </w:r>
            <w:r w:rsidR="00371D14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és azok felhasználásával írjanak egy rövid elbeszélő fogalmazást a fejezet legfontosabb eseményeiről. </w:t>
            </w:r>
          </w:p>
          <w:p w14:paraId="09FFECB7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6F854E0" w14:textId="2C1CDEA8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01994BC2" w14:textId="410B3768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</w:t>
            </w:r>
            <w:r w:rsidR="00371D14">
              <w:rPr>
                <w:rFonts w:cstheme="minorHAnsi"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color w:val="002060"/>
                <w:sz w:val="28"/>
                <w:szCs w:val="28"/>
              </w:rPr>
              <w:t>lmazás-füzet</w:t>
            </w:r>
          </w:p>
        </w:tc>
        <w:tc>
          <w:tcPr>
            <w:tcW w:w="1522" w:type="dxa"/>
          </w:tcPr>
          <w:p w14:paraId="071B7CBD" w14:textId="22F08E8C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720237" w:rsidRPr="00720237" w14:paraId="734C3727" w14:textId="448D1044" w:rsidTr="003B1A79">
        <w:tc>
          <w:tcPr>
            <w:tcW w:w="1190" w:type="dxa"/>
            <w:vMerge/>
          </w:tcPr>
          <w:p w14:paraId="4ACAABDA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5C2F9A4B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3EECC3A1" w14:textId="77777777" w:rsidR="00720237" w:rsidRPr="00720237" w:rsidRDefault="00720237" w:rsidP="00720237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tanulók szűkítsék a vázlatpontokat, kulcsszavak használatával írjanak vázlatot.</w:t>
            </w:r>
          </w:p>
          <w:p w14:paraId="293F0FC1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BB7ACCC" w14:textId="5F61250A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0E03A594" w14:textId="50B721B4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22" w:type="dxa"/>
          </w:tcPr>
          <w:p w14:paraId="72B5C91E" w14:textId="70FBFC1C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B1A79" w:rsidRPr="00720237" w14:paraId="22719CD4" w14:textId="42F18646" w:rsidTr="003B1A79">
        <w:tc>
          <w:tcPr>
            <w:tcW w:w="1190" w:type="dxa"/>
          </w:tcPr>
          <w:p w14:paraId="4DECBD6A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0E2B7B3B" w14:textId="66595F61" w:rsidR="00720237" w:rsidRPr="00BD3D23" w:rsidRDefault="00BD3D23" w:rsidP="008B20D9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D3D23">
              <w:rPr>
                <w:rFonts w:cstheme="minorHAnsi"/>
                <w:color w:val="002060"/>
                <w:sz w:val="28"/>
                <w:szCs w:val="28"/>
              </w:rPr>
              <w:t>Házi feladat</w:t>
            </w:r>
            <w:r w:rsidR="008B20D9">
              <w:rPr>
                <w:rFonts w:cstheme="minorHAnsi"/>
                <w:color w:val="002060"/>
                <w:sz w:val="28"/>
                <w:szCs w:val="28"/>
              </w:rPr>
              <w:t xml:space="preserve">, a következő tanóra előkészítése, a </w:t>
            </w:r>
            <w:r w:rsidR="008B20D9">
              <w:rPr>
                <w:rFonts w:cstheme="minorHAnsi"/>
                <w:color w:val="002060"/>
                <w:sz w:val="28"/>
                <w:szCs w:val="28"/>
              </w:rPr>
              <w:lastRenderedPageBreak/>
              <w:t>feldolgozni kívánt szövegrészek olvastatásával</w:t>
            </w:r>
          </w:p>
        </w:tc>
        <w:tc>
          <w:tcPr>
            <w:tcW w:w="4162" w:type="dxa"/>
          </w:tcPr>
          <w:p w14:paraId="0F2EFDA6" w14:textId="0BC93C30" w:rsidR="00BD3D23" w:rsidRPr="00C938BD" w:rsidRDefault="00BD3D23" w:rsidP="00BD3D23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 következő órára olvassátok el otthon a 3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háromszöggel jelölt részét!</w:t>
            </w:r>
          </w:p>
          <w:p w14:paraId="3523333E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C16D1F2" w14:textId="77777777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70A1A885" w14:textId="406CE194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6B9075E" w14:textId="3CF3D0E5" w:rsidR="00720237" w:rsidRPr="00720237" w:rsidRDefault="0072023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7777777" w:rsidR="007C3065" w:rsidRPr="00720237" w:rsidRDefault="007C3065" w:rsidP="00BD3D23">
      <w:pPr>
        <w:rPr>
          <w:rFonts w:cstheme="minorHAnsi"/>
          <w:color w:val="002060"/>
          <w:sz w:val="28"/>
          <w:szCs w:val="28"/>
        </w:rPr>
      </w:pPr>
    </w:p>
    <w:sectPr w:rsidR="007C3065" w:rsidRPr="00720237" w:rsidSect="00720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6B5"/>
    <w:multiLevelType w:val="hybridMultilevel"/>
    <w:tmpl w:val="B9F6BE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7140"/>
    <w:multiLevelType w:val="hybridMultilevel"/>
    <w:tmpl w:val="91167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E7DC1"/>
    <w:multiLevelType w:val="hybridMultilevel"/>
    <w:tmpl w:val="2C1449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B39C3"/>
    <w:multiLevelType w:val="multilevel"/>
    <w:tmpl w:val="86CA6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1304"/>
    <w:multiLevelType w:val="hybridMultilevel"/>
    <w:tmpl w:val="56CE9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C68"/>
    <w:multiLevelType w:val="hybridMultilevel"/>
    <w:tmpl w:val="230AB902"/>
    <w:lvl w:ilvl="0" w:tplc="D2F6C75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21B8"/>
    <w:multiLevelType w:val="hybridMultilevel"/>
    <w:tmpl w:val="B40A69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914F3"/>
    <w:multiLevelType w:val="hybridMultilevel"/>
    <w:tmpl w:val="D1A682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732F4"/>
    <w:multiLevelType w:val="hybridMultilevel"/>
    <w:tmpl w:val="4322CDE6"/>
    <w:lvl w:ilvl="0" w:tplc="A340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43B5A"/>
    <w:multiLevelType w:val="hybridMultilevel"/>
    <w:tmpl w:val="591021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152DF"/>
    <w:multiLevelType w:val="hybridMultilevel"/>
    <w:tmpl w:val="03841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10383"/>
    <w:multiLevelType w:val="hybridMultilevel"/>
    <w:tmpl w:val="C2247780"/>
    <w:lvl w:ilvl="0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4563"/>
    <w:multiLevelType w:val="hybridMultilevel"/>
    <w:tmpl w:val="3D2E5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728AC"/>
    <w:multiLevelType w:val="hybridMultilevel"/>
    <w:tmpl w:val="F4749F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22"/>
  </w:num>
  <w:num w:numId="5">
    <w:abstractNumId w:val="18"/>
  </w:num>
  <w:num w:numId="6">
    <w:abstractNumId w:val="8"/>
  </w:num>
  <w:num w:numId="7">
    <w:abstractNumId w:val="19"/>
  </w:num>
  <w:num w:numId="8">
    <w:abstractNumId w:val="3"/>
  </w:num>
  <w:num w:numId="9">
    <w:abstractNumId w:val="25"/>
  </w:num>
  <w:num w:numId="10">
    <w:abstractNumId w:val="10"/>
  </w:num>
  <w:num w:numId="11">
    <w:abstractNumId w:val="15"/>
  </w:num>
  <w:num w:numId="12">
    <w:abstractNumId w:val="23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11"/>
  </w:num>
  <w:num w:numId="19">
    <w:abstractNumId w:val="29"/>
  </w:num>
  <w:num w:numId="20">
    <w:abstractNumId w:val="5"/>
  </w:num>
  <w:num w:numId="21">
    <w:abstractNumId w:val="28"/>
  </w:num>
  <w:num w:numId="22">
    <w:abstractNumId w:val="34"/>
  </w:num>
  <w:num w:numId="23">
    <w:abstractNumId w:val="21"/>
  </w:num>
  <w:num w:numId="24">
    <w:abstractNumId w:val="30"/>
  </w:num>
  <w:num w:numId="25">
    <w:abstractNumId w:val="12"/>
  </w:num>
  <w:num w:numId="26">
    <w:abstractNumId w:val="33"/>
  </w:num>
  <w:num w:numId="27">
    <w:abstractNumId w:val="17"/>
  </w:num>
  <w:num w:numId="28">
    <w:abstractNumId w:val="26"/>
  </w:num>
  <w:num w:numId="29">
    <w:abstractNumId w:val="31"/>
  </w:num>
  <w:num w:numId="30">
    <w:abstractNumId w:val="35"/>
  </w:num>
  <w:num w:numId="31">
    <w:abstractNumId w:val="27"/>
  </w:num>
  <w:num w:numId="32">
    <w:abstractNumId w:val="14"/>
  </w:num>
  <w:num w:numId="33">
    <w:abstractNumId w:val="36"/>
  </w:num>
  <w:num w:numId="34">
    <w:abstractNumId w:val="32"/>
  </w:num>
  <w:num w:numId="35">
    <w:abstractNumId w:val="4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032C60"/>
    <w:rsid w:val="00117C69"/>
    <w:rsid w:val="00156843"/>
    <w:rsid w:val="00191422"/>
    <w:rsid w:val="00307D5F"/>
    <w:rsid w:val="00311989"/>
    <w:rsid w:val="00371D14"/>
    <w:rsid w:val="003B1A79"/>
    <w:rsid w:val="003C394C"/>
    <w:rsid w:val="00455DDE"/>
    <w:rsid w:val="004C27E3"/>
    <w:rsid w:val="004D6266"/>
    <w:rsid w:val="00510D0B"/>
    <w:rsid w:val="005A3CA5"/>
    <w:rsid w:val="006555FD"/>
    <w:rsid w:val="00674197"/>
    <w:rsid w:val="0068505C"/>
    <w:rsid w:val="006C1AB8"/>
    <w:rsid w:val="006F356D"/>
    <w:rsid w:val="00720237"/>
    <w:rsid w:val="0074115A"/>
    <w:rsid w:val="007650AC"/>
    <w:rsid w:val="007B2109"/>
    <w:rsid w:val="007C3065"/>
    <w:rsid w:val="00800198"/>
    <w:rsid w:val="00887C22"/>
    <w:rsid w:val="008B20D9"/>
    <w:rsid w:val="008B4F34"/>
    <w:rsid w:val="00936017"/>
    <w:rsid w:val="0094715D"/>
    <w:rsid w:val="00991AC4"/>
    <w:rsid w:val="009D013A"/>
    <w:rsid w:val="00A031E6"/>
    <w:rsid w:val="00A45829"/>
    <w:rsid w:val="00A8093A"/>
    <w:rsid w:val="00AB386B"/>
    <w:rsid w:val="00AB58CA"/>
    <w:rsid w:val="00B4231E"/>
    <w:rsid w:val="00BD3D23"/>
    <w:rsid w:val="00C677C3"/>
    <w:rsid w:val="00C920A0"/>
    <w:rsid w:val="00CD1FF2"/>
    <w:rsid w:val="00D327DC"/>
    <w:rsid w:val="00DE5E2D"/>
    <w:rsid w:val="00E27E2B"/>
    <w:rsid w:val="00E73957"/>
    <w:rsid w:val="00EB1D4B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B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O_oHxuk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9-qLNwwk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quora.com/Why-does-my-child-cry-so-mu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5Q5FFWRxC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5</cp:revision>
  <dcterms:created xsi:type="dcterms:W3CDTF">2021-03-22T13:19:00Z</dcterms:created>
  <dcterms:modified xsi:type="dcterms:W3CDTF">2021-03-24T13:56:00Z</dcterms:modified>
</cp:coreProperties>
</file>