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B73D" w14:textId="1EA8FF69" w:rsidR="00B4231E" w:rsidRPr="009D5CB8" w:rsidRDefault="00674197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9D5CB8">
        <w:rPr>
          <w:rFonts w:cstheme="minorHAnsi"/>
          <w:b/>
          <w:bCs/>
          <w:color w:val="002060"/>
          <w:sz w:val="28"/>
          <w:szCs w:val="28"/>
        </w:rPr>
        <w:t>3</w:t>
      </w:r>
      <w:r w:rsidR="00A031E6" w:rsidRPr="009D5CB8">
        <w:rPr>
          <w:rFonts w:cstheme="minorHAnsi"/>
          <w:b/>
          <w:bCs/>
          <w:color w:val="002060"/>
          <w:sz w:val="28"/>
          <w:szCs w:val="28"/>
        </w:rPr>
        <w:t>. óra</w:t>
      </w:r>
    </w:p>
    <w:p w14:paraId="66A96322" w14:textId="0214AA88" w:rsidR="00E73957" w:rsidRPr="009D5CB8" w:rsidRDefault="00674197" w:rsidP="009D5CB8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9D5CB8">
        <w:rPr>
          <w:rFonts w:cstheme="minorHAnsi"/>
          <w:b/>
          <w:bCs/>
          <w:color w:val="002060"/>
          <w:sz w:val="28"/>
          <w:szCs w:val="28"/>
        </w:rPr>
        <w:t>1</w:t>
      </w:r>
      <w:r w:rsidR="00A031E6" w:rsidRPr="009D5CB8">
        <w:rPr>
          <w:rFonts w:cstheme="minorHAnsi"/>
          <w:b/>
          <w:bCs/>
          <w:color w:val="002060"/>
          <w:sz w:val="28"/>
          <w:szCs w:val="28"/>
        </w:rPr>
        <w:t>. fejezet</w:t>
      </w:r>
      <w:r w:rsidR="009D5CB8" w:rsidRPr="009D5CB8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AC7DB8">
        <w:rPr>
          <w:rFonts w:cstheme="minorHAnsi"/>
          <w:b/>
          <w:bCs/>
          <w:color w:val="002060"/>
          <w:sz w:val="28"/>
          <w:szCs w:val="28"/>
        </w:rPr>
        <w:t>–</w:t>
      </w:r>
      <w:r w:rsidR="009D5CB8" w:rsidRPr="009D5CB8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A8093A" w:rsidRPr="009D5CB8">
        <w:rPr>
          <w:rFonts w:cstheme="minorHAnsi"/>
          <w:b/>
          <w:bCs/>
          <w:color w:val="002060"/>
          <w:sz w:val="28"/>
          <w:szCs w:val="28"/>
        </w:rPr>
        <w:t>Lucy felfedezi a ruhásszekrényt</w:t>
      </w:r>
    </w:p>
    <w:p w14:paraId="14106DD9" w14:textId="6DDECD83" w:rsidR="00311989" w:rsidRPr="009D5CB8" w:rsidRDefault="009D5CB8" w:rsidP="009D5CB8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9D5CB8">
        <w:rPr>
          <w:rFonts w:cstheme="minorHAnsi"/>
          <w:noProof/>
          <w:color w:val="002060"/>
          <w:sz w:val="28"/>
          <w:szCs w:val="28"/>
          <w:lang w:eastAsia="hu-HU"/>
        </w:rPr>
        <w:drawing>
          <wp:inline distT="0" distB="0" distL="0" distR="0" wp14:anchorId="24F93650" wp14:editId="07A570DC">
            <wp:extent cx="376989" cy="304800"/>
            <wp:effectExtent l="0" t="0" r="444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670" cy="3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CB8">
        <w:rPr>
          <w:rFonts w:cstheme="minorHAnsi"/>
          <w:b/>
          <w:bCs/>
          <w:noProof/>
          <w:color w:val="002060"/>
          <w:sz w:val="28"/>
          <w:szCs w:val="28"/>
        </w:rPr>
        <w:t>,</w:t>
      </w:r>
      <w:r w:rsidRPr="009D5CB8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9D5CB8">
        <w:rPr>
          <w:rFonts w:cstheme="minorHAnsi"/>
          <w:noProof/>
          <w:color w:val="002060"/>
          <w:sz w:val="28"/>
          <w:szCs w:val="28"/>
          <w:lang w:eastAsia="hu-HU"/>
        </w:rPr>
        <w:drawing>
          <wp:inline distT="0" distB="0" distL="0" distR="0" wp14:anchorId="70E75A92" wp14:editId="768A8B25">
            <wp:extent cx="349250" cy="2857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595" cy="28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CB8">
        <w:rPr>
          <w:rFonts w:cstheme="minorHAnsi"/>
          <w:b/>
          <w:bCs/>
          <w:color w:val="002060"/>
          <w:sz w:val="28"/>
          <w:szCs w:val="28"/>
        </w:rPr>
        <w:t xml:space="preserve"> és </w:t>
      </w:r>
      <w:r w:rsidRPr="009D5CB8">
        <w:rPr>
          <w:rFonts w:cstheme="minorHAnsi"/>
          <w:noProof/>
          <w:sz w:val="28"/>
          <w:szCs w:val="28"/>
          <w:lang w:eastAsia="hu-HU"/>
        </w:rPr>
        <w:drawing>
          <wp:inline distT="0" distB="0" distL="0" distR="0" wp14:anchorId="48E149C7" wp14:editId="05D83675">
            <wp:extent cx="321310" cy="314325"/>
            <wp:effectExtent l="0" t="0" r="254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885" cy="32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CB8">
        <w:rPr>
          <w:rFonts w:cstheme="minorHAnsi"/>
          <w:b/>
          <w:bCs/>
          <w:color w:val="002060"/>
          <w:sz w:val="28"/>
          <w:szCs w:val="28"/>
        </w:rPr>
        <w:t xml:space="preserve"> részek</w:t>
      </w:r>
    </w:p>
    <w:p w14:paraId="14A745D3" w14:textId="77777777" w:rsidR="00A8093A" w:rsidRPr="009D5CB8" w:rsidRDefault="00A8093A" w:rsidP="00A8093A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2235"/>
        <w:gridCol w:w="1325"/>
        <w:gridCol w:w="3022"/>
        <w:gridCol w:w="1743"/>
      </w:tblGrid>
      <w:tr w:rsidR="009D5CB8" w:rsidRPr="009D5CB8" w14:paraId="5ECABD25" w14:textId="77777777" w:rsidTr="009D5CB8">
        <w:trPr>
          <w:trHeight w:val="420"/>
          <w:jc w:val="center"/>
        </w:trPr>
        <w:tc>
          <w:tcPr>
            <w:tcW w:w="11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1ADE" w14:textId="282C7AF1" w:rsidR="009D5CB8" w:rsidRPr="009D5CB8" w:rsidRDefault="009D5CB8" w:rsidP="00A809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9D5CB8" w:rsidRPr="009D5CB8" w14:paraId="4C0E27A1" w14:textId="77777777" w:rsidTr="009D5CB8">
        <w:trPr>
          <w:trHeight w:val="420"/>
          <w:jc w:val="center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E5EEE" w14:textId="77777777" w:rsidR="00A8093A" w:rsidRPr="009D5CB8" w:rsidRDefault="00A8093A" w:rsidP="00A809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CC1E7" w14:textId="77777777" w:rsidR="00A8093A" w:rsidRPr="009D5CB8" w:rsidRDefault="00A8093A" w:rsidP="00A809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7950F" w14:textId="77777777" w:rsidR="00A8093A" w:rsidRPr="009D5CB8" w:rsidRDefault="00A8093A" w:rsidP="00A809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9D5CB8" w:rsidRPr="009D5CB8" w14:paraId="4B8A594E" w14:textId="77777777" w:rsidTr="0015404C">
        <w:trPr>
          <w:trHeight w:val="420"/>
          <w:jc w:val="center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33AC1" w14:textId="77777777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3AC1F433" w14:textId="2668ECFC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2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4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c,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4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4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 4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e, 4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f,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6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7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7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  <w:p w14:paraId="3DC22C8F" w14:textId="77777777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4303B" w14:textId="77777777" w:rsidR="00A8093A" w:rsidRPr="009D5CB8" w:rsidRDefault="00A8093A" w:rsidP="00A809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B2FCF" w14:textId="77777777" w:rsidR="00A8093A" w:rsidRPr="009D5CB8" w:rsidRDefault="00A8093A" w:rsidP="00A809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5F303" w14:textId="77777777" w:rsidR="00A8093A" w:rsidRPr="009D5CB8" w:rsidRDefault="00A8093A" w:rsidP="00A809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8999F" w14:textId="77777777" w:rsidR="00A8093A" w:rsidRPr="009D5CB8" w:rsidRDefault="00A8093A" w:rsidP="00A809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9D5CB8" w:rsidRPr="009D5CB8" w14:paraId="7ED8A652" w14:textId="77777777" w:rsidTr="0015404C">
        <w:trPr>
          <w:trHeight w:val="420"/>
          <w:jc w:val="center"/>
        </w:trPr>
        <w:tc>
          <w:tcPr>
            <w:tcW w:w="3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0D896" w14:textId="77777777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19E66" w14:textId="2C690336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 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5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d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6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6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699D4" w14:textId="32D81883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82DB6" w14:textId="7FCC57B0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5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5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b,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5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c</w:t>
            </w:r>
          </w:p>
          <w:p w14:paraId="723E74D5" w14:textId="177F1DF2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olvasni: 1. fejezet 4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6. részét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507C9" w14:textId="6E7AC37B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3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3</w:t>
            </w:r>
            <w:r w:rsidR="00AC7D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</w:tr>
    </w:tbl>
    <w:p w14:paraId="4E0EF4CD" w14:textId="77777777" w:rsidR="009D5CB8" w:rsidRDefault="009D5CB8" w:rsidP="009D5CB8">
      <w:pPr>
        <w:jc w:val="center"/>
        <w:rPr>
          <w:rFonts w:cstheme="minorHAnsi"/>
          <w:color w:val="002060"/>
          <w:sz w:val="28"/>
          <w:szCs w:val="28"/>
        </w:rPr>
      </w:pPr>
      <w:r w:rsidRPr="001C0755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5EE9CEEA" w14:textId="77777777" w:rsidR="00E73957" w:rsidRPr="009D5CB8" w:rsidRDefault="00E73957" w:rsidP="00E73957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p w14:paraId="23742A39" w14:textId="538FC604" w:rsidR="00B4231E" w:rsidRPr="009D5CB8" w:rsidRDefault="00B4231E">
      <w:pPr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0348"/>
      </w:tblGrid>
      <w:tr w:rsidR="009D5CB8" w:rsidRPr="001C0755" w14:paraId="070645F2" w14:textId="77777777" w:rsidTr="009D5CB8">
        <w:trPr>
          <w:jc w:val="center"/>
        </w:trPr>
        <w:tc>
          <w:tcPr>
            <w:tcW w:w="11194" w:type="dxa"/>
            <w:gridSpan w:val="2"/>
          </w:tcPr>
          <w:p w14:paraId="1CF1E5B6" w14:textId="77777777" w:rsidR="009D5CB8" w:rsidRPr="00777BF3" w:rsidRDefault="009D5CB8" w:rsidP="00A7738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77BF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9D5CB8" w:rsidRPr="001C0755" w14:paraId="39A92A94" w14:textId="77777777" w:rsidTr="009D5CB8">
        <w:trPr>
          <w:jc w:val="center"/>
        </w:trPr>
        <w:tc>
          <w:tcPr>
            <w:tcW w:w="846" w:type="dxa"/>
          </w:tcPr>
          <w:p w14:paraId="16B60BB1" w14:textId="77777777" w:rsidR="009D5CB8" w:rsidRPr="00626CB6" w:rsidRDefault="009D5CB8" w:rsidP="00A77380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10348" w:type="dxa"/>
          </w:tcPr>
          <w:p w14:paraId="60EB304F" w14:textId="77777777" w:rsidR="009D5CB8" w:rsidRPr="001C0755" w:rsidRDefault="009D5CB8" w:rsidP="00A7738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9D5CB8" w:rsidRPr="001C0755" w14:paraId="1B96A978" w14:textId="77777777" w:rsidTr="009D5CB8">
        <w:trPr>
          <w:jc w:val="center"/>
        </w:trPr>
        <w:tc>
          <w:tcPr>
            <w:tcW w:w="846" w:type="dxa"/>
          </w:tcPr>
          <w:p w14:paraId="29D34E7A" w14:textId="77777777" w:rsidR="009D5CB8" w:rsidRPr="00626CB6" w:rsidRDefault="009D5CB8" w:rsidP="00A77380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10348" w:type="dxa"/>
          </w:tcPr>
          <w:p w14:paraId="2A766893" w14:textId="77777777" w:rsidR="009D5CB8" w:rsidRPr="001C0755" w:rsidRDefault="009D5CB8" w:rsidP="00A7738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rávezető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ok</w:t>
            </w:r>
          </w:p>
        </w:tc>
      </w:tr>
      <w:tr w:rsidR="009D5CB8" w:rsidRPr="001C0755" w14:paraId="0455EA6C" w14:textId="77777777" w:rsidTr="009D5CB8">
        <w:trPr>
          <w:jc w:val="center"/>
        </w:trPr>
        <w:tc>
          <w:tcPr>
            <w:tcW w:w="846" w:type="dxa"/>
          </w:tcPr>
          <w:p w14:paraId="7DF020CE" w14:textId="77777777" w:rsidR="009D5CB8" w:rsidRPr="00626CB6" w:rsidRDefault="009D5CB8" w:rsidP="00A77380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10348" w:type="dxa"/>
          </w:tcPr>
          <w:p w14:paraId="0027723B" w14:textId="77777777" w:rsidR="009D5CB8" w:rsidRPr="001C0755" w:rsidRDefault="009D5CB8" w:rsidP="00A7738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ok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9D5CB8" w:rsidRPr="001C0755" w14:paraId="0FA78CFE" w14:textId="77777777" w:rsidTr="009D5CB8">
        <w:trPr>
          <w:jc w:val="center"/>
        </w:trPr>
        <w:tc>
          <w:tcPr>
            <w:tcW w:w="846" w:type="dxa"/>
          </w:tcPr>
          <w:p w14:paraId="6F0EF26C" w14:textId="77777777" w:rsidR="009D5CB8" w:rsidRPr="00626CB6" w:rsidRDefault="009D5CB8" w:rsidP="00A77380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10348" w:type="dxa"/>
          </w:tcPr>
          <w:p w14:paraId="2B77027F" w14:textId="02AC80FE" w:rsidR="009D5CB8" w:rsidRPr="001C0755" w:rsidRDefault="009D5CB8" w:rsidP="00A7738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 több tevékenységet is felajánlunk</w:t>
            </w:r>
          </w:p>
        </w:tc>
      </w:tr>
    </w:tbl>
    <w:p w14:paraId="227A0D75" w14:textId="33DE431B" w:rsidR="009D5CB8" w:rsidRPr="009D5CB8" w:rsidRDefault="009D5CB8">
      <w:pPr>
        <w:rPr>
          <w:rFonts w:cstheme="minorHAnsi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2"/>
        <w:gridCol w:w="3640"/>
        <w:gridCol w:w="4091"/>
        <w:gridCol w:w="1873"/>
        <w:gridCol w:w="1578"/>
        <w:gridCol w:w="1520"/>
      </w:tblGrid>
      <w:tr w:rsidR="009D5CB8" w:rsidRPr="009D5CB8" w14:paraId="4C695FAB" w14:textId="7CF35170" w:rsidTr="003C74DF">
        <w:tc>
          <w:tcPr>
            <w:tcW w:w="1292" w:type="dxa"/>
          </w:tcPr>
          <w:p w14:paraId="6F9FABD5" w14:textId="4D752786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</w:tcPr>
          <w:p w14:paraId="4D3A3148" w14:textId="77777777" w:rsidR="009D5CB8" w:rsidRPr="009D5CB8" w:rsidRDefault="009D5CB8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091" w:type="dxa"/>
          </w:tcPr>
          <w:p w14:paraId="3ED354CF" w14:textId="75999A54" w:rsidR="009D5CB8" w:rsidRPr="009D5CB8" w:rsidRDefault="009D5CB8" w:rsidP="009D5CB8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873" w:type="dxa"/>
          </w:tcPr>
          <w:p w14:paraId="4B84F8B0" w14:textId="7F948CFF" w:rsidR="009D5CB8" w:rsidRPr="009D5CB8" w:rsidRDefault="009D5CB8" w:rsidP="009D5CB8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578" w:type="dxa"/>
          </w:tcPr>
          <w:p w14:paraId="0AC04384" w14:textId="1D8BF8E7" w:rsidR="009D5CB8" w:rsidRPr="009D5CB8" w:rsidRDefault="009D5CB8" w:rsidP="009D5CB8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20" w:type="dxa"/>
          </w:tcPr>
          <w:p w14:paraId="1D8821A9" w14:textId="5F22A2D8" w:rsidR="009D5CB8" w:rsidRPr="009D5CB8" w:rsidRDefault="009D5CB8" w:rsidP="009D5CB8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C75EA0" w:rsidRPr="009D5CB8" w14:paraId="6D0504E7" w14:textId="77777777" w:rsidTr="00C97424">
        <w:tc>
          <w:tcPr>
            <w:tcW w:w="13994" w:type="dxa"/>
            <w:gridSpan w:val="6"/>
          </w:tcPr>
          <w:p w14:paraId="2733104C" w14:textId="20FDBE3C" w:rsidR="00C75EA0" w:rsidRDefault="00C75EA0" w:rsidP="009D5C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noProof/>
                <w:color w:val="002060"/>
                <w:sz w:val="28"/>
                <w:szCs w:val="28"/>
                <w:lang w:eastAsia="hu-HU"/>
              </w:rPr>
              <w:drawing>
                <wp:inline distT="0" distB="0" distL="0" distR="0" wp14:anchorId="4177CDD4" wp14:editId="2C20032D">
                  <wp:extent cx="376989" cy="304800"/>
                  <wp:effectExtent l="0" t="0" r="444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CB8" w:rsidRPr="009D5CB8" w14:paraId="15315FB9" w14:textId="0A80207F" w:rsidTr="003C74DF">
        <w:tc>
          <w:tcPr>
            <w:tcW w:w="1292" w:type="dxa"/>
          </w:tcPr>
          <w:p w14:paraId="4DC169CB" w14:textId="28F7796A" w:rsidR="009D5CB8" w:rsidRPr="009D5CB8" w:rsidRDefault="009D5CB8" w:rsidP="00431D6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color w:val="002060"/>
                <w:sz w:val="28"/>
                <w:szCs w:val="28"/>
              </w:rPr>
              <w:t>15/1.</w:t>
            </w:r>
          </w:p>
          <w:p w14:paraId="6F5CB5EF" w14:textId="2358550A" w:rsidR="009D5CB8" w:rsidRPr="009D5CB8" w:rsidRDefault="009D5CB8" w:rsidP="00431D6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color w:val="002060"/>
                <w:sz w:val="28"/>
                <w:szCs w:val="28"/>
              </w:rPr>
              <w:t>16/2.</w:t>
            </w:r>
          </w:p>
          <w:p w14:paraId="0187EE21" w14:textId="426E9FDB" w:rsidR="009D5CB8" w:rsidRPr="009D5CB8" w:rsidRDefault="009D5CB8" w:rsidP="00431D6E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40" w:type="dxa"/>
          </w:tcPr>
          <w:p w14:paraId="173674E8" w14:textId="00D60EE3" w:rsidR="009D5CB8" w:rsidRPr="009D5CB8" w:rsidRDefault="009D5CB8" w:rsidP="00643965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A regény 1. fejezetéből a gyerekek megismerik az események helyszínét, időpontját és a szereplőket.</w:t>
            </w:r>
          </w:p>
          <w:p w14:paraId="56C714A5" w14:textId="0EC32113" w:rsidR="009D5CB8" w:rsidRPr="009D5CB8" w:rsidRDefault="009D5CB8" w:rsidP="00431D6E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091" w:type="dxa"/>
          </w:tcPr>
          <w:p w14:paraId="1EF8F078" w14:textId="77777777" w:rsidR="009D5CB8" w:rsidRPr="009D5CB8" w:rsidRDefault="009D5CB8" w:rsidP="00643965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Vonjatok párhuzamot a regény első fejezetének és egy mindenki által ismert elbeszélés bevezetésének tartalmi elemei között.</w:t>
            </w:r>
          </w:p>
          <w:p w14:paraId="01B3F6BB" w14:textId="2EDD4CF7" w:rsidR="009D5CB8" w:rsidRDefault="009D5CB8" w:rsidP="00643965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Beszéljetek az 1. fejezet regényben, a bevezetés elbeszélő fogalmazásban betöltött szerepéről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2E6FE1AC" w14:textId="79DBD62A" w:rsidR="00C75EA0" w:rsidRPr="009D5CB8" w:rsidRDefault="00C75EA0" w:rsidP="00C75EA0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4C27F0E4" w14:textId="2014C9DD" w:rsidR="009D5CB8" w:rsidRP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</w:tcPr>
          <w:p w14:paraId="282A310A" w14:textId="6D4B07D4" w:rsidR="009D5CB8" w:rsidRPr="009D5CB8" w:rsidRDefault="005A6F0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könyv</w:t>
            </w:r>
          </w:p>
        </w:tc>
        <w:tc>
          <w:tcPr>
            <w:tcW w:w="1520" w:type="dxa"/>
          </w:tcPr>
          <w:p w14:paraId="706B6247" w14:textId="0CEAD641" w:rsidR="009D5CB8" w:rsidRPr="009D5CB8" w:rsidRDefault="009D5CB8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D5CB8" w:rsidRPr="009D5CB8" w14:paraId="3A28D045" w14:textId="62A63C32" w:rsidTr="003C74DF">
        <w:tc>
          <w:tcPr>
            <w:tcW w:w="1292" w:type="dxa"/>
          </w:tcPr>
          <w:p w14:paraId="0FFF2C67" w14:textId="7D730558" w:rsidR="009D5CB8" w:rsidRPr="009D5CB8" w:rsidRDefault="009D5CB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16/3.</w:t>
            </w:r>
            <w:r w:rsidR="00AC7D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</w:t>
            </w:r>
          </w:p>
          <w:p w14:paraId="4B571604" w14:textId="1C26216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66F46830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3206B0" w14:textId="0930D95F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</w:tcPr>
          <w:p w14:paraId="32011BE5" w14:textId="77777777" w:rsidR="009D5CB8" w:rsidRDefault="009D5CB8" w:rsidP="00643965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Használjátok ki a feladatot a lényegkiemelés, a szövegben való tájékozódás gyakoroltatására, a szövegértés ellenőrzésére kérdésfeltevéssel, válaszok visszakerestetésével a szövegből.</w:t>
            </w:r>
          </w:p>
          <w:p w14:paraId="7437568A" w14:textId="487B01CE" w:rsidR="002F2FE6" w:rsidRPr="009D5CB8" w:rsidRDefault="002F2FE6" w:rsidP="002F2FE6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091" w:type="dxa"/>
          </w:tcPr>
          <w:p w14:paraId="09FFECB7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4F5DFEC6" w14:textId="70DBD300" w:rsidR="009D5CB8" w:rsidRPr="009D5CB8" w:rsidRDefault="002A591A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</w:tcPr>
          <w:p w14:paraId="4C074217" w14:textId="081E25EF" w:rsidR="009D5CB8" w:rsidRPr="009D5CB8" w:rsidRDefault="005A6F0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könyv</w:t>
            </w:r>
          </w:p>
        </w:tc>
        <w:tc>
          <w:tcPr>
            <w:tcW w:w="1520" w:type="dxa"/>
          </w:tcPr>
          <w:p w14:paraId="1E60347D" w14:textId="75A813A9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D5CB8" w:rsidRPr="009D5CB8" w14:paraId="734C3727" w14:textId="6BCA6F95" w:rsidTr="003C74DF">
        <w:tc>
          <w:tcPr>
            <w:tcW w:w="1292" w:type="dxa"/>
          </w:tcPr>
          <w:p w14:paraId="1ACC9B2F" w14:textId="40A0F748" w:rsidR="009D5CB8" w:rsidRPr="009D5CB8" w:rsidRDefault="009D5CB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16/3.</w:t>
            </w:r>
            <w:r w:rsidR="00AC7D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366A1C76" w14:textId="3450E158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1FD2B229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0999D2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5EFFB5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848452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D4EECA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D9B3A5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CD88DF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08BB3C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403E00A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3B6A10C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4D12CA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7D6A986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3240DD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EF2731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BF5287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CDC2B6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B38667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C37DF6E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8359C5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17E077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0AFF7C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CAABDA" w14:textId="775D9A7E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</w:tcPr>
          <w:p w14:paraId="5C2F9A4B" w14:textId="7ADE7E84" w:rsidR="009D5CB8" w:rsidRPr="00C75EA0" w:rsidRDefault="009D5CB8" w:rsidP="00C75EA0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75EA0">
              <w:rPr>
                <w:rFonts w:cstheme="minorHAnsi"/>
                <w:color w:val="002060"/>
                <w:sz w:val="28"/>
                <w:szCs w:val="28"/>
              </w:rPr>
              <w:t>A lényegkiemelés gyakoroltatása címadással, kulcsmondat visszakerestetésével</w:t>
            </w:r>
          </w:p>
        </w:tc>
        <w:tc>
          <w:tcPr>
            <w:tcW w:w="4091" w:type="dxa"/>
          </w:tcPr>
          <w:p w14:paraId="2A848A1E" w14:textId="44A8762E" w:rsidR="009D5CB8" w:rsidRPr="009D5CB8" w:rsidRDefault="009D5CB8" w:rsidP="00E5030B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Olvastassátok el ismét a gyerekekkel a </w:t>
            </w:r>
            <w:r w:rsidR="00C75EA0" w:rsidRPr="009D5CB8">
              <w:rPr>
                <w:rFonts w:cstheme="minorHAnsi"/>
                <w:noProof/>
                <w:color w:val="002060"/>
                <w:sz w:val="28"/>
                <w:szCs w:val="28"/>
                <w:lang w:eastAsia="hu-HU"/>
              </w:rPr>
              <w:drawing>
                <wp:inline distT="0" distB="0" distL="0" distR="0" wp14:anchorId="24AB52EA" wp14:editId="58F3D383">
                  <wp:extent cx="200275" cy="161925"/>
                  <wp:effectExtent l="0" t="0" r="9525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49" cy="16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>részt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50565A15" w14:textId="0DCA8FAA" w:rsidR="009D5CB8" w:rsidRPr="009D5CB8" w:rsidRDefault="009D5CB8" w:rsidP="00E5030B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A gyerekek adjanak címet a szövegrésznek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1BCAACE6" w14:textId="2EF63524" w:rsidR="009D5CB8" w:rsidRPr="009D5CB8" w:rsidRDefault="009D5CB8" w:rsidP="00E5030B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Hallgassatok meg minél több javaslatot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038AD37A" w14:textId="52618F7A" w:rsidR="009D5CB8" w:rsidRPr="009D5CB8" w:rsidRDefault="009D5CB8" w:rsidP="00E5030B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A gyerekek mi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n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>den esetben indokolják meg legalább egy mondattal vagy a szövegrészből vett példával az általuk adott címet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25F71F73" w14:textId="03CA2559" w:rsidR="009D5CB8" w:rsidRPr="009D5CB8" w:rsidRDefault="009D5CB8" w:rsidP="00E5030B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Olvassák el ismét a</w:t>
            </w:r>
            <w:r w:rsidR="00FB28D1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2F2FE6" w:rsidRPr="009D5CB8">
              <w:rPr>
                <w:rFonts w:cstheme="minorHAnsi"/>
                <w:noProof/>
                <w:color w:val="002060"/>
                <w:sz w:val="28"/>
                <w:szCs w:val="28"/>
                <w:lang w:eastAsia="hu-HU"/>
              </w:rPr>
              <w:drawing>
                <wp:inline distT="0" distB="0" distL="0" distR="0" wp14:anchorId="6CDE4E8B" wp14:editId="27782D9F">
                  <wp:extent cx="200275" cy="161925"/>
                  <wp:effectExtent l="0" t="0" r="9525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49" cy="16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>részt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488A25FC" w14:textId="7D077BA1" w:rsidR="009D5CB8" w:rsidRPr="009D5CB8" w:rsidRDefault="009D5CB8" w:rsidP="00E5030B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A gyerekek keressék ki és jelöljék a szövegben aláhúzással a szövegrész általuk legfontosabbnak ítélt mondatát, ami véleményük szerint legtalálóbban összefoglalja a szövegrész lényegét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27E61B45" w14:textId="42547946" w:rsidR="00464374" w:rsidRPr="009D5CB8" w:rsidRDefault="00464374" w:rsidP="00464374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>Olvassátok el az általunk kiválasztott tételmondatot</w:t>
            </w:r>
            <w:r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709B2800" w14:textId="797C3250" w:rsidR="009D5CB8" w:rsidRPr="002E3893" w:rsidRDefault="009D5CB8" w:rsidP="002E389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C11C682" w14:textId="302BABBF" w:rsidR="009D5CB8" w:rsidRPr="009D5CB8" w:rsidRDefault="009D5CB8" w:rsidP="00E5030B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lastRenderedPageBreak/>
              <w:t>A gyerekek véleményezzék a választásunkat, véleményüket minden esetben támasszák alá érvekkel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293F0FC1" w14:textId="7FDF9F0C" w:rsidR="009D5CB8" w:rsidRPr="009D5CB8" w:rsidRDefault="009D5CB8" w:rsidP="00462B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0BA8C50F" w14:textId="13280B64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0249BF98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4BFD1E9" w14:textId="77777777" w:rsid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5105351A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09AA56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E88868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E93142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3BDAF9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48DEA1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827B9B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3CEA74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5C8045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DB4C7E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6953583B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F3A293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6937A1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BD90BD9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D6AFE7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6DB8D7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6331FA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E99F07" w14:textId="3C766C12" w:rsidR="002A591A" w:rsidRP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</w:tcPr>
          <w:p w14:paraId="266FC0F1" w14:textId="6DFE3D9B" w:rsidR="009D5CB8" w:rsidRPr="009D5CB8" w:rsidRDefault="005A6F0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könyv</w:t>
            </w:r>
          </w:p>
        </w:tc>
        <w:tc>
          <w:tcPr>
            <w:tcW w:w="1520" w:type="dxa"/>
          </w:tcPr>
          <w:p w14:paraId="50278E9B" w14:textId="4D7F4465" w:rsidR="009D5CB8" w:rsidRPr="009D5CB8" w:rsidRDefault="009D5CB8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92D4D" w:rsidRPr="009D5CB8" w14:paraId="7C71C308" w14:textId="77777777" w:rsidTr="006A42EE">
        <w:tc>
          <w:tcPr>
            <w:tcW w:w="13994" w:type="dxa"/>
            <w:gridSpan w:val="6"/>
          </w:tcPr>
          <w:p w14:paraId="115B73AF" w14:textId="4BBA0079" w:rsidR="00992D4D" w:rsidRPr="009D5CB8" w:rsidRDefault="00992D4D" w:rsidP="00992D4D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noProof/>
                <w:color w:val="002060"/>
                <w:sz w:val="28"/>
                <w:szCs w:val="28"/>
                <w:lang w:eastAsia="hu-HU"/>
              </w:rPr>
              <w:drawing>
                <wp:inline distT="0" distB="0" distL="0" distR="0" wp14:anchorId="39B11007" wp14:editId="58C0AFDD">
                  <wp:extent cx="349250" cy="28575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CB8" w:rsidRPr="009D5CB8" w14:paraId="22719CD4" w14:textId="1896A44E" w:rsidTr="003C74DF">
        <w:tc>
          <w:tcPr>
            <w:tcW w:w="1292" w:type="dxa"/>
          </w:tcPr>
          <w:p w14:paraId="13B4F760" w14:textId="7A3B57CD" w:rsidR="009D5CB8" w:rsidRPr="009D5CB8" w:rsidRDefault="009D5CB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17/4.</w:t>
            </w:r>
            <w:r w:rsidR="00AC7D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4DECBD6A" w14:textId="2082E429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3640" w:type="dxa"/>
          </w:tcPr>
          <w:p w14:paraId="0E2B7B3B" w14:textId="166885A5" w:rsidR="009D5CB8" w:rsidRPr="00C75EA0" w:rsidRDefault="009D5CB8" w:rsidP="00C75EA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75EA0">
              <w:rPr>
                <w:rFonts w:cstheme="minorHAnsi"/>
                <w:color w:val="002060"/>
                <w:sz w:val="28"/>
                <w:szCs w:val="28"/>
              </w:rPr>
              <w:t>Jellemzés gyakoroltatása melléknevekkel, jelzős szerkezetek használatával</w:t>
            </w:r>
          </w:p>
        </w:tc>
        <w:tc>
          <w:tcPr>
            <w:tcW w:w="4091" w:type="dxa"/>
          </w:tcPr>
          <w:p w14:paraId="7F4B95CF" w14:textId="7B05D272" w:rsidR="009D5CB8" w:rsidRPr="009D5CB8" w:rsidRDefault="009D5CB8" w:rsidP="00B365A5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A gyerekek keressék ki a</w:t>
            </w:r>
            <w:r w:rsidR="00C75EA0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C75EA0" w:rsidRPr="009D5CB8">
              <w:rPr>
                <w:rFonts w:cstheme="minorHAnsi"/>
                <w:noProof/>
                <w:color w:val="002060"/>
                <w:sz w:val="28"/>
                <w:szCs w:val="28"/>
                <w:lang w:eastAsia="hu-HU"/>
              </w:rPr>
              <w:drawing>
                <wp:inline distT="0" distB="0" distL="0" distR="0" wp14:anchorId="46C9A032" wp14:editId="7A98815A">
                  <wp:extent cx="223838" cy="180975"/>
                  <wp:effectExtent l="0" t="0" r="508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76" cy="18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>-részből, azt a mondatot, amelyik bemutatja a professzort az olvasóknak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63E4AF9A" w14:textId="2967488A" w:rsidR="009D5CB8" w:rsidRPr="009D5CB8" w:rsidRDefault="009D5CB8" w:rsidP="00B365A5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Jelöljék a mondatban két különböző színnel a külső és a belső tulajdonságokat kifejező mellékneveket, jelzős szerkezeteket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6C7C5BD4" w14:textId="69C3BF79" w:rsidR="009D5CB8" w:rsidRDefault="009D5CB8" w:rsidP="00B365A5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A gyerekek bővítsék a professzort leíró mondatot további melléknevekkel, jelzős szerkezetekkel vagy ruházzák fel őt más belső és külső tulajdonságokkal is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 Ezt követően térjetek rá a feladat megoldására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3523333E" w14:textId="584BBC1C" w:rsidR="00C75EA0" w:rsidRPr="009D5CB8" w:rsidRDefault="00C75EA0" w:rsidP="00C75EA0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08BD0BD" w14:textId="5F51BC0F" w:rsidR="009D5CB8" w:rsidRP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578" w:type="dxa"/>
          </w:tcPr>
          <w:p w14:paraId="2C8F25B6" w14:textId="55BF04C9" w:rsidR="009D5CB8" w:rsidRPr="009D5CB8" w:rsidRDefault="002B73E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könyv</w:t>
            </w:r>
          </w:p>
        </w:tc>
        <w:tc>
          <w:tcPr>
            <w:tcW w:w="1520" w:type="dxa"/>
          </w:tcPr>
          <w:p w14:paraId="662A0F90" w14:textId="2849A6C2" w:rsidR="009D5CB8" w:rsidRPr="009D5CB8" w:rsidRDefault="009D5CB8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057625" w:rsidRPr="009D5CB8" w14:paraId="47534AE9" w14:textId="76A3EF3C" w:rsidTr="003C74DF">
        <w:tc>
          <w:tcPr>
            <w:tcW w:w="1292" w:type="dxa"/>
            <w:vMerge w:val="restart"/>
          </w:tcPr>
          <w:p w14:paraId="47AAEDCF" w14:textId="21C0E2FC" w:rsidR="00057625" w:rsidRPr="009D5CB8" w:rsidRDefault="0005762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17</w:t>
            </w:r>
            <w:r w:rsidR="00AC7D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18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/4.</w:t>
            </w:r>
            <w:r w:rsidR="00AC7D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d</w:t>
            </w:r>
            <w:r w:rsidR="00AC7D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f</w:t>
            </w:r>
          </w:p>
          <w:p w14:paraId="35213A57" w14:textId="77777777" w:rsidR="00057625" w:rsidRDefault="00057625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1C5D7F1D" w14:textId="77777777" w:rsidR="00057625" w:rsidRDefault="00057625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06E1845E" w14:textId="77777777" w:rsidR="003C74DF" w:rsidRDefault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E827D13" w14:textId="77777777" w:rsidR="003C74DF" w:rsidRDefault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13CE2C1" w14:textId="77777777" w:rsidR="003C74DF" w:rsidRDefault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DAF481F" w14:textId="77777777" w:rsidR="003C74DF" w:rsidRDefault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45D1C9B" w14:textId="77777777" w:rsidR="003C74DF" w:rsidRDefault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9E27490" w14:textId="77777777" w:rsidR="003C74DF" w:rsidRDefault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350D435" w14:textId="77777777" w:rsidR="003C74DF" w:rsidRDefault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123955C" w14:textId="77777777" w:rsidR="003C74DF" w:rsidRDefault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5D25D891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7B9A398B" w14:textId="04C9EA06" w:rsidR="003C74DF" w:rsidRPr="009D5CB8" w:rsidRDefault="003C74D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</w:tcPr>
          <w:p w14:paraId="5EBF9601" w14:textId="7FD0AE3E" w:rsidR="00057625" w:rsidRDefault="00057625" w:rsidP="00B365A5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A professzor személyén keresztül figyeltessétek meg a gyerekekkel, hogy hányféle módon jellemezhetünk valakit (természetesen a teljesség igénye nélkül, csak azokkal a jellemzési módokkal foglalkozzatok, amire a szövegrész példát ad)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669E831A" w14:textId="39BE90A3" w:rsidR="00057625" w:rsidRPr="009D5CB8" w:rsidRDefault="00057625" w:rsidP="00C75EA0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091" w:type="dxa"/>
          </w:tcPr>
          <w:p w14:paraId="57FFBE6B" w14:textId="1CC0EFCC" w:rsidR="00057625" w:rsidRPr="009D5CB8" w:rsidRDefault="00057625" w:rsidP="00B365A5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Játsszatok a gyerekekkel 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s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>zoborjátékot</w:t>
            </w:r>
            <w:r w:rsidR="00965ED4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25FB62E0" w14:textId="3FD64CD0" w:rsidR="00057625" w:rsidRPr="009D5CB8" w:rsidRDefault="00057625" w:rsidP="00B365A5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Gyűjtsetek össze közösen belső tulajdonságokat kifejező mellékneveket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6A187527" w14:textId="1B4DA1DB" w:rsidR="00057625" w:rsidRPr="009D5CB8" w:rsidRDefault="00057625" w:rsidP="00B365A5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A gyerekek mozdulatokkal, majd mozgással is próbálják meg megjeleníteni az összegyűjtött tulajdonságokat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14:paraId="42376EB0" w14:textId="77777777" w:rsidR="00625822" w:rsidRDefault="0062582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9E2E47" w14:textId="77777777" w:rsidR="00625822" w:rsidRDefault="0062582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46B54F" w14:textId="77777777" w:rsidR="00057625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50A65E6E" w14:textId="77777777" w:rsidR="00625822" w:rsidRDefault="0062582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86EAA2" w14:textId="35DB5F97" w:rsidR="00625822" w:rsidRPr="009D5CB8" w:rsidRDefault="00625822" w:rsidP="0062582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78" w:type="dxa"/>
          </w:tcPr>
          <w:p w14:paraId="3222638A" w14:textId="5ED3984F" w:rsidR="00057625" w:rsidRPr="009D5CB8" w:rsidRDefault="00057625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0" w:type="dxa"/>
          </w:tcPr>
          <w:p w14:paraId="0A1DCE88" w14:textId="0AA68AAA" w:rsidR="00057625" w:rsidRPr="009D5CB8" w:rsidRDefault="00057625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057625" w:rsidRPr="009D5CB8" w14:paraId="59FC8F52" w14:textId="77777777" w:rsidTr="003C74DF">
        <w:tc>
          <w:tcPr>
            <w:tcW w:w="1292" w:type="dxa"/>
            <w:vMerge/>
          </w:tcPr>
          <w:p w14:paraId="1B0C09F3" w14:textId="77777777" w:rsidR="00057625" w:rsidRPr="009D5CB8" w:rsidRDefault="0005762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</w:tcPr>
          <w:p w14:paraId="37E65D6F" w14:textId="1A70CD17" w:rsidR="00057625" w:rsidRPr="009D5CB8" w:rsidRDefault="00AC7DB8" w:rsidP="00B365A5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j</w:t>
            </w:r>
            <w:r w:rsidR="003C74DF">
              <w:rPr>
                <w:rFonts w:cstheme="minorHAnsi"/>
                <w:color w:val="002060"/>
                <w:sz w:val="28"/>
                <w:szCs w:val="28"/>
              </w:rPr>
              <w:t>ellemzésről tanultak alkalmazása</w:t>
            </w:r>
          </w:p>
        </w:tc>
        <w:tc>
          <w:tcPr>
            <w:tcW w:w="4091" w:type="dxa"/>
          </w:tcPr>
          <w:p w14:paraId="4749853B" w14:textId="56CA9100" w:rsidR="00057625" w:rsidRDefault="00057625" w:rsidP="00057625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gyerekek válasszanak ki egy általuk jól ismert mesehőst, és készítsék el a jellemzés</w:t>
            </w:r>
            <w:r w:rsidR="00965ED4">
              <w:rPr>
                <w:rFonts w:cstheme="minorHAnsi"/>
                <w:color w:val="002060"/>
                <w:sz w:val="28"/>
                <w:szCs w:val="28"/>
              </w:rPr>
              <w:t>é</w:t>
            </w:r>
            <w:r>
              <w:rPr>
                <w:rFonts w:cstheme="minorHAnsi"/>
                <w:color w:val="002060"/>
                <w:sz w:val="28"/>
                <w:szCs w:val="28"/>
              </w:rPr>
              <w:t>t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Figyeljenek arra, hogy a jellemzésben ne szerepeljen a mesehős neve.</w:t>
            </w:r>
          </w:p>
          <w:p w14:paraId="6C5614E0" w14:textId="77777777" w:rsidR="00057625" w:rsidRDefault="00057625" w:rsidP="00057625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Majd olvassák fel egymásnak, és találják ki, hogy melyik mesehősről szól a jellemzés.</w:t>
            </w:r>
          </w:p>
          <w:p w14:paraId="1B9B40F8" w14:textId="278D21CA" w:rsidR="00D71222" w:rsidRPr="00057625" w:rsidRDefault="00D71222" w:rsidP="00D71222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0182850D" w14:textId="77777777" w:rsidR="00057625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63B8E58F" w14:textId="77777777" w:rsidR="003C74DF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F65608" w14:textId="77777777" w:rsidR="003C74DF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5CB14DE" w14:textId="77777777" w:rsidR="003C74DF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C5F867D" w14:textId="77777777" w:rsidR="003C74DF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E2C336" w14:textId="77777777" w:rsidR="003C74DF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68022A" w14:textId="77777777" w:rsidR="006B72A3" w:rsidRDefault="006B72A3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18352C" w14:textId="532B6EA0" w:rsidR="003C74DF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</w:tcPr>
          <w:p w14:paraId="71BCB2F8" w14:textId="3D5EFD43" w:rsidR="00057625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fogalmazás-füzet</w:t>
            </w:r>
          </w:p>
        </w:tc>
        <w:tc>
          <w:tcPr>
            <w:tcW w:w="1520" w:type="dxa"/>
          </w:tcPr>
          <w:p w14:paraId="6F2ADA10" w14:textId="77777777" w:rsidR="00057625" w:rsidRPr="009D5CB8" w:rsidRDefault="00057625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D5CB8" w:rsidRPr="009D5CB8" w14:paraId="2873200B" w14:textId="3488E317" w:rsidTr="003C74DF">
        <w:tc>
          <w:tcPr>
            <w:tcW w:w="1292" w:type="dxa"/>
          </w:tcPr>
          <w:p w14:paraId="6931E12D" w14:textId="1DAB1A27" w:rsidR="009D5CB8" w:rsidRPr="009D5CB8" w:rsidRDefault="009D5CB8" w:rsidP="009921B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18/5.</w:t>
            </w:r>
            <w:r w:rsidR="00AC7D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</w:t>
            </w:r>
          </w:p>
          <w:p w14:paraId="616D9C24" w14:textId="3998782E" w:rsidR="009D5CB8" w:rsidRPr="009D5CB8" w:rsidRDefault="009D5CB8" w:rsidP="009921BF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3640" w:type="dxa"/>
          </w:tcPr>
          <w:p w14:paraId="5AC46F8E" w14:textId="23EA1542" w:rsidR="009D5CB8" w:rsidRPr="009D5CB8" w:rsidRDefault="009D5CB8" w:rsidP="00371442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A szóbeli és írásbeli szövegalkotás elengedhetetlen feltétele az élénk fantázia, a minél színesebben megálmodott kép egy-egy helyszín, szereplő, esemény kapcsán.</w:t>
            </w:r>
          </w:p>
          <w:p w14:paraId="450C0691" w14:textId="3A8DDC1A" w:rsidR="009D5CB8" w:rsidRPr="009D5CB8" w:rsidRDefault="009D5CB8" w:rsidP="00371442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Nagyon fontos, hogy minél több lehetősége legyen a gyerekeknek 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 egy-egy feladat kapcsán 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 a kreatív írásra.</w:t>
            </w:r>
          </w:p>
        </w:tc>
        <w:tc>
          <w:tcPr>
            <w:tcW w:w="4091" w:type="dxa"/>
          </w:tcPr>
          <w:p w14:paraId="71521C23" w14:textId="6F41AB48" w:rsidR="009D5CB8" w:rsidRPr="009D5CB8" w:rsidRDefault="009D5CB8" w:rsidP="00371442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Beszélgessetek arról, hogy kinek mitől tűnik egy ház vagy egy környék izgalmasnak.</w:t>
            </w:r>
          </w:p>
          <w:p w14:paraId="4D1C8EF3" w14:textId="592DE899" w:rsidR="009D5CB8" w:rsidRPr="009D5CB8" w:rsidRDefault="009D5CB8" w:rsidP="00371442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Gyűjtsetek közösen olyan mellékneveket, jelzős szerkezeteket, hasonlatokat, amelyeket fel tudnátok használni egy izgalmas ház vagy környék bemutatásakor!</w:t>
            </w:r>
          </w:p>
          <w:p w14:paraId="514122D4" w14:textId="4554E131" w:rsidR="009D5CB8" w:rsidRPr="009D5CB8" w:rsidRDefault="009D5CB8" w:rsidP="00371442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A gyerekek írjanak néhány </w:t>
            </w:r>
            <w:proofErr w:type="spellStart"/>
            <w:r w:rsidRPr="009D5CB8">
              <w:rPr>
                <w:rFonts w:cstheme="minorHAnsi"/>
                <w:color w:val="002060"/>
                <w:sz w:val="28"/>
                <w:szCs w:val="28"/>
              </w:rPr>
              <w:t>mondatos</w:t>
            </w:r>
            <w:proofErr w:type="spellEnd"/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 fogalmazást egy izgalmas házról vagy egy házat körülvevő izgalmas környékről.</w:t>
            </w:r>
          </w:p>
          <w:p w14:paraId="1E5FB266" w14:textId="77777777" w:rsidR="009D5CB8" w:rsidRDefault="009D5CB8" w:rsidP="00371442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Olvassatok fel minél többet az elkészült írásokból, és válasszátok ki a legizgalmasabb házat vagy környéket! Természetesen azt is beszéljétek meg, hogy milyen nyelvi eszközöktől lett az a leírás a legizgalmasabb.</w:t>
            </w:r>
          </w:p>
          <w:p w14:paraId="7964BB52" w14:textId="76EA8791" w:rsidR="00C75EA0" w:rsidRPr="009D5CB8" w:rsidRDefault="00C75EA0" w:rsidP="00C75EA0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92A3EAD" w14:textId="77777777" w:rsid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7DD3EAA2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2826FB3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7B36CA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BB30F1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CEF5C0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F949FD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5603EF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5CC4A0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0487B9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189850" w14:textId="6D467CEC" w:rsidR="002A591A" w:rsidRP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78" w:type="dxa"/>
          </w:tcPr>
          <w:p w14:paraId="03AD6B5A" w14:textId="77777777" w:rsidR="009D5CB8" w:rsidRDefault="009D5CB8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FE7B3D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7F59B0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2730B7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8F86E2B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89A664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033C733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FAFF80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D4BF30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C35A4AC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10F3FE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D92275B" w14:textId="6EAB8BF0" w:rsidR="002A591A" w:rsidRP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fogalmazás-füzet</w:t>
            </w:r>
          </w:p>
        </w:tc>
        <w:tc>
          <w:tcPr>
            <w:tcW w:w="1520" w:type="dxa"/>
          </w:tcPr>
          <w:p w14:paraId="027CBF3A" w14:textId="6C517F6B" w:rsidR="009D5CB8" w:rsidRPr="009D5CB8" w:rsidRDefault="009D5CB8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3C74DF" w:rsidRPr="009D5CB8" w14:paraId="3985668E" w14:textId="77777777" w:rsidTr="003C74DF">
        <w:tc>
          <w:tcPr>
            <w:tcW w:w="1292" w:type="dxa"/>
            <w:vMerge w:val="restart"/>
          </w:tcPr>
          <w:p w14:paraId="1C4F6D3F" w14:textId="644FEE5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1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9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6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AC7D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</w:t>
            </w:r>
            <w:r w:rsidR="00AC7D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c</w:t>
            </w:r>
          </w:p>
          <w:p w14:paraId="269124C5" w14:textId="087219AB" w:rsidR="003C74DF" w:rsidRP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293C6911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2D69864D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8578EB5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611BB7C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D2B3EB2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77EF78F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561CEFC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23A1CCA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B971084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E238CC0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CEE68E9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BECADB2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4B86955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268E39C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78F0F01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C8C540B" w14:textId="13A70601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99E037F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E810795" w14:textId="77777777" w:rsidR="003C74DF" w:rsidRP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770CB3F2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0C491F67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6C23134" w14:textId="77777777" w:rsidR="006D4462" w:rsidRDefault="006D4462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ED0D728" w14:textId="77777777" w:rsidR="006D4462" w:rsidRDefault="006D4462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5A92158" w14:textId="77777777" w:rsidR="006D4462" w:rsidRDefault="006D4462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9DDC165" w14:textId="77777777" w:rsidR="006D4462" w:rsidRDefault="006D4462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2CE76C0" w14:textId="77777777" w:rsidR="006D4462" w:rsidRDefault="006D4462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FBEF66E" w14:textId="2395B0DC" w:rsidR="006D4462" w:rsidRDefault="006D4462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0AEB6D2" w14:textId="77777777" w:rsidR="006D4462" w:rsidRDefault="006D4462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E277D60" w14:textId="77777777" w:rsidR="006D4462" w:rsidRDefault="006D4462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C019B3A" w14:textId="77777777" w:rsidR="006D4462" w:rsidRPr="003C74DF" w:rsidRDefault="006D4462" w:rsidP="006D446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24ACC143" w14:textId="77777777" w:rsidR="006D4462" w:rsidRDefault="006D4462" w:rsidP="006D446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68439566" w14:textId="2C009A2D" w:rsidR="006D4462" w:rsidRPr="009D5CB8" w:rsidRDefault="006D4462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</w:tcPr>
          <w:p w14:paraId="173B65BB" w14:textId="69775BC4" w:rsidR="003C74DF" w:rsidRDefault="003C74DF" w:rsidP="003C74DF">
            <w:pPr>
              <w:pStyle w:val="Listaszerbekezds"/>
              <w:numPr>
                <w:ilvl w:val="0"/>
                <w:numId w:val="42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Beszédészlelés fejlesztése</w:t>
            </w:r>
          </w:p>
          <w:p w14:paraId="03C762B1" w14:textId="23085814" w:rsidR="003C74DF" w:rsidRPr="003C74DF" w:rsidRDefault="003C74DF" w:rsidP="003C74DF">
            <w:pPr>
              <w:pStyle w:val="Listaszerbekezds"/>
              <w:numPr>
                <w:ilvl w:val="0"/>
                <w:numId w:val="42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Szóbeli szövegalkotási készség fejlesztése beszélgetésen keresztül</w:t>
            </w:r>
          </w:p>
        </w:tc>
        <w:tc>
          <w:tcPr>
            <w:tcW w:w="4091" w:type="dxa"/>
          </w:tcPr>
          <w:p w14:paraId="23119293" w14:textId="6B7BD3A3" w:rsidR="003C74DF" w:rsidRPr="003C74DF" w:rsidRDefault="003C74DF" w:rsidP="003C74DF">
            <w:pPr>
              <w:pStyle w:val="Norm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feladat elvégzése előtt nézz</w:t>
            </w:r>
            <w:r w:rsidR="000F7992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étek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meg a gyerekekkel </w:t>
            </w:r>
            <w:r w:rsidR="000F7992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közösen 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az alábbi időjárás</w:t>
            </w:r>
            <w:r w:rsidR="000F7992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jelentést.</w:t>
            </w:r>
          </w:p>
          <w:p w14:paraId="7430D9C8" w14:textId="1227C3FF" w:rsidR="003C74DF" w:rsidRPr="003C74DF" w:rsidRDefault="003C74DF" w:rsidP="003C74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3C74DF">
              <w:rPr>
                <w:rFonts w:asciiTheme="minorHAnsi" w:hAnsiTheme="minorHAnsi" w:cstheme="minorHAnsi"/>
                <w:color w:val="274E13"/>
                <w:sz w:val="28"/>
                <w:szCs w:val="28"/>
              </w:rPr>
              <w:t> </w:t>
            </w:r>
            <w:hyperlink r:id="rId9" w:history="1">
              <w:r w:rsidRPr="003C74DF">
                <w:rPr>
                  <w:rStyle w:val="Hiperhivatkozs"/>
                  <w:rFonts w:asciiTheme="minorHAnsi" w:hAnsiTheme="minorHAnsi" w:cstheme="minorHAnsi"/>
                  <w:color w:val="1155CC"/>
                  <w:sz w:val="28"/>
                  <w:szCs w:val="28"/>
                </w:rPr>
                <w:t xml:space="preserve">(9) Szilágyi Eszter *** 2021 </w:t>
              </w:r>
              <w:proofErr w:type="gramStart"/>
              <w:r w:rsidRPr="003C74DF">
                <w:rPr>
                  <w:rStyle w:val="Hiperhivatkozs"/>
                  <w:rFonts w:asciiTheme="minorHAnsi" w:hAnsiTheme="minorHAnsi" w:cstheme="minorHAnsi"/>
                  <w:color w:val="1155CC"/>
                  <w:sz w:val="28"/>
                  <w:szCs w:val="28"/>
                </w:rPr>
                <w:t>Február</w:t>
              </w:r>
              <w:proofErr w:type="gramEnd"/>
              <w:r w:rsidRPr="003C74DF">
                <w:rPr>
                  <w:rStyle w:val="Hiperhivatkozs"/>
                  <w:rFonts w:asciiTheme="minorHAnsi" w:hAnsiTheme="minorHAnsi" w:cstheme="minorHAnsi"/>
                  <w:color w:val="1155CC"/>
                  <w:sz w:val="28"/>
                  <w:szCs w:val="28"/>
                </w:rPr>
                <w:t xml:space="preserve"> 10 *** Időjárás-jelentés </w:t>
              </w:r>
              <w:r w:rsidR="00965ED4">
                <w:rPr>
                  <w:rStyle w:val="Hiperhivatkozs"/>
                  <w:rFonts w:asciiTheme="minorHAnsi" w:hAnsiTheme="minorHAnsi" w:cstheme="minorHAnsi"/>
                  <w:color w:val="1155CC"/>
                  <w:sz w:val="28"/>
                  <w:szCs w:val="28"/>
                </w:rPr>
                <w:t>–</w:t>
              </w:r>
              <w:r w:rsidRPr="003C74DF">
                <w:rPr>
                  <w:rStyle w:val="Hiperhivatkozs"/>
                  <w:rFonts w:asciiTheme="minorHAnsi" w:hAnsiTheme="minorHAnsi" w:cstheme="minorHAnsi"/>
                  <w:color w:val="1155CC"/>
                  <w:sz w:val="28"/>
                  <w:szCs w:val="28"/>
                </w:rPr>
                <w:t xml:space="preserve"> YouTube</w:t>
              </w:r>
            </w:hyperlink>
            <w:r w:rsidRPr="003C74DF">
              <w:rPr>
                <w:rFonts w:asciiTheme="minorHAnsi" w:hAnsiTheme="minorHAnsi" w:cstheme="minorHAnsi"/>
                <w:color w:val="274E13"/>
                <w:sz w:val="28"/>
                <w:szCs w:val="28"/>
              </w:rPr>
              <w:t> </w:t>
            </w:r>
          </w:p>
          <w:p w14:paraId="7B682F4B" w14:textId="77777777" w:rsidR="00D63847" w:rsidRDefault="003C74DF" w:rsidP="00D63847">
            <w:pPr>
              <w:pStyle w:val="Norml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6384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Beszélgess</w:t>
            </w:r>
            <w:r w:rsidR="00D63847" w:rsidRPr="00D6384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etek </w:t>
            </w:r>
            <w:r w:rsidRPr="00D6384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az alábbi </w:t>
            </w:r>
            <w:r w:rsidR="00D6384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kérdésekről:</w:t>
            </w:r>
          </w:p>
          <w:p w14:paraId="0915A61C" w14:textId="005942E6" w:rsidR="003C74DF" w:rsidRPr="00D63847" w:rsidRDefault="003C74DF" w:rsidP="0070072A">
            <w:pPr>
              <w:pStyle w:val="NormlWeb"/>
              <w:numPr>
                <w:ilvl w:val="0"/>
                <w:numId w:val="43"/>
              </w:numPr>
              <w:tabs>
                <w:tab w:val="clear" w:pos="720"/>
                <w:tab w:val="num" w:pos="1198"/>
              </w:tabs>
              <w:spacing w:before="0" w:beforeAutospacing="0" w:after="0" w:afterAutospacing="0"/>
              <w:ind w:left="1198" w:hanging="283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6384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Milyen a beszédtempója a hölgynek? </w:t>
            </w:r>
          </w:p>
          <w:p w14:paraId="1E922471" w14:textId="77777777" w:rsidR="003C74DF" w:rsidRPr="003C74DF" w:rsidRDefault="003C74DF" w:rsidP="003C74DF">
            <w:pPr>
              <w:pStyle w:val="NormlWeb"/>
              <w:numPr>
                <w:ilvl w:val="0"/>
                <w:numId w:val="43"/>
              </w:numPr>
              <w:tabs>
                <w:tab w:val="clear" w:pos="720"/>
                <w:tab w:val="num" w:pos="1198"/>
              </w:tabs>
              <w:spacing w:before="0" w:beforeAutospacing="0" w:after="0" w:afterAutospacing="0"/>
              <w:ind w:left="1198" w:hanging="283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C74D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Vajon miért?</w:t>
            </w:r>
          </w:p>
          <w:p w14:paraId="678CB33A" w14:textId="77777777" w:rsidR="003C74DF" w:rsidRPr="003C74DF" w:rsidRDefault="003C74DF" w:rsidP="003C74DF">
            <w:pPr>
              <w:pStyle w:val="NormlWeb"/>
              <w:numPr>
                <w:ilvl w:val="0"/>
                <w:numId w:val="43"/>
              </w:numPr>
              <w:tabs>
                <w:tab w:val="clear" w:pos="720"/>
                <w:tab w:val="num" w:pos="1198"/>
              </w:tabs>
              <w:spacing w:before="0" w:beforeAutospacing="0" w:after="0" w:afterAutospacing="0"/>
              <w:ind w:left="1198" w:hanging="283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C74D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 Milyen időjárásra számíthatnak a nézők a következő napokban? (beszédészlelés fejlesztése)</w:t>
            </w:r>
          </w:p>
          <w:p w14:paraId="1321E4B7" w14:textId="77777777" w:rsidR="003C74DF" w:rsidRPr="009D5CB8" w:rsidRDefault="003C74DF" w:rsidP="003C74D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64FEDBD" w14:textId="26CA6935" w:rsidR="003C74DF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</w:tcPr>
          <w:p w14:paraId="13603A6A" w14:textId="70683256" w:rsidR="003C74DF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laptop, projektor, hangszóró</w:t>
            </w:r>
          </w:p>
        </w:tc>
        <w:tc>
          <w:tcPr>
            <w:tcW w:w="1520" w:type="dxa"/>
          </w:tcPr>
          <w:p w14:paraId="6DADA44F" w14:textId="77777777" w:rsidR="003C74DF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3C74DF" w:rsidRPr="009D5CB8" w14:paraId="0595B1F6" w14:textId="77777777" w:rsidTr="003C74DF">
        <w:tc>
          <w:tcPr>
            <w:tcW w:w="1292" w:type="dxa"/>
            <w:vMerge/>
          </w:tcPr>
          <w:p w14:paraId="490F858C" w14:textId="66EB43DC" w:rsidR="003C74DF" w:rsidRPr="009D5CB8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</w:tcPr>
          <w:p w14:paraId="738338BA" w14:textId="1A96C11D" w:rsidR="003C74DF" w:rsidRPr="003C74DF" w:rsidRDefault="003C74DF" w:rsidP="003C74DF">
            <w:pPr>
              <w:pStyle w:val="Listaszerbekezds"/>
              <w:numPr>
                <w:ilvl w:val="0"/>
                <w:numId w:val="4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C74DF">
              <w:rPr>
                <w:rFonts w:cstheme="minorHAnsi"/>
                <w:color w:val="002060"/>
                <w:sz w:val="28"/>
                <w:szCs w:val="28"/>
              </w:rPr>
              <w:t>Szóbeli szövegalkotási készség fejlesztése beszélgetésen keresztül</w:t>
            </w:r>
          </w:p>
        </w:tc>
        <w:tc>
          <w:tcPr>
            <w:tcW w:w="4091" w:type="dxa"/>
          </w:tcPr>
          <w:p w14:paraId="02641E86" w14:textId="247B4736" w:rsidR="003C74DF" w:rsidRPr="003C74DF" w:rsidRDefault="003C74DF" w:rsidP="003C74DF">
            <w:pPr>
              <w:pStyle w:val="Listaszerbekezds"/>
              <w:numPr>
                <w:ilvl w:val="0"/>
                <w:numId w:val="40"/>
              </w:numPr>
              <w:rPr>
                <w:rFonts w:ascii="Arial" w:eastAsia="Times New Roman" w:hAnsi="Arial" w:cs="Arial"/>
                <w:b/>
                <w:bCs/>
                <w:color w:val="274E13"/>
                <w:lang w:eastAsia="hu-HU"/>
              </w:rPr>
            </w:pPr>
            <w:r w:rsidRPr="003C74DF">
              <w:rPr>
                <w:rFonts w:cstheme="minorHAnsi"/>
                <w:color w:val="002060"/>
                <w:sz w:val="28"/>
                <w:szCs w:val="28"/>
              </w:rPr>
              <w:t>A feladat elvégzése előtt nézzük meg az alábbi honlapon a napi/heti időjárás</w:t>
            </w:r>
            <w:r w:rsidR="00052CA9">
              <w:rPr>
                <w:rFonts w:cstheme="minorHAnsi"/>
                <w:color w:val="002060"/>
                <w:sz w:val="28"/>
                <w:szCs w:val="28"/>
              </w:rPr>
              <w:t>-</w:t>
            </w:r>
            <w:r w:rsidRPr="003C74DF">
              <w:rPr>
                <w:rFonts w:cstheme="minorHAnsi"/>
                <w:color w:val="002060"/>
                <w:sz w:val="28"/>
                <w:szCs w:val="28"/>
              </w:rPr>
              <w:t>jelentést</w:t>
            </w:r>
            <w:r w:rsidR="00965ED4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1E05B4D2" w14:textId="286795A5" w:rsidR="003C74DF" w:rsidRDefault="00F477E5" w:rsidP="003C74DF">
            <w:pPr>
              <w:pStyle w:val="Listaszerbekezds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hyperlink r:id="rId10" w:history="1">
              <w:r w:rsidR="003C74DF" w:rsidRPr="003C74DF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Budapest időjárás </w:t>
              </w:r>
              <w:r w:rsidR="00965ED4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–</w:t>
              </w:r>
              <w:r w:rsidR="003C74DF" w:rsidRPr="003C74DF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 xml:space="preserve"> Időkép (idokep.hu)</w:t>
              </w:r>
            </w:hyperlink>
          </w:p>
          <w:p w14:paraId="7BF883BE" w14:textId="28E4A92B" w:rsidR="003C74DF" w:rsidRPr="003C74DF" w:rsidRDefault="003C74DF" w:rsidP="003C74DF">
            <w:pPr>
              <w:pStyle w:val="Listaszerbekezds"/>
              <w:numPr>
                <w:ilvl w:val="0"/>
                <w:numId w:val="40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Egy bátor jelentkező foglalja össze a mai/holnapi/heti időjárást, mintha ő lenne a meteorológus!</w:t>
            </w:r>
          </w:p>
          <w:p w14:paraId="0C2434DB" w14:textId="7191A875" w:rsidR="003C74DF" w:rsidRPr="003C74DF" w:rsidRDefault="003C74DF" w:rsidP="003C74D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A7A3AB1" w14:textId="77777777" w:rsidR="003C74DF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724648C0" w14:textId="77777777" w:rsidR="006D4462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F01E0B" w14:textId="77777777" w:rsidR="006D4462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7BF511" w14:textId="77777777" w:rsidR="006D4462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BEEFFD" w14:textId="77777777" w:rsidR="006D4462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A0B634" w14:textId="77777777" w:rsidR="006D4462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0C5DA5" w14:textId="11B96564" w:rsidR="006D4462" w:rsidRPr="009D5CB8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49716399" w14:textId="216EBF5C" w:rsidR="003C74DF" w:rsidRPr="009D5CB8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laptop, projektor</w:t>
            </w:r>
          </w:p>
        </w:tc>
        <w:tc>
          <w:tcPr>
            <w:tcW w:w="1520" w:type="dxa"/>
          </w:tcPr>
          <w:p w14:paraId="1E06CA90" w14:textId="77777777" w:rsidR="003C74DF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3C74DF" w:rsidRPr="009D5CB8" w14:paraId="2753EC8C" w14:textId="77777777" w:rsidTr="003C74DF">
        <w:tc>
          <w:tcPr>
            <w:tcW w:w="1292" w:type="dxa"/>
            <w:vMerge/>
          </w:tcPr>
          <w:p w14:paraId="334911BF" w14:textId="77777777" w:rsidR="003C74DF" w:rsidRPr="009D5CB8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</w:tcPr>
          <w:p w14:paraId="153A942C" w14:textId="673AA25F" w:rsidR="003C74DF" w:rsidRPr="006D4462" w:rsidRDefault="006D4462" w:rsidP="006D4462">
            <w:pPr>
              <w:pStyle w:val="Listaszerbekezds"/>
              <w:numPr>
                <w:ilvl w:val="0"/>
                <w:numId w:val="4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D4462">
              <w:rPr>
                <w:rFonts w:cstheme="minorHAnsi"/>
                <w:color w:val="002060"/>
                <w:sz w:val="28"/>
                <w:szCs w:val="28"/>
              </w:rPr>
              <w:t>Szóbeli szövegalkotási készség fejlesztése beszélgetésen keresztül</w:t>
            </w:r>
          </w:p>
        </w:tc>
        <w:tc>
          <w:tcPr>
            <w:tcW w:w="4091" w:type="dxa"/>
          </w:tcPr>
          <w:p w14:paraId="1603D196" w14:textId="4F7408DA" w:rsidR="003C74DF" w:rsidRDefault="006D4462" w:rsidP="006D4462">
            <w:pPr>
              <w:pStyle w:val="Norm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Beszélgessünk az alábbi kérdések alapján</w:t>
            </w:r>
            <w:r w:rsidR="00965ED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</w:t>
            </w:r>
          </w:p>
          <w:p w14:paraId="2B2653F5" w14:textId="5E5E1D33" w:rsidR="003C74DF" w:rsidRPr="003C74DF" w:rsidRDefault="003C74DF" w:rsidP="006D4462">
            <w:pPr>
              <w:pStyle w:val="NormlWeb"/>
              <w:numPr>
                <w:ilvl w:val="0"/>
                <w:numId w:val="46"/>
              </w:numPr>
              <w:spacing w:before="0" w:beforeAutospacing="0" w:after="0" w:afterAutospacing="0"/>
              <w:ind w:left="1057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C74D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Milyen öltözéket javasolsz a mai napra/a hétre az időjárás</w:t>
            </w:r>
            <w:r w:rsidR="007E4445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-</w:t>
            </w:r>
            <w:r w:rsidRPr="003C74D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jelentés alapján? </w:t>
            </w:r>
          </w:p>
          <w:p w14:paraId="786FB777" w14:textId="77777777" w:rsidR="003C74DF" w:rsidRPr="003C74DF" w:rsidRDefault="003C74DF" w:rsidP="006D4462">
            <w:pPr>
              <w:pStyle w:val="NormlWeb"/>
              <w:numPr>
                <w:ilvl w:val="0"/>
                <w:numId w:val="46"/>
              </w:numPr>
              <w:spacing w:before="0" w:beforeAutospacing="0" w:after="0" w:afterAutospacing="0"/>
              <w:ind w:left="1057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C74D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Esős időre? </w:t>
            </w:r>
          </w:p>
          <w:p w14:paraId="70DE4BC9" w14:textId="77777777" w:rsidR="003C74DF" w:rsidRPr="003C74DF" w:rsidRDefault="003C74DF" w:rsidP="006D4462">
            <w:pPr>
              <w:pStyle w:val="NormlWeb"/>
              <w:numPr>
                <w:ilvl w:val="0"/>
                <w:numId w:val="46"/>
              </w:numPr>
              <w:spacing w:before="0" w:beforeAutospacing="0" w:after="0" w:afterAutospacing="0"/>
              <w:ind w:left="1057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C74D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Mire kell figyelni?</w:t>
            </w:r>
          </w:p>
          <w:p w14:paraId="03530FEA" w14:textId="77777777" w:rsidR="003C74DF" w:rsidRPr="009D5CB8" w:rsidRDefault="003C74DF" w:rsidP="003C74D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49632C4" w14:textId="51EA463F" w:rsidR="003C74DF" w:rsidRPr="009D5CB8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</w:tcPr>
          <w:p w14:paraId="312649DF" w14:textId="77777777" w:rsidR="003C74DF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0" w:type="dxa"/>
          </w:tcPr>
          <w:p w14:paraId="24ECB120" w14:textId="77777777" w:rsidR="003C74DF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92D4D" w:rsidRPr="009D5CB8" w14:paraId="21D19758" w14:textId="77777777" w:rsidTr="00B20002">
        <w:tc>
          <w:tcPr>
            <w:tcW w:w="13994" w:type="dxa"/>
            <w:gridSpan w:val="6"/>
          </w:tcPr>
          <w:p w14:paraId="149E8E9B" w14:textId="5E26005C" w:rsidR="00992D4D" w:rsidRPr="009D5CB8" w:rsidRDefault="00992D4D" w:rsidP="00992D4D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72E8AF19" wp14:editId="63923E94">
                  <wp:extent cx="321310" cy="314325"/>
                  <wp:effectExtent l="0" t="0" r="2540" b="952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CB8" w:rsidRPr="009D5CB8" w14:paraId="6AEFBD9F" w14:textId="06C0CDB2" w:rsidTr="003C74DF">
        <w:tc>
          <w:tcPr>
            <w:tcW w:w="1292" w:type="dxa"/>
          </w:tcPr>
          <w:p w14:paraId="4D34ADAD" w14:textId="31847414" w:rsidR="009D5CB8" w:rsidRPr="00BA56D2" w:rsidRDefault="009D5CB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BA56D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20/7</w:t>
            </w:r>
            <w:r w:rsidR="00BA56D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AC7D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BA56D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</w:t>
            </w:r>
            <w:r w:rsidR="00AC7D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 w:rsidRPr="00BA56D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6D6CFA48" w14:textId="78F7AF91" w:rsidR="00BA56D2" w:rsidRPr="009D5CB8" w:rsidRDefault="00BA56D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40" w:type="dxa"/>
          </w:tcPr>
          <w:p w14:paraId="5B34E483" w14:textId="4165F7C9" w:rsidR="009D5CB8" w:rsidRPr="009D5CB8" w:rsidRDefault="009D5CB8" w:rsidP="00371442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Figyeltessétek meg a jelzős szerkezetek jelentésárnyaló szerepét a leírásokban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08CA88BB" w14:textId="7FDFAFA9" w:rsidR="009D5CB8" w:rsidRPr="009D5CB8" w:rsidRDefault="009D5CB8" w:rsidP="00371442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Gyakoroltassátok a jelzős szerkezetek létrehozását, hiányos jelzős szerkezetek melléknevekkel történő kiegészíttetésével</w:t>
            </w:r>
            <w:r w:rsidR="00AC7DB8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4091" w:type="dxa"/>
          </w:tcPr>
          <w:p w14:paraId="380E75B0" w14:textId="4362D7D6" w:rsidR="009D5CB8" w:rsidRPr="009D5CB8" w:rsidRDefault="009D5CB8" w:rsidP="00371442">
            <w:pPr>
              <w:pStyle w:val="Listaszerbekezds"/>
              <w:numPr>
                <w:ilvl w:val="0"/>
                <w:numId w:val="3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Érdemes a feladatot </w:t>
            </w:r>
            <w:proofErr w:type="spellStart"/>
            <w:r w:rsidRPr="009D5CB8">
              <w:rPr>
                <w:rFonts w:cstheme="minorHAnsi"/>
                <w:color w:val="002060"/>
                <w:sz w:val="28"/>
                <w:szCs w:val="28"/>
              </w:rPr>
              <w:t>továbbgondolni</w:t>
            </w:r>
            <w:proofErr w:type="spellEnd"/>
            <w:r w:rsidR="00965ED4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 és a gyerekekkel </w:t>
            </w:r>
            <w:proofErr w:type="spellStart"/>
            <w:r w:rsidRPr="009D5CB8">
              <w:rPr>
                <w:rFonts w:cstheme="minorHAnsi"/>
                <w:color w:val="002060"/>
                <w:sz w:val="28"/>
                <w:szCs w:val="28"/>
              </w:rPr>
              <w:t>összegyűjtetni</w:t>
            </w:r>
            <w:proofErr w:type="spellEnd"/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 néhány melléknév rokon értelmű megfelelőjét, és azok felhasználásával újabb jelzős szerkezeteket létrehozni annak bemutatására, hogy hogyan kerülhető el 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lastRenderedPageBreak/>
              <w:t>fogalmazás során a szóismétlés.</w:t>
            </w:r>
          </w:p>
          <w:p w14:paraId="5CEC290D" w14:textId="77777777" w:rsidR="009D5CB8" w:rsidRPr="009D5CB8" w:rsidRDefault="009D5CB8" w:rsidP="007B210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086C0F7B" w14:textId="248A850A" w:rsidR="009D5CB8" w:rsidRP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78" w:type="dxa"/>
          </w:tcPr>
          <w:p w14:paraId="05FC1FAF" w14:textId="0A981BB8" w:rsidR="009D5CB8" w:rsidRPr="009D5CB8" w:rsidRDefault="009D5CB8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0" w:type="dxa"/>
          </w:tcPr>
          <w:p w14:paraId="2D9FCCEE" w14:textId="3AFC8EB9" w:rsidR="009D5CB8" w:rsidRPr="009D5CB8" w:rsidRDefault="009D5CB8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D5CB8" w:rsidRPr="009D5CB8" w14:paraId="061E4E01" w14:textId="668597D2" w:rsidTr="003C74DF">
        <w:tc>
          <w:tcPr>
            <w:tcW w:w="1292" w:type="dxa"/>
          </w:tcPr>
          <w:p w14:paraId="78ACA3DC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</w:tcPr>
          <w:p w14:paraId="12173951" w14:textId="6FB7D348" w:rsidR="009D5CB8" w:rsidRPr="00C75EA0" w:rsidRDefault="00C75EA0" w:rsidP="00466105">
            <w:pPr>
              <w:pStyle w:val="Listaszerbekezds"/>
              <w:numPr>
                <w:ilvl w:val="0"/>
                <w:numId w:val="34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C75EA0">
              <w:rPr>
                <w:rFonts w:cstheme="minorHAnsi"/>
                <w:color w:val="002060"/>
                <w:sz w:val="28"/>
                <w:szCs w:val="28"/>
              </w:rPr>
              <w:t>Házi feladat</w:t>
            </w:r>
            <w:r w:rsidR="00466105">
              <w:rPr>
                <w:rFonts w:cstheme="minorHAnsi"/>
                <w:color w:val="002060"/>
                <w:sz w:val="28"/>
                <w:szCs w:val="28"/>
              </w:rPr>
              <w:t>, a következő óra előkészítése a feldolgozni kívánt szövegrészek olvastatásával</w:t>
            </w:r>
          </w:p>
        </w:tc>
        <w:tc>
          <w:tcPr>
            <w:tcW w:w="4091" w:type="dxa"/>
          </w:tcPr>
          <w:p w14:paraId="0B3C129E" w14:textId="70652A63" w:rsidR="00C75EA0" w:rsidRPr="001E0DB4" w:rsidRDefault="00C75EA0" w:rsidP="00C75EA0">
            <w:pPr>
              <w:pStyle w:val="Listaszerbekezds"/>
              <w:numPr>
                <w:ilvl w:val="0"/>
                <w:numId w:val="34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következő órára olvassátok el otthon a 1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holddal, szívvel és csillaggal jelölt részeit!</w:t>
            </w:r>
          </w:p>
          <w:p w14:paraId="1FFE9EC9" w14:textId="77777777" w:rsidR="009D5CB8" w:rsidRPr="009D5CB8" w:rsidRDefault="009D5CB8" w:rsidP="007B210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72890C9" w14:textId="77777777" w:rsidR="009D5CB8" w:rsidRPr="009D5CB8" w:rsidRDefault="009D5CB8" w:rsidP="007B210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36B0EEF7" w14:textId="349A868D" w:rsidR="009D5CB8" w:rsidRPr="009D5CB8" w:rsidRDefault="009D5CB8" w:rsidP="007B210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520" w:type="dxa"/>
          </w:tcPr>
          <w:p w14:paraId="2E1E4E49" w14:textId="34583333" w:rsidR="009D5CB8" w:rsidRPr="009D5CB8" w:rsidRDefault="009D5CB8" w:rsidP="007B210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</w:tbl>
    <w:p w14:paraId="7F2B2853" w14:textId="77777777" w:rsidR="007C3065" w:rsidRPr="009D5CB8" w:rsidRDefault="007C3065">
      <w:pPr>
        <w:rPr>
          <w:rFonts w:cstheme="minorHAnsi"/>
          <w:color w:val="002060"/>
          <w:sz w:val="28"/>
          <w:szCs w:val="28"/>
        </w:rPr>
      </w:pPr>
    </w:p>
    <w:sectPr w:rsidR="007C3065" w:rsidRPr="009D5CB8" w:rsidSect="009D5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74EC"/>
    <w:multiLevelType w:val="hybridMultilevel"/>
    <w:tmpl w:val="B9AED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1F27"/>
    <w:multiLevelType w:val="multilevel"/>
    <w:tmpl w:val="D274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6588E"/>
    <w:multiLevelType w:val="hybridMultilevel"/>
    <w:tmpl w:val="21DC6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9550C"/>
    <w:multiLevelType w:val="hybridMultilevel"/>
    <w:tmpl w:val="E8CA0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262F6"/>
    <w:multiLevelType w:val="multilevel"/>
    <w:tmpl w:val="8424D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0802D2"/>
    <w:multiLevelType w:val="multilevel"/>
    <w:tmpl w:val="BAEE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E3AC9"/>
    <w:multiLevelType w:val="hybridMultilevel"/>
    <w:tmpl w:val="F7181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F0E22"/>
    <w:multiLevelType w:val="multilevel"/>
    <w:tmpl w:val="B34E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D705C2"/>
    <w:multiLevelType w:val="hybridMultilevel"/>
    <w:tmpl w:val="0600914E"/>
    <w:lvl w:ilvl="0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bCs w:val="0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F71FB"/>
    <w:multiLevelType w:val="hybridMultilevel"/>
    <w:tmpl w:val="FE662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84610"/>
    <w:multiLevelType w:val="hybridMultilevel"/>
    <w:tmpl w:val="402AF07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E6F5F"/>
    <w:multiLevelType w:val="hybridMultilevel"/>
    <w:tmpl w:val="D67E3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D2711"/>
    <w:multiLevelType w:val="hybridMultilevel"/>
    <w:tmpl w:val="E098B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5577F"/>
    <w:multiLevelType w:val="hybridMultilevel"/>
    <w:tmpl w:val="401CF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0261F1"/>
    <w:multiLevelType w:val="hybridMultilevel"/>
    <w:tmpl w:val="4EFEE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D3DAF"/>
    <w:multiLevelType w:val="hybridMultilevel"/>
    <w:tmpl w:val="273EC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E08C3"/>
    <w:multiLevelType w:val="hybridMultilevel"/>
    <w:tmpl w:val="9780A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12813"/>
    <w:multiLevelType w:val="hybridMultilevel"/>
    <w:tmpl w:val="1C94A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F459D"/>
    <w:multiLevelType w:val="hybridMultilevel"/>
    <w:tmpl w:val="F6605984"/>
    <w:lvl w:ilvl="0" w:tplc="16FAC82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 w:val="0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56B72"/>
    <w:multiLevelType w:val="hybridMultilevel"/>
    <w:tmpl w:val="6F245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7487F"/>
    <w:multiLevelType w:val="hybridMultilevel"/>
    <w:tmpl w:val="CB8C4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D1F64"/>
    <w:multiLevelType w:val="hybridMultilevel"/>
    <w:tmpl w:val="FA841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37DDE"/>
    <w:multiLevelType w:val="hybridMultilevel"/>
    <w:tmpl w:val="E506B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D5BD6"/>
    <w:multiLevelType w:val="hybridMultilevel"/>
    <w:tmpl w:val="DE502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2"/>
  </w:num>
  <w:num w:numId="4">
    <w:abstractNumId w:val="30"/>
  </w:num>
  <w:num w:numId="5">
    <w:abstractNumId w:val="27"/>
  </w:num>
  <w:num w:numId="6">
    <w:abstractNumId w:val="17"/>
  </w:num>
  <w:num w:numId="7">
    <w:abstractNumId w:val="29"/>
  </w:num>
  <w:num w:numId="8">
    <w:abstractNumId w:val="3"/>
  </w:num>
  <w:num w:numId="9">
    <w:abstractNumId w:val="34"/>
  </w:num>
  <w:num w:numId="10">
    <w:abstractNumId w:val="20"/>
  </w:num>
  <w:num w:numId="11">
    <w:abstractNumId w:val="25"/>
  </w:num>
  <w:num w:numId="12">
    <w:abstractNumId w:val="31"/>
  </w:num>
  <w:num w:numId="13">
    <w:abstractNumId w:val="26"/>
  </w:num>
  <w:num w:numId="14">
    <w:abstractNumId w:val="9"/>
  </w:num>
  <w:num w:numId="15">
    <w:abstractNumId w:val="0"/>
  </w:num>
  <w:num w:numId="16">
    <w:abstractNumId w:val="24"/>
  </w:num>
  <w:num w:numId="17">
    <w:abstractNumId w:val="1"/>
  </w:num>
  <w:num w:numId="18">
    <w:abstractNumId w:val="21"/>
  </w:num>
  <w:num w:numId="19">
    <w:abstractNumId w:val="39"/>
  </w:num>
  <w:num w:numId="20">
    <w:abstractNumId w:val="8"/>
  </w:num>
  <w:num w:numId="21">
    <w:abstractNumId w:val="37"/>
  </w:num>
  <w:num w:numId="22">
    <w:abstractNumId w:val="44"/>
  </w:num>
  <w:num w:numId="23">
    <w:abstractNumId w:val="45"/>
  </w:num>
  <w:num w:numId="24">
    <w:abstractNumId w:val="43"/>
  </w:num>
  <w:num w:numId="25">
    <w:abstractNumId w:val="7"/>
  </w:num>
  <w:num w:numId="26">
    <w:abstractNumId w:val="28"/>
  </w:num>
  <w:num w:numId="27">
    <w:abstractNumId w:val="46"/>
  </w:num>
  <w:num w:numId="28">
    <w:abstractNumId w:val="4"/>
  </w:num>
  <w:num w:numId="29">
    <w:abstractNumId w:val="42"/>
  </w:num>
  <w:num w:numId="30">
    <w:abstractNumId w:val="16"/>
  </w:num>
  <w:num w:numId="31">
    <w:abstractNumId w:val="35"/>
  </w:num>
  <w:num w:numId="32">
    <w:abstractNumId w:val="6"/>
  </w:num>
  <w:num w:numId="33">
    <w:abstractNumId w:val="22"/>
  </w:num>
  <w:num w:numId="34">
    <w:abstractNumId w:val="13"/>
  </w:num>
  <w:num w:numId="35">
    <w:abstractNumId w:val="23"/>
  </w:num>
  <w:num w:numId="36">
    <w:abstractNumId w:val="41"/>
  </w:num>
  <w:num w:numId="37">
    <w:abstractNumId w:val="36"/>
  </w:num>
  <w:num w:numId="38">
    <w:abstractNumId w:val="11"/>
  </w:num>
  <w:num w:numId="39">
    <w:abstractNumId w:val="12"/>
  </w:num>
  <w:num w:numId="40">
    <w:abstractNumId w:val="40"/>
  </w:num>
  <w:num w:numId="41">
    <w:abstractNumId w:val="19"/>
  </w:num>
  <w:num w:numId="42">
    <w:abstractNumId w:val="38"/>
  </w:num>
  <w:num w:numId="43">
    <w:abstractNumId w:val="10"/>
  </w:num>
  <w:num w:numId="44">
    <w:abstractNumId w:val="5"/>
  </w:num>
  <w:num w:numId="45">
    <w:abstractNumId w:val="14"/>
  </w:num>
  <w:num w:numId="46">
    <w:abstractNumId w:val="1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52CA9"/>
    <w:rsid w:val="00057625"/>
    <w:rsid w:val="000928D5"/>
    <w:rsid w:val="000939D6"/>
    <w:rsid w:val="000C2715"/>
    <w:rsid w:val="000F7992"/>
    <w:rsid w:val="0015404C"/>
    <w:rsid w:val="00251542"/>
    <w:rsid w:val="002A591A"/>
    <w:rsid w:val="002B73EA"/>
    <w:rsid w:val="002E3893"/>
    <w:rsid w:val="002F2FE6"/>
    <w:rsid w:val="00307D5F"/>
    <w:rsid w:val="00311989"/>
    <w:rsid w:val="00371442"/>
    <w:rsid w:val="003B1963"/>
    <w:rsid w:val="003C74DF"/>
    <w:rsid w:val="00431D6E"/>
    <w:rsid w:val="00462B22"/>
    <w:rsid w:val="00464374"/>
    <w:rsid w:val="00466105"/>
    <w:rsid w:val="004D3C57"/>
    <w:rsid w:val="004D6266"/>
    <w:rsid w:val="00523EE7"/>
    <w:rsid w:val="005A6F02"/>
    <w:rsid w:val="00625822"/>
    <w:rsid w:val="00643965"/>
    <w:rsid w:val="00674197"/>
    <w:rsid w:val="006910CC"/>
    <w:rsid w:val="006B72A3"/>
    <w:rsid w:val="006C03B1"/>
    <w:rsid w:val="006D4462"/>
    <w:rsid w:val="0074115A"/>
    <w:rsid w:val="00792D08"/>
    <w:rsid w:val="007B2109"/>
    <w:rsid w:val="007C3065"/>
    <w:rsid w:val="007C4B49"/>
    <w:rsid w:val="007E4445"/>
    <w:rsid w:val="00887C22"/>
    <w:rsid w:val="008D616B"/>
    <w:rsid w:val="008F769C"/>
    <w:rsid w:val="00913048"/>
    <w:rsid w:val="00936017"/>
    <w:rsid w:val="009414A5"/>
    <w:rsid w:val="009416BE"/>
    <w:rsid w:val="00965ED4"/>
    <w:rsid w:val="00991AC4"/>
    <w:rsid w:val="009921BF"/>
    <w:rsid w:val="00992D4D"/>
    <w:rsid w:val="009D5CB8"/>
    <w:rsid w:val="00A031E6"/>
    <w:rsid w:val="00A45829"/>
    <w:rsid w:val="00A8093A"/>
    <w:rsid w:val="00AB58CA"/>
    <w:rsid w:val="00AC7DB8"/>
    <w:rsid w:val="00B365A5"/>
    <w:rsid w:val="00B4231E"/>
    <w:rsid w:val="00BA56D2"/>
    <w:rsid w:val="00C677C3"/>
    <w:rsid w:val="00C75EA0"/>
    <w:rsid w:val="00CD1FF2"/>
    <w:rsid w:val="00D31E56"/>
    <w:rsid w:val="00D369D4"/>
    <w:rsid w:val="00D63847"/>
    <w:rsid w:val="00D71222"/>
    <w:rsid w:val="00DE5E2D"/>
    <w:rsid w:val="00E5030B"/>
    <w:rsid w:val="00E73957"/>
    <w:rsid w:val="00EB1D4B"/>
    <w:rsid w:val="00F37F32"/>
    <w:rsid w:val="00F477E5"/>
    <w:rsid w:val="00F64253"/>
    <w:rsid w:val="00FB28D1"/>
    <w:rsid w:val="00F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C74DF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C7D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7D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7D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7D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7D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dokep.hu/idojaras/Budap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Db9_fiqBw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50C9-1F51-4631-BAB5-114EBDB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792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Zsolt</cp:lastModifiedBy>
  <cp:revision>9</cp:revision>
  <dcterms:created xsi:type="dcterms:W3CDTF">2021-03-22T10:37:00Z</dcterms:created>
  <dcterms:modified xsi:type="dcterms:W3CDTF">2021-03-25T11:12:00Z</dcterms:modified>
</cp:coreProperties>
</file>