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756776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756776">
        <w:rPr>
          <w:rFonts w:ascii="Times New Roman" w:hAnsi="Times New Roman"/>
          <w:i/>
          <w:color w:val="70AD47" w:themeColor="accent6"/>
          <w:sz w:val="28"/>
          <w:szCs w:val="24"/>
        </w:rPr>
        <w:t>Csukás István</w:t>
      </w:r>
    </w:p>
    <w:p w:rsidR="005D424C" w:rsidRPr="00374F86" w:rsidRDefault="00756776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756776">
        <w:rPr>
          <w:rFonts w:ascii="Times New Roman" w:hAnsi="Times New Roman"/>
          <w:b/>
          <w:color w:val="70AD47" w:themeColor="accent6"/>
          <w:sz w:val="28"/>
          <w:szCs w:val="24"/>
        </w:rPr>
        <w:t>Kakukkjáték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6776" w:rsidRPr="00756776" w:rsidRDefault="00756776" w:rsidP="00756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776">
        <w:rPr>
          <w:rFonts w:ascii="Times New Roman" w:hAnsi="Times New Roman"/>
          <w:sz w:val="24"/>
          <w:szCs w:val="24"/>
        </w:rPr>
        <w:t>Ismeritek a kakukkot, ugye? Zeng a hangjától az erdő. S van egy jellemző tulajdonsága: nem rak fészket, hanem más madár fészkébe furakszik bele.</w:t>
      </w:r>
    </w:p>
    <w:p w:rsidR="00756776" w:rsidRPr="00756776" w:rsidRDefault="00756776" w:rsidP="00756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776">
        <w:rPr>
          <w:rFonts w:ascii="Times New Roman" w:hAnsi="Times New Roman"/>
          <w:sz w:val="24"/>
          <w:szCs w:val="24"/>
        </w:rPr>
        <w:t xml:space="preserve">Kiolvassuk az első kakukkot, a többi játékos más madár lesz, rögtön fészket is építenek: kört húznak, nem túl közel egymáshoz, összevissza is lehet. Mikor minden fészek készen van, a kakukk kijelöl egy </w:t>
      </w:r>
      <w:proofErr w:type="spellStart"/>
      <w:r w:rsidRPr="00756776">
        <w:rPr>
          <w:rFonts w:ascii="Times New Roman" w:hAnsi="Times New Roman"/>
          <w:sz w:val="24"/>
          <w:szCs w:val="24"/>
        </w:rPr>
        <w:t>bogarászóhelyet</w:t>
      </w:r>
      <w:proofErr w:type="spellEnd"/>
      <w:r w:rsidRPr="00756776">
        <w:rPr>
          <w:rFonts w:ascii="Times New Roman" w:hAnsi="Times New Roman"/>
          <w:sz w:val="24"/>
          <w:szCs w:val="24"/>
        </w:rPr>
        <w:t xml:space="preserve"> ott, ahol neki előnyösebb. Két párhuzamos vonalat húz, vagy egy nagy kört. Itt szerzik majd be a madarak a reggelijüket, az ebédjüket és a vacsorájukat. (Összeszedünk egy csomó kavicsot vagy gesztenyét, vagy száraz falevelet, ez lesz a madarak étele.)</w:t>
      </w:r>
    </w:p>
    <w:p w:rsidR="00756776" w:rsidRPr="00756776" w:rsidRDefault="00756776" w:rsidP="00756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776">
        <w:rPr>
          <w:rFonts w:ascii="Times New Roman" w:hAnsi="Times New Roman"/>
          <w:sz w:val="24"/>
          <w:szCs w:val="24"/>
        </w:rPr>
        <w:t>Azután mindenki beáll a fészkébe, kivéve a kakukkot, hiszen neki nincs, ő más fészkek körül ólálkodik. Mikor elég messzire kerül a bogarászóhelytől, az egyik madár elkiáltja magát: „Reggeli!” Erre mindenki – a kakukk is – a bogarászóhelyre fut, felkap valamit onnan, s igyekszik vissza a fészkébe. Illetve bármelyik fészekbe bárki beállhat. A kakukk is igyekszik betolakodni valamelyik fészekbe. Akinek nem jutott fészek, az lesz az új kakukk. Most ő ólálkodik a többiek körül. Most azt kiáltja valamelyik madár, hogy: „Ebéd!” Újra mindenki a bogarászóhelyre fut. De hogy a kakukknak ne legyen könnyű, sohasem állhat meg, mindig mozognia, lépkednie kell. Mégpedig egyik fészektől a másikig!</w:t>
      </w:r>
    </w:p>
    <w:p w:rsidR="00756776" w:rsidRPr="00756776" w:rsidRDefault="00756776" w:rsidP="00756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776">
        <w:rPr>
          <w:rFonts w:ascii="Times New Roman" w:hAnsi="Times New Roman"/>
          <w:sz w:val="24"/>
          <w:szCs w:val="24"/>
        </w:rPr>
        <w:t>Ebéd után jön a vacsora. Ha egy kakukk háromszor sem tud fészket foglalni (persze nem szabad lökdösődni, aki hamarább betette a fél lábát, azé a fészek!), megbüntetjük. A büntetése pedig a következő: minden fészekhez odamegy, és megkérdezi: hány óra? A válasz különböző lehet: három bukfenc, két fél láb, hat négykézláb, tíz békaügetés és így tovább. Ha megkapta a büntetését, új kakukkot olvasunk ki.</w:t>
      </w:r>
    </w:p>
    <w:p w:rsidR="00756776" w:rsidRPr="00756776" w:rsidRDefault="00756776" w:rsidP="007567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4A2D" w:rsidRPr="00212CCB" w:rsidRDefault="00B84A2D" w:rsidP="0075677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756776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056CE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44308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56776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A114E"/>
    <w:rsid w:val="009B2906"/>
    <w:rsid w:val="009C158A"/>
    <w:rsid w:val="009C67EE"/>
    <w:rsid w:val="00A10871"/>
    <w:rsid w:val="00A30CA3"/>
    <w:rsid w:val="00AB21A6"/>
    <w:rsid w:val="00B02390"/>
    <w:rsid w:val="00B26E44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CD47EE"/>
    <w:rsid w:val="00D02742"/>
    <w:rsid w:val="00D16D90"/>
    <w:rsid w:val="00D40920"/>
    <w:rsid w:val="00D4240C"/>
    <w:rsid w:val="00E02C88"/>
    <w:rsid w:val="00E20114"/>
    <w:rsid w:val="00E26B71"/>
    <w:rsid w:val="00E45EE1"/>
    <w:rsid w:val="00E557A2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2021-01-15T13:52:00Z</dcterms:created>
  <dcterms:modified xsi:type="dcterms:W3CDTF">2021-01-15T13:52:00Z</dcterms:modified>
</cp:coreProperties>
</file>