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B778B2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B778B2">
        <w:rPr>
          <w:rFonts w:ascii="Times New Roman" w:hAnsi="Times New Roman"/>
          <w:i/>
          <w:color w:val="70AD47" w:themeColor="accent6"/>
          <w:sz w:val="28"/>
          <w:szCs w:val="24"/>
        </w:rPr>
        <w:t>Kormos István</w:t>
      </w:r>
    </w:p>
    <w:p w:rsidR="005D424C" w:rsidRPr="00374F86" w:rsidRDefault="00B778B2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B778B2">
        <w:rPr>
          <w:rFonts w:ascii="Times New Roman" w:hAnsi="Times New Roman"/>
          <w:b/>
          <w:color w:val="70AD47" w:themeColor="accent6"/>
          <w:sz w:val="28"/>
          <w:szCs w:val="24"/>
        </w:rPr>
        <w:t>A fecske meg a szalmaszál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Hol volt,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hol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nem,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messze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messze,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volt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egy villás-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farkú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fecske,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annak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puha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fecskefészke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fészekben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kilenc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apró,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51A9">
        <w:rPr>
          <w:rFonts w:ascii="Times New Roman" w:hAnsi="Times New Roman"/>
          <w:sz w:val="24"/>
          <w:szCs w:val="24"/>
        </w:rPr>
        <w:t>sippogató</w:t>
      </w:r>
      <w:proofErr w:type="spellEnd"/>
      <w:r w:rsidRPr="004451A9">
        <w:rPr>
          <w:rFonts w:ascii="Times New Roman" w:hAnsi="Times New Roman"/>
          <w:sz w:val="24"/>
          <w:szCs w:val="24"/>
        </w:rPr>
        <w:t xml:space="preserve">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kisfecskéje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Ott a fészek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az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ereszben,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ott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fecske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fészekben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kilenc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fia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között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fészkel,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játszadozgat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anyafecskénk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kilenc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kicsi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kisfecskével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Hanem egyszer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– hajahaj! –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jő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rettentő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csúnya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baj: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omlik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puha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fecskefészek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volt-nincs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fészke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fecskének,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nincsen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fészke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magának,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kilenc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fiókának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Rakni kéne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másik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fészket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kilenc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síró kicsinyének.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Default="004451A9" w:rsidP="004451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Száll a fecske,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messze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száll,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szalmát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szedni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szálldogál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talál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is egy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szalmaszálat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éppen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jó lesz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gerendának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Csőre közé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kapja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hát,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röppen árkon-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bokron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át;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száll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hazáig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sietve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azaz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szállna,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szálldogálna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ha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szalma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csőrében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olyan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nehéz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nem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lenne.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Aj, te nehéz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szalmaszál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fárad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szegény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csöpp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madár,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szegény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fecske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úgy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elfárad,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földre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ejti,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szalmaszálat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földre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kereng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szalmaszál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melléje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ül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le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porba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kis fecske,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és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1A9">
        <w:rPr>
          <w:rFonts w:ascii="Times New Roman" w:hAnsi="Times New Roman"/>
          <w:sz w:val="24"/>
          <w:szCs w:val="24"/>
        </w:rPr>
        <w:t>busongva</w:t>
      </w:r>
      <w:proofErr w:type="spellEnd"/>
      <w:r w:rsidRPr="004451A9">
        <w:rPr>
          <w:rFonts w:ascii="Times New Roman" w:hAnsi="Times New Roman"/>
          <w:sz w:val="24"/>
          <w:szCs w:val="24"/>
        </w:rPr>
        <w:t xml:space="preserve">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hull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könnye, </w:t>
      </w:r>
    </w:p>
    <w:p w:rsidR="004451A9" w:rsidRDefault="004451A9" w:rsidP="004451A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hulldogál</w:t>
      </w:r>
      <w:proofErr w:type="gramEnd"/>
      <w:r w:rsidRPr="004451A9">
        <w:rPr>
          <w:rFonts w:ascii="Times New Roman" w:hAnsi="Times New Roman"/>
          <w:sz w:val="24"/>
          <w:szCs w:val="24"/>
        </w:rPr>
        <w:t>.</w:t>
      </w:r>
    </w:p>
    <w:p w:rsidR="004451A9" w:rsidRPr="004451A9" w:rsidRDefault="004451A9" w:rsidP="004451A9">
      <w:pPr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column"/>
      </w:r>
    </w:p>
    <w:p w:rsid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Sárgarigó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arra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száll,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kis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fecskére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rátalál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Kérdi tőle: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„Mi a baj?”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Könnyét </w:t>
      </w:r>
      <w:proofErr w:type="spellStart"/>
      <w:r w:rsidRPr="004451A9">
        <w:rPr>
          <w:rFonts w:ascii="Times New Roman" w:hAnsi="Times New Roman"/>
          <w:sz w:val="24"/>
          <w:szCs w:val="24"/>
        </w:rPr>
        <w:t>törli</w:t>
      </w:r>
      <w:proofErr w:type="spellEnd"/>
      <w:r w:rsidRPr="004451A9">
        <w:rPr>
          <w:rFonts w:ascii="Times New Roman" w:hAnsi="Times New Roman"/>
          <w:sz w:val="24"/>
          <w:szCs w:val="24"/>
        </w:rPr>
        <w:t xml:space="preserve">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szegény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fecske,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felel sírva,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51A9">
        <w:rPr>
          <w:rFonts w:ascii="Times New Roman" w:hAnsi="Times New Roman"/>
          <w:sz w:val="24"/>
          <w:szCs w:val="24"/>
        </w:rPr>
        <w:t>hüppögetve</w:t>
      </w:r>
      <w:proofErr w:type="spellEnd"/>
      <w:proofErr w:type="gramEnd"/>
      <w:r w:rsidRPr="004451A9">
        <w:rPr>
          <w:rFonts w:ascii="Times New Roman" w:hAnsi="Times New Roman"/>
          <w:sz w:val="24"/>
          <w:szCs w:val="24"/>
        </w:rPr>
        <w:t xml:space="preserve">: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„Rigó pajtás,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nagy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baj!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Fészket rakni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erre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jártam,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elejtettem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szalmaszálam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hogyan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rakjak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immár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fészket,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hová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tegyem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fészektelen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kilenc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kicsi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kisfecskémet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?”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„Sose búsulj!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– szól a rigó. –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Megmondom én,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mi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volna jó.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Ketten könnyen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fölemeljük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emeljük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hát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pajtás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együtt!”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S kétoldalról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nekiállnak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annak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nagy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szalmaszálnak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 w:type="column"/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Húzzák,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vonják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de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hiába: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meg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se moccan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ott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porban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az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kutya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szalmaszála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Sírhatnak hát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most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már ketten,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sírnak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is nagy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keservesen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Búbosbanka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arra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száll,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sírókra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rátalál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Kérdi tőlük: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„Mi a baj?”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Könnyét </w:t>
      </w:r>
      <w:proofErr w:type="spellStart"/>
      <w:r w:rsidRPr="004451A9">
        <w:rPr>
          <w:rFonts w:ascii="Times New Roman" w:hAnsi="Times New Roman"/>
          <w:sz w:val="24"/>
          <w:szCs w:val="24"/>
        </w:rPr>
        <w:t>törli</w:t>
      </w:r>
      <w:proofErr w:type="spellEnd"/>
      <w:r w:rsidRPr="004451A9">
        <w:rPr>
          <w:rFonts w:ascii="Times New Roman" w:hAnsi="Times New Roman"/>
          <w:sz w:val="24"/>
          <w:szCs w:val="24"/>
        </w:rPr>
        <w:t xml:space="preserve">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szegény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fecske,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felel sírva,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51A9">
        <w:rPr>
          <w:rFonts w:ascii="Times New Roman" w:hAnsi="Times New Roman"/>
          <w:sz w:val="24"/>
          <w:szCs w:val="24"/>
        </w:rPr>
        <w:t>hüppögetve</w:t>
      </w:r>
      <w:proofErr w:type="spellEnd"/>
      <w:proofErr w:type="gramEnd"/>
      <w:r w:rsidRPr="004451A9">
        <w:rPr>
          <w:rFonts w:ascii="Times New Roman" w:hAnsi="Times New Roman"/>
          <w:sz w:val="24"/>
          <w:szCs w:val="24"/>
        </w:rPr>
        <w:t xml:space="preserve">: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„Búbosbankám,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nagy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baj!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Fészket rakni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erre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jártam,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elejtettem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szalmaszálam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hogyan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rakjak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immár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fészket,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hová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tegyem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fészektelen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kilenc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kicsi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kisfecskémet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?”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„Ne búsuljál,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ne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zokogjál,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hárman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könnyen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fölemeljük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emeljük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hát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pajtás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együtt!”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4451A9">
        <w:rPr>
          <w:rFonts w:ascii="Times New Roman" w:hAnsi="Times New Roman"/>
          <w:sz w:val="24"/>
          <w:szCs w:val="24"/>
        </w:rPr>
        <w:t>háromfelől</w:t>
      </w:r>
      <w:proofErr w:type="spellEnd"/>
      <w:r w:rsidRPr="004451A9">
        <w:rPr>
          <w:rFonts w:ascii="Times New Roman" w:hAnsi="Times New Roman"/>
          <w:sz w:val="24"/>
          <w:szCs w:val="24"/>
        </w:rPr>
        <w:t xml:space="preserve">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nekiállnak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annak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nagy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szalmaszálnak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Húzzák,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vonják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de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hiába: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meg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se moccan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ott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porban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az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kutya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szalmaszála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Sírhatnak hát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most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már hárman,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sírnak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is nagy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búsulásban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Bajszos sármány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arra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száll,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sírókra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rátalál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Kérdi tőlük: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„Mi a baj?”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Könnyét </w:t>
      </w:r>
      <w:proofErr w:type="spellStart"/>
      <w:r w:rsidRPr="004451A9">
        <w:rPr>
          <w:rFonts w:ascii="Times New Roman" w:hAnsi="Times New Roman"/>
          <w:sz w:val="24"/>
          <w:szCs w:val="24"/>
        </w:rPr>
        <w:t>törli</w:t>
      </w:r>
      <w:proofErr w:type="spellEnd"/>
      <w:r w:rsidRPr="004451A9">
        <w:rPr>
          <w:rFonts w:ascii="Times New Roman" w:hAnsi="Times New Roman"/>
          <w:sz w:val="24"/>
          <w:szCs w:val="24"/>
        </w:rPr>
        <w:t xml:space="preserve">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szegény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fecske,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felel sírva,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51A9">
        <w:rPr>
          <w:rFonts w:ascii="Times New Roman" w:hAnsi="Times New Roman"/>
          <w:sz w:val="24"/>
          <w:szCs w:val="24"/>
        </w:rPr>
        <w:t>hüppögetve</w:t>
      </w:r>
      <w:proofErr w:type="spellEnd"/>
      <w:proofErr w:type="gramEnd"/>
      <w:r w:rsidRPr="004451A9">
        <w:rPr>
          <w:rFonts w:ascii="Times New Roman" w:hAnsi="Times New Roman"/>
          <w:sz w:val="24"/>
          <w:szCs w:val="24"/>
        </w:rPr>
        <w:t xml:space="preserve">: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„Aj, te sármány,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nagy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baj!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Fészket rakni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erre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jártam,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elejtettem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szalmaszálam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hogyan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rakjak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immár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fészket,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hová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tegyem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fészektelen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kilenc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kicsi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kisfecskémet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?”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„Ne búsuljál,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ne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zokogjál,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négyen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könnyen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fölemeljük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emeljük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hát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pajtás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együtt!”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S mind a négyen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nekiállnak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annak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nagy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szalmaszálnak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Húzzák,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vonják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de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hiába: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meg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se moccan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ott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porban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az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kutya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szalmaszála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Sírhatnak hát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most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már négyen,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sírnak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is ott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az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útszélen.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Akkor arra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száll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egy cinke,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egy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szénfejű,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csöpp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picinyke.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Kérdi tőlük: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„Mi a baj?”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Könnyét </w:t>
      </w:r>
      <w:proofErr w:type="spellStart"/>
      <w:r w:rsidRPr="004451A9">
        <w:rPr>
          <w:rFonts w:ascii="Times New Roman" w:hAnsi="Times New Roman"/>
          <w:sz w:val="24"/>
          <w:szCs w:val="24"/>
        </w:rPr>
        <w:t>törli</w:t>
      </w:r>
      <w:proofErr w:type="spellEnd"/>
      <w:r w:rsidRPr="004451A9">
        <w:rPr>
          <w:rFonts w:ascii="Times New Roman" w:hAnsi="Times New Roman"/>
          <w:sz w:val="24"/>
          <w:szCs w:val="24"/>
        </w:rPr>
        <w:t xml:space="preserve">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szegény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fecske,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felel sírva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51A9">
        <w:rPr>
          <w:rFonts w:ascii="Times New Roman" w:hAnsi="Times New Roman"/>
          <w:sz w:val="24"/>
          <w:szCs w:val="24"/>
        </w:rPr>
        <w:t>hüppögetve</w:t>
      </w:r>
      <w:proofErr w:type="spellEnd"/>
      <w:proofErr w:type="gramEnd"/>
      <w:r w:rsidRPr="004451A9">
        <w:rPr>
          <w:rFonts w:ascii="Times New Roman" w:hAnsi="Times New Roman"/>
          <w:sz w:val="24"/>
          <w:szCs w:val="24"/>
        </w:rPr>
        <w:t xml:space="preserve">: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„Cinke pajtás,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nagy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baj!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Fészket rakni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erre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jártam,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elejtettem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szalmaszálam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hogyan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rakjak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immár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fészket,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hová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tegyem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fészektelen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kilenc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kicsi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kisfecskémet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?”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„Ne búsuljál,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ne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zokogjál,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öten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könnyen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fölemeljük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emeljük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hát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pajtás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együtt!”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S mind az öten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nekiállnak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annak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nagy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szalmaszálnak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Húzzák,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vonják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húzzák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vonják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végül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öten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megmozdítják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fölemelik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azt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szalmát,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magosba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fölragadják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Meg se állnak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hazáig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kis fecske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házáig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.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1A9">
        <w:rPr>
          <w:rFonts w:ascii="Times New Roman" w:hAnsi="Times New Roman"/>
          <w:sz w:val="24"/>
          <w:szCs w:val="24"/>
        </w:rPr>
        <w:t xml:space="preserve">Fészket rakott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hát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a fecske,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csuda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fészket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az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ereszbe,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kilenc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fia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között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fészkel, </w:t>
      </w:r>
    </w:p>
    <w:p w:rsidR="004451A9" w:rsidRPr="004451A9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kilenc</w:t>
      </w:r>
      <w:proofErr w:type="gramEnd"/>
      <w:r w:rsidRPr="004451A9">
        <w:rPr>
          <w:rFonts w:ascii="Times New Roman" w:hAnsi="Times New Roman"/>
          <w:sz w:val="24"/>
          <w:szCs w:val="24"/>
        </w:rPr>
        <w:t xml:space="preserve"> kicsi </w:t>
      </w:r>
    </w:p>
    <w:p w:rsidR="00B84A2D" w:rsidRPr="00212CCB" w:rsidRDefault="004451A9" w:rsidP="00445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1A9">
        <w:rPr>
          <w:rFonts w:ascii="Times New Roman" w:hAnsi="Times New Roman"/>
          <w:sz w:val="24"/>
          <w:szCs w:val="24"/>
        </w:rPr>
        <w:t>kisfecskével</w:t>
      </w:r>
      <w:proofErr w:type="gramEnd"/>
      <w:r w:rsidRPr="004451A9">
        <w:rPr>
          <w:rFonts w:ascii="Times New Roman" w:hAnsi="Times New Roman"/>
          <w:sz w:val="24"/>
          <w:szCs w:val="24"/>
        </w:rPr>
        <w:t>.</w:t>
      </w:r>
    </w:p>
    <w:sectPr w:rsidR="00B84A2D" w:rsidRPr="00212CCB" w:rsidSect="004451A9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4451A9">
          <w:rPr>
            <w:noProof/>
            <w:color w:val="FFFFFF" w:themeColor="background1"/>
          </w:rPr>
          <w:t>3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5" name="Kép 5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073403"/>
    <w:rsid w:val="000B78AC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93BEC"/>
    <w:rsid w:val="002B7D50"/>
    <w:rsid w:val="002E310C"/>
    <w:rsid w:val="002F6651"/>
    <w:rsid w:val="00320A7A"/>
    <w:rsid w:val="003400ED"/>
    <w:rsid w:val="00344308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451A9"/>
    <w:rsid w:val="0045075F"/>
    <w:rsid w:val="00452371"/>
    <w:rsid w:val="00454C66"/>
    <w:rsid w:val="00482407"/>
    <w:rsid w:val="004C5B4C"/>
    <w:rsid w:val="004D12C1"/>
    <w:rsid w:val="004E5817"/>
    <w:rsid w:val="004F4FF9"/>
    <w:rsid w:val="00584BAF"/>
    <w:rsid w:val="005D424C"/>
    <w:rsid w:val="005F04DE"/>
    <w:rsid w:val="006241D0"/>
    <w:rsid w:val="00633E5C"/>
    <w:rsid w:val="006461D9"/>
    <w:rsid w:val="0065197A"/>
    <w:rsid w:val="00656AE4"/>
    <w:rsid w:val="006807F9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A114E"/>
    <w:rsid w:val="009B2906"/>
    <w:rsid w:val="009C158A"/>
    <w:rsid w:val="009C6537"/>
    <w:rsid w:val="009C67EE"/>
    <w:rsid w:val="00A10871"/>
    <w:rsid w:val="00A30CA3"/>
    <w:rsid w:val="00AB21A6"/>
    <w:rsid w:val="00B02390"/>
    <w:rsid w:val="00B06A1A"/>
    <w:rsid w:val="00B26E44"/>
    <w:rsid w:val="00B30A27"/>
    <w:rsid w:val="00B46B16"/>
    <w:rsid w:val="00B50118"/>
    <w:rsid w:val="00B574CE"/>
    <w:rsid w:val="00B778B2"/>
    <w:rsid w:val="00B84A2D"/>
    <w:rsid w:val="00BD1EFD"/>
    <w:rsid w:val="00BF06B7"/>
    <w:rsid w:val="00C43E75"/>
    <w:rsid w:val="00C76893"/>
    <w:rsid w:val="00CC1FBF"/>
    <w:rsid w:val="00CD438B"/>
    <w:rsid w:val="00CD47EE"/>
    <w:rsid w:val="00D02742"/>
    <w:rsid w:val="00D16D90"/>
    <w:rsid w:val="00D40920"/>
    <w:rsid w:val="00D4240C"/>
    <w:rsid w:val="00E02C88"/>
    <w:rsid w:val="00E20114"/>
    <w:rsid w:val="00E26B71"/>
    <w:rsid w:val="00E45EE1"/>
    <w:rsid w:val="00E557A2"/>
    <w:rsid w:val="00E813F8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4F9A053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2020-07-16T13:56:00Z</cp:lastPrinted>
  <dcterms:created xsi:type="dcterms:W3CDTF">2021-01-15T13:45:00Z</dcterms:created>
  <dcterms:modified xsi:type="dcterms:W3CDTF">2021-01-15T13:50:00Z</dcterms:modified>
</cp:coreProperties>
</file>