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0D38D4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0D38D4">
        <w:rPr>
          <w:rFonts w:ascii="Times New Roman" w:hAnsi="Times New Roman"/>
          <w:i/>
          <w:color w:val="70AD47" w:themeColor="accent6"/>
          <w:sz w:val="28"/>
          <w:szCs w:val="24"/>
        </w:rPr>
        <w:t>Komjáthy István</w:t>
      </w:r>
    </w:p>
    <w:p w:rsidR="005D424C" w:rsidRPr="00374F86" w:rsidRDefault="000D38D4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0D38D4">
        <w:rPr>
          <w:rFonts w:ascii="Times New Roman" w:hAnsi="Times New Roman"/>
          <w:b/>
          <w:color w:val="70AD47" w:themeColor="accent6"/>
          <w:sz w:val="28"/>
          <w:szCs w:val="24"/>
        </w:rPr>
        <w:t>Hol van Petőfi sírja?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1849. július 31-én délelőtt tíz órakor egy vágtató parasztszekér robogott be Fehéregyháza főterére. A két apró, erdélyi lovacska derekasan igyekezett, mintha csak tudta volna, hogy nem akárki ül a hátsó ülésen, s nincs vesztegetni való ideje. Ahogy a kastély előtt a kocsis gyeplőt rántott, a hátsó ülésben szorongó két utas türelmetlenül </w:t>
      </w:r>
      <w:proofErr w:type="spellStart"/>
      <w:r w:rsidRPr="000D38D4">
        <w:rPr>
          <w:rFonts w:ascii="Times New Roman" w:hAnsi="Times New Roman"/>
          <w:sz w:val="24"/>
          <w:szCs w:val="24"/>
        </w:rPr>
        <w:t>körülhordozta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tekintetét a kis falucskán. Most aztán merre? – olvasták ki egymás szeméből a kimondatlan kérdést.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8D4">
        <w:rPr>
          <w:rFonts w:ascii="Times New Roman" w:hAnsi="Times New Roman"/>
          <w:sz w:val="24"/>
          <w:szCs w:val="24"/>
        </w:rPr>
        <w:t xml:space="preserve">A kastélytól jobbra-balra vitt az út, s tétován kémlelték hol a jobb oldalit, hol a balt. Éppen nagy tanácstalanul pillantottak egymásra, amikor eget, földet rázó mennydörgés reszkettette meg a kastély repkénnyel futtatott üvegablakait. A fejük lógató erdélyi lovacskák felhorkantak, a sörényükbe font piros szalagok táncba kezdtek, s a két utas közül a fekete </w:t>
      </w:r>
      <w:proofErr w:type="spellStart"/>
      <w:r w:rsidRPr="000D38D4">
        <w:rPr>
          <w:rFonts w:ascii="Times New Roman" w:hAnsi="Times New Roman"/>
          <w:sz w:val="24"/>
          <w:szCs w:val="24"/>
        </w:rPr>
        <w:t>attilás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ifjú felugrott. Arca </w:t>
      </w:r>
      <w:proofErr w:type="spellStart"/>
      <w:r w:rsidRPr="000D38D4">
        <w:rPr>
          <w:rFonts w:ascii="Times New Roman" w:hAnsi="Times New Roman"/>
          <w:sz w:val="24"/>
          <w:szCs w:val="24"/>
        </w:rPr>
        <w:t>bíborlott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, s két szemében mintha a napkorong tüze égett volna, úgy lángolt a tekintete. A dörgés irányába mutatott: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– Erre vannak! Megismerem Bem apó ágyúit! Erre </w:t>
      </w:r>
      <w:proofErr w:type="spellStart"/>
      <w:r w:rsidRPr="000D38D4">
        <w:rPr>
          <w:rFonts w:ascii="Times New Roman" w:hAnsi="Times New Roman"/>
          <w:sz w:val="24"/>
          <w:szCs w:val="24"/>
        </w:rPr>
        <w:t>tartsunk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! – s mivel észrevette barátja tétovázását, se szó, se beszéd, leugrott a szekérről, s az ágyúzás irányába elrohant. Petőfi Sándor, mert talán mondanom sem kell, hogy ő volt a tüzes, indulatos ifjú, még csak hátra sem pillantott </w:t>
      </w:r>
      <w:proofErr w:type="spellStart"/>
      <w:r w:rsidRPr="000D38D4">
        <w:rPr>
          <w:rFonts w:ascii="Times New Roman" w:hAnsi="Times New Roman"/>
          <w:sz w:val="24"/>
          <w:szCs w:val="24"/>
        </w:rPr>
        <w:t>Gyalokay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László honvéd századosra, akivel Bem táborába igyekezett. </w:t>
      </w:r>
      <w:proofErr w:type="spellStart"/>
      <w:r w:rsidRPr="000D38D4">
        <w:rPr>
          <w:rFonts w:ascii="Times New Roman" w:hAnsi="Times New Roman"/>
          <w:sz w:val="24"/>
          <w:szCs w:val="24"/>
        </w:rPr>
        <w:t>Végignyargalt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a falun, s gondolkozás nélkül rohant a csatába.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A segesvári mezőben ekkor már javában állt a tánc. Bem apó maroknyi seregét bámulatos ügyességgel osztotta el a dombok alján s a Sárpatak füzeseiben. Mint a dühös komondorok a kerítés mögül, úgy ugrottak elő a magyar fiúk a bokrok védelme alól, s hol itt, hol ott ragadtak az ellenség gúnyájába. Tépték, szaggatták az ulánus </w:t>
      </w:r>
      <w:proofErr w:type="spellStart"/>
      <w:r w:rsidRPr="000D38D4">
        <w:rPr>
          <w:rFonts w:ascii="Times New Roman" w:hAnsi="Times New Roman"/>
          <w:sz w:val="24"/>
          <w:szCs w:val="24"/>
        </w:rPr>
        <w:t>hadakat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. A kozákok alól kilőtték az apró lovakat, az ágyúk golyóbist zúdítottak a cári csapatok nyakába. A tízszeres túlerőben levő ellenség </w:t>
      </w:r>
      <w:proofErr w:type="spellStart"/>
      <w:r w:rsidRPr="000D38D4">
        <w:rPr>
          <w:rFonts w:ascii="Times New Roman" w:hAnsi="Times New Roman"/>
          <w:sz w:val="24"/>
          <w:szCs w:val="24"/>
        </w:rPr>
        <w:t>hadsorai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meginogtak, s a kürtösök már kézbe vették a harci trombitákat, hogy a vég</w:t>
      </w:r>
      <w:r>
        <w:rPr>
          <w:rFonts w:ascii="Times New Roman" w:hAnsi="Times New Roman"/>
          <w:sz w:val="24"/>
          <w:szCs w:val="24"/>
        </w:rPr>
        <w:t xml:space="preserve">ső rohamra megfújják a riadót.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>Petőfi Sándor a Sárpatak hídján állott hosszú ideig, a rozoga korlátnak dőlt, s úgy figyelte az öldöklő tusát. Ott állt mindaddig, amíg Bem apó észre nem vette. Tüstént küldött érte a szigorú parancsnok. Meghagyta, hogy távozzon a veszélyes csatatérről. A költő szót fogadott, csakhogy nem hátra vette útját. Beljebb vágott az ágyúgolyók felszántotta csatatérre. Tépést csinált a sebesülteknek, és sebtében bekötötte a vérző sebeket. Buzdította a csüggedőket, lelkesítette a bátrakat. Golyók fütyöltek, por kavargott körülötte, s ő bátran farkasszemet nézett a halállal.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8D4">
        <w:rPr>
          <w:rFonts w:ascii="Times New Roman" w:hAnsi="Times New Roman"/>
          <w:sz w:val="24"/>
          <w:szCs w:val="24"/>
        </w:rPr>
        <w:t xml:space="preserve">Délután öt órakor hirtelen viharfelhőket hajszolt a feltámadt szél a csatatér fölé. Rettenetes vihar kerekedett, az esőtől duzzadó felhőcsordák eget verő port vertek, szarvaikkal hasogatták a csatamezőt, s a villámok úgy szálldostak a levegőben, mint a </w:t>
      </w:r>
      <w:proofErr w:type="spellStart"/>
      <w:r w:rsidRPr="000D38D4">
        <w:rPr>
          <w:rFonts w:ascii="Times New Roman" w:hAnsi="Times New Roman"/>
          <w:sz w:val="24"/>
          <w:szCs w:val="24"/>
        </w:rPr>
        <w:t>mezőkről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felrebbentett ijedt madarak. A cári seregek parancsnoka ezt a pillanatot használta fel, s tartalék lovasait bevetette a küzdelembe. Fellobogózott lándzsaerdővel </w:t>
      </w:r>
      <w:proofErr w:type="spellStart"/>
      <w:r w:rsidRPr="000D38D4">
        <w:rPr>
          <w:rFonts w:ascii="Times New Roman" w:hAnsi="Times New Roman"/>
          <w:sz w:val="24"/>
          <w:szCs w:val="24"/>
        </w:rPr>
        <w:t>előretört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az ulánus lovashad, s a vihar szárnyán </w:t>
      </w:r>
      <w:proofErr w:type="spellStart"/>
      <w:r w:rsidRPr="000D38D4">
        <w:rPr>
          <w:rFonts w:ascii="Times New Roman" w:hAnsi="Times New Roman"/>
          <w:sz w:val="24"/>
          <w:szCs w:val="24"/>
        </w:rPr>
        <w:t>előrevágtatva</w:t>
      </w:r>
      <w:proofErr w:type="spellEnd"/>
      <w:r w:rsidRPr="000D38D4">
        <w:rPr>
          <w:rFonts w:ascii="Times New Roman" w:hAnsi="Times New Roman"/>
          <w:sz w:val="24"/>
          <w:szCs w:val="24"/>
        </w:rPr>
        <w:t>, elsöpörte a megtorpant honvédsereget. Hiába tárta szét karját Petőfi, hiába kiáltott versenyt a zivatarral! Próbálta visszatartani övéit, de rettenetes félelem vett erőt a magyar fiúkon, s nem volt többé erő, mely a végpusztulást feltartóztassa!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Délután öt óra volt. A csatából menekülő </w:t>
      </w:r>
      <w:proofErr w:type="spellStart"/>
      <w:r w:rsidRPr="000D38D4">
        <w:rPr>
          <w:rFonts w:ascii="Times New Roman" w:hAnsi="Times New Roman"/>
          <w:sz w:val="24"/>
          <w:szCs w:val="24"/>
        </w:rPr>
        <w:t>Gyalokay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László a Sárpatak hídja előtt találkozott újra Petőfivel. Ekkor már a magyar vezérkar is hátat fordított az ulánushadnak, csak Petőfi állt még tépetten, ökölbe szorított kezekkel.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>– Gyere a szekérhez! – kiáltott a honvéd százados a tétován álló költőre. – Itt hagytam a folyóparti rekettyésben! Ha gyalog in</w:t>
      </w:r>
      <w:r>
        <w:rPr>
          <w:rFonts w:ascii="Times New Roman" w:hAnsi="Times New Roman"/>
          <w:sz w:val="24"/>
          <w:szCs w:val="24"/>
        </w:rPr>
        <w:t xml:space="preserve">dulsz, elfognak vagy levágnak!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– </w:t>
      </w:r>
      <w:r w:rsidRPr="000D38D4">
        <w:rPr>
          <w:rFonts w:ascii="Times New Roman" w:hAnsi="Times New Roman"/>
          <w:sz w:val="24"/>
          <w:szCs w:val="24"/>
        </w:rPr>
        <w:lastRenderedPageBreak/>
        <w:t xml:space="preserve">Csak nem hiszed, hogy e pokolban a kocsis vár ránk? – fordult meg a költő, s a porfelhőben közeledő rettenetes ulánushadra mutatott. – </w:t>
      </w:r>
      <w:proofErr w:type="gramStart"/>
      <w:r w:rsidRPr="000D38D4">
        <w:rPr>
          <w:rFonts w:ascii="Times New Roman" w:hAnsi="Times New Roman"/>
          <w:sz w:val="24"/>
          <w:szCs w:val="24"/>
        </w:rPr>
        <w:t>Jer</w:t>
      </w:r>
      <w:proofErr w:type="gramEnd"/>
      <w:r w:rsidRPr="000D38D4">
        <w:rPr>
          <w:rFonts w:ascii="Times New Roman" w:hAnsi="Times New Roman"/>
          <w:sz w:val="24"/>
          <w:szCs w:val="24"/>
        </w:rPr>
        <w:t xml:space="preserve"> velem, vágjunk le oldalt</w:t>
      </w:r>
      <w:r>
        <w:rPr>
          <w:rFonts w:ascii="Times New Roman" w:hAnsi="Times New Roman"/>
          <w:sz w:val="24"/>
          <w:szCs w:val="24"/>
        </w:rPr>
        <w:t xml:space="preserve">, talán így megszabadulhatunk! </w:t>
      </w:r>
    </w:p>
    <w:p w:rsidR="00EE1CB3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Azzal kapta magát, kirántotta jobbját </w:t>
      </w:r>
      <w:proofErr w:type="spellStart"/>
      <w:r w:rsidRPr="000D38D4">
        <w:rPr>
          <w:rFonts w:ascii="Times New Roman" w:hAnsi="Times New Roman"/>
          <w:sz w:val="24"/>
          <w:szCs w:val="24"/>
        </w:rPr>
        <w:t>Gyalokay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kezéből, s a közeli gátról leugorva, Fehéregyháza i</w:t>
      </w:r>
      <w:r>
        <w:rPr>
          <w:rFonts w:ascii="Times New Roman" w:hAnsi="Times New Roman"/>
          <w:sz w:val="24"/>
          <w:szCs w:val="24"/>
        </w:rPr>
        <w:t xml:space="preserve">rányába elszaladt. </w:t>
      </w:r>
    </w:p>
    <w:p w:rsidR="000D38D4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38D4">
        <w:rPr>
          <w:rFonts w:ascii="Times New Roman" w:hAnsi="Times New Roman"/>
          <w:sz w:val="24"/>
          <w:szCs w:val="24"/>
        </w:rPr>
        <w:t>Ezek voltak utolsó szavai a költőnek. Élve őt többé senki nem látta!</w:t>
      </w:r>
    </w:p>
    <w:p w:rsidR="00B84A2D" w:rsidRPr="00212CCB" w:rsidRDefault="000D38D4" w:rsidP="000D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8D4">
        <w:rPr>
          <w:rFonts w:ascii="Times New Roman" w:hAnsi="Times New Roman"/>
          <w:sz w:val="24"/>
          <w:szCs w:val="24"/>
        </w:rPr>
        <w:t xml:space="preserve">Egy császári tiszt emlékirataiban írja, hogy a Fehéregyházából Héjasfalvára vezető országút melletti szökőkútnál látott egy civilruhás fiatal férfit, holtan feküdt hanyatt a gyepen, zsebei ki voltak forgatva, s mellén nagy szakajtott seb tátongott. A </w:t>
      </w:r>
      <w:proofErr w:type="spellStart"/>
      <w:r w:rsidRPr="000D38D4">
        <w:rPr>
          <w:rFonts w:ascii="Times New Roman" w:hAnsi="Times New Roman"/>
          <w:sz w:val="24"/>
          <w:szCs w:val="24"/>
        </w:rPr>
        <w:t>héjasfalvi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parasztok, akik szintén a csatából menekültek, látták, hogy papír hevert a halott ifjú mellett, s gyűrött, véres papírlapokat sodort mellőle tova a szél. Talán éppen Petőfi legfrissebb versét repítette tovább a gyűrött lapokon. Halála helyétől alig hétszáz lépésre fekszik egy tömegsír: a </w:t>
      </w:r>
      <w:proofErr w:type="spellStart"/>
      <w:r w:rsidRPr="000D38D4">
        <w:rPr>
          <w:rFonts w:ascii="Times New Roman" w:hAnsi="Times New Roman"/>
          <w:sz w:val="24"/>
          <w:szCs w:val="24"/>
        </w:rPr>
        <w:t>Csonta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-kertben. Magyar honvédek alusszák e sírban örök álmukat. Talán Petőfit is ide temethették, s itt a közös sírban </w:t>
      </w:r>
      <w:proofErr w:type="spellStart"/>
      <w:r w:rsidRPr="000D38D4">
        <w:rPr>
          <w:rFonts w:ascii="Times New Roman" w:hAnsi="Times New Roman"/>
          <w:sz w:val="24"/>
          <w:szCs w:val="24"/>
        </w:rPr>
        <w:t>nyugoszik</w:t>
      </w:r>
      <w:proofErr w:type="spellEnd"/>
      <w:r w:rsidRPr="000D38D4">
        <w:rPr>
          <w:rFonts w:ascii="Times New Roman" w:hAnsi="Times New Roman"/>
          <w:sz w:val="24"/>
          <w:szCs w:val="24"/>
        </w:rPr>
        <w:t xml:space="preserve"> ő is bajtársaival. A legtöbbet, életét áldozta hazája szabadságáért!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E1CB3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D38D4"/>
    <w:rsid w:val="001338EF"/>
    <w:rsid w:val="00175916"/>
    <w:rsid w:val="00191A3D"/>
    <w:rsid w:val="001E1913"/>
    <w:rsid w:val="00212CCB"/>
    <w:rsid w:val="002600E9"/>
    <w:rsid w:val="002777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554EC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C4AE7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1CB3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F0DAE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2021-01-15T10:25:00Z</dcterms:created>
  <dcterms:modified xsi:type="dcterms:W3CDTF">2021-01-15T10:31:00Z</dcterms:modified>
</cp:coreProperties>
</file>