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46B1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B46B16">
        <w:rPr>
          <w:rFonts w:ascii="Times New Roman" w:hAnsi="Times New Roman"/>
          <w:i/>
          <w:color w:val="70AD47" w:themeColor="accent6"/>
          <w:sz w:val="28"/>
          <w:szCs w:val="24"/>
        </w:rPr>
        <w:t>Krúdy Gyula</w:t>
      </w:r>
    </w:p>
    <w:p w:rsidR="005D424C" w:rsidRPr="00374F86" w:rsidRDefault="00B46B1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B46B16">
        <w:rPr>
          <w:rFonts w:ascii="Times New Roman" w:hAnsi="Times New Roman"/>
          <w:b/>
          <w:color w:val="70AD47" w:themeColor="accent6"/>
          <w:sz w:val="28"/>
          <w:szCs w:val="24"/>
        </w:rPr>
        <w:t>A törpe trombitás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46B16">
        <w:rPr>
          <w:rFonts w:ascii="Times New Roman" w:hAnsi="Times New Roman"/>
          <w:sz w:val="24"/>
          <w:szCs w:val="24"/>
        </w:rPr>
        <w:t>Krimóczy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-huszárszázadnak elesett a trombitása a szabadságharcban. Ilyesmi bizony előfordult máshol is, nemcsak a </w:t>
      </w:r>
      <w:proofErr w:type="spellStart"/>
      <w:r w:rsidRPr="00B46B16">
        <w:rPr>
          <w:rFonts w:ascii="Times New Roman" w:hAnsi="Times New Roman"/>
          <w:sz w:val="24"/>
          <w:szCs w:val="24"/>
        </w:rPr>
        <w:t>Krimóczy</w:t>
      </w:r>
      <w:proofErr w:type="spellEnd"/>
      <w:r w:rsidRPr="00B46B16">
        <w:rPr>
          <w:rFonts w:ascii="Times New Roman" w:hAnsi="Times New Roman"/>
          <w:sz w:val="24"/>
          <w:szCs w:val="24"/>
        </w:rPr>
        <w:t>-huszároknál. Csata után bizony néha sok huszár hiányzott. Az öreg Pap János, a marcona őrmester ilyenkor keservesen kiáltott fel: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Fiúk, huszárok, jobban vigyázzatok magatokra! Még megérem, hogy egymagam maradok az egész dicsőséges századból.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Egyszer éppen a trombitás hiányzott. Hiába szólongatta a csata után a nevénél Pap őrmester: a trombitás nem jelentkezett.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Elment az trombitálni, őrmester uram, a túlvilági hadseregbe – jegyezte meg egy vén huszár.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B16">
        <w:rPr>
          <w:rFonts w:ascii="Times New Roman" w:hAnsi="Times New Roman"/>
          <w:sz w:val="24"/>
          <w:szCs w:val="24"/>
        </w:rPr>
        <w:t>Dehát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most már azon kellett lenni, hogy hamarosan másik trombitást szerezzenek a huszároknak. A huszár trombita nélkül félember. A trombitaszó tanítja meg arra, hogy mit kell tennie. Ha rohamra indul, mint a fergeteg, a trombitás fújja hozzá az indulót. Ha meg pihenőre tér este, a trombita mellett hunyja le fáradt szemét. Még a paripák is értik már a trombitajeleket.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Hát már most hol vegyenek alkalmatos trombitást a </w:t>
      </w:r>
      <w:proofErr w:type="spellStart"/>
      <w:r w:rsidRPr="00B46B16">
        <w:rPr>
          <w:rFonts w:ascii="Times New Roman" w:hAnsi="Times New Roman"/>
          <w:sz w:val="24"/>
          <w:szCs w:val="24"/>
        </w:rPr>
        <w:t>Krimóczy</w:t>
      </w:r>
      <w:proofErr w:type="spellEnd"/>
      <w:r w:rsidRPr="00B46B16">
        <w:rPr>
          <w:rFonts w:ascii="Times New Roman" w:hAnsi="Times New Roman"/>
          <w:sz w:val="24"/>
          <w:szCs w:val="24"/>
        </w:rPr>
        <w:t>-huszárok!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Éppen egy rengeteg tölgyfa-erdőn haladtak keresztül, amikor a fák közül tülök-hangot vitt feléjük a szél. Valami kondás makkoltatta ott a disznókondát.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Pap őrmester hallgatta egy darabig a tülök-hangot.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– Jól fújja – mondta. – Hatalmas </w:t>
      </w:r>
      <w:proofErr w:type="spellStart"/>
      <w:r w:rsidRPr="00B46B16">
        <w:rPr>
          <w:rFonts w:ascii="Times New Roman" w:hAnsi="Times New Roman"/>
          <w:sz w:val="24"/>
          <w:szCs w:val="24"/>
        </w:rPr>
        <w:t>tüdejű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gyerek lehet. Hozzátok csak ide azt a kondást!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Egy huszár kiugratott a sorból, aztán vitte, nagy nevetve az erdőből a disznópásztort. Biz az furcsa figura volt. Fiatal volt-e vagy öreg? Ki tudná megmondani? Az arcát </w:t>
      </w:r>
      <w:proofErr w:type="spellStart"/>
      <w:r w:rsidRPr="00B46B16">
        <w:rPr>
          <w:rFonts w:ascii="Times New Roman" w:hAnsi="Times New Roman"/>
          <w:sz w:val="24"/>
          <w:szCs w:val="24"/>
        </w:rPr>
        <w:t>benőtte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a szőr. Kék inge, gatyája egy gyermeknek is kicsiny lett volna, mert a kondás egy cseppet se volt nagyobb, mint egy kisebbfajta törpe.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 vén őrmester is mosolygott a bajusza alatt.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Te fújtad azt a tülköt?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Én hát – felelt hetykén a törpe kondás.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Hát a huszártrombitát tudnád-e fújni?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Tudnám hát! Már hogyne tudnám, mikor tudom.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Pap őrmester megcsóválta a fejét: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Ne bolondozz, hékás, mert megharaplak.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 kis kondás csak körülnézett: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Hol az a trombita?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Adtak neki egy trombitát. A szájához vette és belefújt. Hej, hogy zendült föl egyszerre az erdő! A huszárparipák kényesen emelgették a lábukat, még a huszárok is vígan mosolyogtak a bajuszuk alatt. Fújta, fújta a kis kondás. A trombitahang zúgva-búgva járta be az erdőt.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Igy még nem is hallottam fújni – dörmögte az őrmester. – Hogy hívnak, öcsém?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Vad Marci a nevem.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Nohát, Vad Marci, akarsz-e huszár lenni?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Már hogyne akarnék – felelt boldogan a kondás –, mikor akarok. – Csak úgy ragyogott az arca a nagy gyönyörűségtől. – Mentem volna már magamtól is, de mindenütt kinevettek. Sehol se kellettem.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Nohát, velünk meglehetsz, mert jól tudod fújni a trombitát – szólt az őrmester.</w:t>
      </w:r>
    </w:p>
    <w:p w:rsidR="00A10871" w:rsidRDefault="00A10871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871" w:rsidRDefault="00A10871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871" w:rsidRDefault="00A10871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871" w:rsidRDefault="00A10871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6B16">
        <w:rPr>
          <w:rFonts w:ascii="Times New Roman" w:hAnsi="Times New Roman"/>
          <w:sz w:val="24"/>
          <w:szCs w:val="24"/>
        </w:rPr>
        <w:t xml:space="preserve">Megnyírták a bozontos haját, szakállát. Huszárgúnyát húztak rá. Igaz, hogy lötyögött az rajta, mintha egy gyerek a </w:t>
      </w:r>
      <w:proofErr w:type="spellStart"/>
      <w:r w:rsidRPr="00B46B16">
        <w:rPr>
          <w:rFonts w:ascii="Times New Roman" w:hAnsi="Times New Roman"/>
          <w:sz w:val="24"/>
          <w:szCs w:val="24"/>
        </w:rPr>
        <w:t>nagyapja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ruháját öltené föl. De Marci büszkén pödörgette a bajuszát. Nézegette magát jobbról-balról.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46B16">
        <w:rPr>
          <w:rFonts w:ascii="Times New Roman" w:hAnsi="Times New Roman"/>
          <w:sz w:val="24"/>
          <w:szCs w:val="24"/>
        </w:rPr>
        <w:t>Soh'se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hittem, volna, hogy még huszár leszek valamikor!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Felültették egy vezeték lóra, nyakába akasztották a trombitát, aztán kezet szorított vele Pap őrmester: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Ezentúl pedig megbecsüld magad, mert a legvitézebb huszároknál szolgálsz, öcsém.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Így lett huszár a törpe disznópásztorból.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Hanem hát hiába fújta olyan nagyon gyönyörűen Vad Marci a trombitát, azért a huszárok mégis évődtek vele folyton-folyvást, A délceg, szálas legények nagyon lenézték a törpe huszárt. Ahány tréfát elkövettek a világ kezdete óta, azt mind elkövették Vad Marcival. A trombitás pedig búsult, búsult, de nem segíthetett magán. Csak azt emlegette mindig: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Megálljatok, majd megmutatom én egyszer, hogy ki vagyok!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A huszárok erre csak nevettek. Nekik mutatná meg Vad Marci a bátorságát, akik annyi diadalmas csatában vettek részt? Tán a világon sincs olyan vitéz huszár, mint akármelyik </w:t>
      </w:r>
      <w:proofErr w:type="spellStart"/>
      <w:r w:rsidRPr="00B46B16">
        <w:rPr>
          <w:rFonts w:ascii="Times New Roman" w:hAnsi="Times New Roman"/>
          <w:sz w:val="24"/>
          <w:szCs w:val="24"/>
        </w:rPr>
        <w:t>Krimóczy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huszár.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Egyszer, amint a Felvidéken járt volna a </w:t>
      </w:r>
      <w:proofErr w:type="spellStart"/>
      <w:r w:rsidRPr="00B46B16">
        <w:rPr>
          <w:rFonts w:ascii="Times New Roman" w:hAnsi="Times New Roman"/>
          <w:sz w:val="24"/>
          <w:szCs w:val="24"/>
        </w:rPr>
        <w:t>Krimóczy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-huszárok </w:t>
      </w:r>
      <w:proofErr w:type="spellStart"/>
      <w:r w:rsidRPr="00B46B16">
        <w:rPr>
          <w:rFonts w:ascii="Times New Roman" w:hAnsi="Times New Roman"/>
          <w:sz w:val="24"/>
          <w:szCs w:val="24"/>
        </w:rPr>
        <w:t>százada</w:t>
      </w:r>
      <w:proofErr w:type="spellEnd"/>
      <w:r w:rsidRPr="00B46B16">
        <w:rPr>
          <w:rFonts w:ascii="Times New Roman" w:hAnsi="Times New Roman"/>
          <w:sz w:val="24"/>
          <w:szCs w:val="24"/>
        </w:rPr>
        <w:t>, az előőrsök alkonyatkor azzal tértek vissza, hogy nem lehet tovább menni, mert az útban eső várost megszállva tartja az ellenség, most már visszafordulhatnak vagy megtámadhatják az ellenséget.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Mennyi az ellenség? – kérdezte Pap János.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Legalább tízszer annyian vannak, mint mi.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No, akkor vissza kell fordulnunk.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Éjszakára lepihentek az erdőben. Vad Marci még elfújta nekik trombitáján az esti takarodót, álomra hunytak a fáradt szemek, a trombitás pedig titkon elhagyta az erdőt. Szakadt az eső, zúgott a szél, lován csendesen baktatott a sáros országúton a város felé, ahol az ellenség tanyázott.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Mikor pedig a város első házához ért, sarkantyúba kapta lovát és belefújt a huszártrombitába. Fújta, teli tüdőből fújta azt az indulót, amellyel a huszárok rohamra szoktak indulni. Végig nyargalt a városon, és egy percig se hagyta abba a zengő trombitálást. A vaksötét éjszakában riadtan ébredt föl az ellenség.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Itt vannak a huszárok! – kiabálták mindenfelé.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 trombita pedig recsegett, mintha egy hadseregre való huszár jött volna valahonnan.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Az ellenség fejvesztetten szaladgált jobbra-balra. Hol vannak a huszárok? Csak a trombita zengett folytonosan a vaksötét éjszakában.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46B16">
        <w:rPr>
          <w:rFonts w:ascii="Times New Roman" w:hAnsi="Times New Roman"/>
          <w:sz w:val="24"/>
          <w:szCs w:val="24"/>
        </w:rPr>
        <w:t>Körülfognak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bennünket, mind itt pusztulunk! – kiabálták.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Futott mindenki arra, amerre tudott, kifelé a városból.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 törpe trombitás hajnalban azzal költötte fel Pap Jánost: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– Őrmester uram, kitakarodott az ellenség a városból. Menjünk be mi addig, amíg észre nem veszik a cselfogást.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Igy szólt Vad Marci és elmondta az éjszakai huszárrohamot, amit egymaga rendezett trombitájával.</w:t>
      </w:r>
    </w:p>
    <w:p w:rsidR="00B46B16" w:rsidRPr="00B46B16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>A vén őrmester csak megölelte a törpe trombitást.</w:t>
      </w:r>
    </w:p>
    <w:p w:rsidR="00B84A2D" w:rsidRPr="00212CCB" w:rsidRDefault="00B46B16" w:rsidP="00B46B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B16">
        <w:rPr>
          <w:rFonts w:ascii="Times New Roman" w:hAnsi="Times New Roman"/>
          <w:sz w:val="24"/>
          <w:szCs w:val="24"/>
        </w:rPr>
        <w:t xml:space="preserve">– Fiúk – kiáltotta dörgő hangon –, ne </w:t>
      </w:r>
      <w:proofErr w:type="spellStart"/>
      <w:r w:rsidRPr="00B46B16">
        <w:rPr>
          <w:rFonts w:ascii="Times New Roman" w:hAnsi="Times New Roman"/>
          <w:sz w:val="24"/>
          <w:szCs w:val="24"/>
        </w:rPr>
        <w:t>bántsátok</w:t>
      </w:r>
      <w:proofErr w:type="spellEnd"/>
      <w:r w:rsidRPr="00B46B16">
        <w:rPr>
          <w:rFonts w:ascii="Times New Roman" w:hAnsi="Times New Roman"/>
          <w:sz w:val="24"/>
          <w:szCs w:val="24"/>
        </w:rPr>
        <w:t xml:space="preserve"> többé ezt a gyereket. Aki bántja, vasra veretem. Igazi </w:t>
      </w:r>
      <w:proofErr w:type="spellStart"/>
      <w:r w:rsidRPr="00B46B16">
        <w:rPr>
          <w:rFonts w:ascii="Times New Roman" w:hAnsi="Times New Roman"/>
          <w:sz w:val="24"/>
          <w:szCs w:val="24"/>
        </w:rPr>
        <w:t>Krimóczy</w:t>
      </w:r>
      <w:proofErr w:type="spellEnd"/>
      <w:r w:rsidRPr="00B46B16">
        <w:rPr>
          <w:rFonts w:ascii="Times New Roman" w:hAnsi="Times New Roman"/>
          <w:sz w:val="24"/>
          <w:szCs w:val="24"/>
        </w:rPr>
        <w:t>-huszár ez!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A10871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AAF66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2021-01-15T10:08:00Z</dcterms:created>
  <dcterms:modified xsi:type="dcterms:W3CDTF">2021-01-15T10:10:00Z</dcterms:modified>
</cp:coreProperties>
</file>