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9A114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9A114E">
        <w:rPr>
          <w:rFonts w:ascii="Times New Roman" w:hAnsi="Times New Roman"/>
          <w:i/>
          <w:color w:val="70AD47" w:themeColor="accent6"/>
          <w:sz w:val="28"/>
          <w:szCs w:val="24"/>
        </w:rPr>
        <w:t>Csík Mónika</w:t>
      </w:r>
    </w:p>
    <w:p w:rsidR="005D424C" w:rsidRPr="00374F86" w:rsidRDefault="009A114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9A114E">
        <w:rPr>
          <w:rFonts w:ascii="Times New Roman" w:hAnsi="Times New Roman"/>
          <w:b/>
          <w:color w:val="70AD47" w:themeColor="accent6"/>
          <w:sz w:val="28"/>
          <w:szCs w:val="24"/>
        </w:rPr>
        <w:t>Mama-rajz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pipacsfejű,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vajas kifli,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langyosra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hűtött kakaó,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cipő helyett két kicsi kereket visel,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és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haját sósperec formájúra fonja.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babkaró,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kék meg zöld,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súlytalan lépked.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kígyó,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fénylőn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siklik az avarban tova,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arcomra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kúszik, ha alszom,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kétágú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nyelvével csiklandja fülem,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sziszeg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kunkori,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mint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e forradás a térdemen.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kék pettyes lábas a kertvégben elásva,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fekete kérdőjellé görbül,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miközben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engem cipel.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szerint őt sötétben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teremtette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az Isten.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lába leér a földig,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rózsaszín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tenyerével meg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az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ég szegélyébe markol,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szoknyáját</w:t>
      </w:r>
      <w:proofErr w:type="gramEnd"/>
      <w:r w:rsidRPr="009A114E">
        <w:rPr>
          <w:rFonts w:ascii="Times New Roman" w:hAnsi="Times New Roman"/>
          <w:sz w:val="24"/>
          <w:szCs w:val="24"/>
        </w:rPr>
        <w:t>, akár egy zászlót,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lobogtatja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 szél,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közben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hullik és a kert fölött kering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selyemszegélyre hímzett sok-sok tulipán.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fagylaltoskocsi,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kirándulás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kétkerekű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bringán suhanó szőkeség,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lángosillat,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rigófészek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hintát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figyelő szempár,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limonádéba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hulló citromkarika,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csilingelő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kockajég.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péntek esti sírás,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folt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 kabátom könyökére varrva,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tornyosuló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számlaköteg,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14E">
        <w:rPr>
          <w:rFonts w:ascii="Times New Roman" w:hAnsi="Times New Roman"/>
          <w:sz w:val="24"/>
          <w:szCs w:val="24"/>
        </w:rPr>
        <w:t>ingyenebéd</w:t>
      </w:r>
      <w:proofErr w:type="spellEnd"/>
      <w:r w:rsidRPr="009A114E">
        <w:rPr>
          <w:rFonts w:ascii="Times New Roman" w:hAnsi="Times New Roman"/>
          <w:sz w:val="24"/>
          <w:szCs w:val="24"/>
        </w:rPr>
        <w:t>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hajtűvel peckelt, vékonyka konty,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rezzenés</w:t>
      </w:r>
      <w:proofErr w:type="gramEnd"/>
      <w:r w:rsidRPr="009A114E">
        <w:rPr>
          <w:rFonts w:ascii="Times New Roman" w:hAnsi="Times New Roman"/>
          <w:sz w:val="24"/>
          <w:szCs w:val="24"/>
        </w:rPr>
        <w:t>, ahogy mohó postástenyér a vállához ér.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hószínű nyak,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rácsodálkozás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vásári</w:t>
      </w:r>
      <w:proofErr w:type="gramEnd"/>
      <w:r w:rsidRPr="009A114E">
        <w:rPr>
          <w:rFonts w:ascii="Times New Roman" w:hAnsi="Times New Roman"/>
          <w:sz w:val="24"/>
          <w:szCs w:val="24"/>
        </w:rPr>
        <w:t>, filléres ékszer,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felszaladt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szemű harisnya,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kopottas sárcipő.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kifordítható bundakesztyű,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cikornyás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mintázatú a belseje,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indák</w:t>
      </w:r>
      <w:proofErr w:type="gramEnd"/>
      <w:r w:rsidRPr="009A114E">
        <w:rPr>
          <w:rFonts w:ascii="Times New Roman" w:hAnsi="Times New Roman"/>
          <w:sz w:val="24"/>
          <w:szCs w:val="24"/>
        </w:rPr>
        <w:t>, borostyánlevelek díszítik,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akár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nagyanyám ránk hagyott asztalabroszát.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tanácstalanság,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úgy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áll az óvoda ajtajában,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hogy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nehéz eldönteni: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érkezik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vagy indulni készül,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futnék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felé, ha nem ijesztene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szemében fészkelő szürkeség.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gyári zaj,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kormos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gépek böffenése,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szalagmunka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porrongy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hajnali fél négy és este tíz.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gyaloglás,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esővert nagykabát,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loncsos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bevásárlócekker,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villamoson bliccelés.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gyertyafény,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didergés</w:t>
      </w:r>
      <w:proofErr w:type="gramEnd"/>
      <w:r w:rsidRPr="009A114E">
        <w:rPr>
          <w:rFonts w:ascii="Times New Roman" w:hAnsi="Times New Roman"/>
          <w:sz w:val="24"/>
          <w:szCs w:val="24"/>
        </w:rPr>
        <w:t>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fazékban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forralt ágynemű,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ecetes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borogatás,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bádoglavór</w:t>
      </w:r>
      <w:proofErr w:type="gramEnd"/>
      <w:r w:rsidRPr="009A114E">
        <w:rPr>
          <w:rFonts w:ascii="Times New Roman" w:hAnsi="Times New Roman"/>
          <w:sz w:val="24"/>
          <w:szCs w:val="24"/>
        </w:rPr>
        <w:t>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altatópilula,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üvegcsében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kucorgó fehér golyó,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csorba penge,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csuklóseb,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kenderkötél.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surranás,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libbenés.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bőre alatt pillangók nyüzsögnek,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járatokat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vájnak a húsában,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bebarangolják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gyomortól szívig.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áttetsző,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tükrözi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 ráhulló esőcseppeket,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szemgödréből isznak a felhők,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hátából füvek sarjadnak,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testét kagylóformára koptatja az óceán.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kis, kerek folt az arcomon,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fájás a mellkasomban,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mama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 Napba készül,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csak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még nincs űrhajója,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űrruháját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pókfonálból szövögeti.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4E">
        <w:rPr>
          <w:rFonts w:ascii="Times New Roman" w:hAnsi="Times New Roman"/>
          <w:sz w:val="24"/>
          <w:szCs w:val="24"/>
        </w:rPr>
        <w:t>Mama krétarajz,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aszfaltra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festett,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piros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színű lesz a háza,</w:t>
      </w:r>
    </w:p>
    <w:p w:rsidR="009A114E" w:rsidRPr="009A114E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ez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a kék felhő meg én vagyok,</w:t>
      </w:r>
    </w:p>
    <w:p w:rsidR="00B84A2D" w:rsidRPr="00212CCB" w:rsidRDefault="009A114E" w:rsidP="009A11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14E">
        <w:rPr>
          <w:rFonts w:ascii="Times New Roman" w:hAnsi="Times New Roman"/>
          <w:sz w:val="24"/>
          <w:szCs w:val="24"/>
        </w:rPr>
        <w:t>árnyékot</w:t>
      </w:r>
      <w:proofErr w:type="gramEnd"/>
      <w:r w:rsidRPr="009A114E">
        <w:rPr>
          <w:rFonts w:ascii="Times New Roman" w:hAnsi="Times New Roman"/>
          <w:sz w:val="24"/>
          <w:szCs w:val="24"/>
        </w:rPr>
        <w:t xml:space="preserve"> vetek neki.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A114E">
          <w:rPr>
            <w:noProof/>
            <w:color w:val="FFFFFF" w:themeColor="background1"/>
          </w:rPr>
          <w:t>3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2021-01-15T12:47:00Z</dcterms:created>
  <dcterms:modified xsi:type="dcterms:W3CDTF">2021-01-15T13:08:00Z</dcterms:modified>
</cp:coreProperties>
</file>