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7A2B" w14:textId="068E9F3B" w:rsidR="00555041" w:rsidRPr="00BB7D97" w:rsidRDefault="007F6415" w:rsidP="00555041">
      <w:pPr>
        <w:spacing w:before="120" w:after="120" w:line="240" w:lineRule="auto"/>
        <w:rPr>
          <w:b/>
          <w:bCs/>
          <w:sz w:val="28"/>
          <w:szCs w:val="28"/>
        </w:rPr>
      </w:pPr>
      <w:bookmarkStart w:id="0" w:name="_Hlk55555171"/>
      <w:bookmarkStart w:id="1" w:name="_Hlk31627315"/>
      <w:bookmarkStart w:id="2" w:name="_Hlk6264397"/>
      <w:r>
        <w:rPr>
          <w:rFonts w:cs="Calibri"/>
          <w:b/>
          <w:bCs/>
          <w:color w:val="000000"/>
          <w:sz w:val="28"/>
          <w:szCs w:val="28"/>
        </w:rPr>
        <w:t>2.</w:t>
      </w:r>
      <w:bookmarkStart w:id="3" w:name="_GoBack"/>
      <w:bookmarkEnd w:id="3"/>
      <w:r w:rsidR="00555041" w:rsidRPr="00BB7D97">
        <w:rPr>
          <w:rFonts w:cs="Calibri"/>
          <w:b/>
          <w:bCs/>
          <w:color w:val="000000"/>
          <w:sz w:val="28"/>
          <w:szCs w:val="28"/>
        </w:rPr>
        <w:t xml:space="preserve"> Madár</w:t>
      </w:r>
      <w:r w:rsidR="00555041" w:rsidRPr="00BB7D97">
        <w:rPr>
          <w:b/>
          <w:bCs/>
          <w:sz w:val="28"/>
          <w:szCs w:val="28"/>
        </w:rPr>
        <w:t xml:space="preserve">hangok </w:t>
      </w:r>
      <w:bookmarkEnd w:id="0"/>
    </w:p>
    <w:bookmarkEnd w:id="1"/>
    <w:p w14:paraId="7E5072CF" w14:textId="77777777" w:rsidR="00555041" w:rsidRPr="00BB7D97" w:rsidRDefault="00555041" w:rsidP="00555041">
      <w:pPr>
        <w:spacing w:before="120" w:after="120" w:line="240" w:lineRule="auto"/>
        <w:rPr>
          <w:rFonts w:cs="Calibri"/>
          <w:b/>
          <w:bCs/>
          <w:color w:val="000000"/>
        </w:rPr>
      </w:pPr>
    </w:p>
    <w:p w14:paraId="29C39DB0" w14:textId="7A9697F4" w:rsidR="00555041" w:rsidRPr="00BB7D97" w:rsidRDefault="00555041" w:rsidP="00555041">
      <w:pPr>
        <w:spacing w:before="120" w:after="120" w:line="240" w:lineRule="auto"/>
        <w:rPr>
          <w:rFonts w:cs="Calibri"/>
          <w:b/>
          <w:bCs/>
          <w:color w:val="000000"/>
        </w:rPr>
      </w:pPr>
      <w:r w:rsidRPr="00BB7D97">
        <w:rPr>
          <w:rFonts w:cs="Calibri"/>
          <w:b/>
          <w:bCs/>
          <w:color w:val="000000"/>
        </w:rPr>
        <w:t xml:space="preserve">2a. Hangfelismerő </w:t>
      </w:r>
    </w:p>
    <w:p w14:paraId="50852926" w14:textId="77777777" w:rsidR="00555041" w:rsidRPr="00BB7D97" w:rsidRDefault="00555041" w:rsidP="00555041">
      <w:pPr>
        <w:spacing w:before="120" w:after="120" w:line="240" w:lineRule="auto"/>
        <w:rPr>
          <w:rFonts w:cs="Calibri"/>
          <w:color w:val="000000"/>
        </w:rPr>
      </w:pPr>
      <w:r w:rsidRPr="00BB7D97">
        <w:rPr>
          <w:rFonts w:cs="Calibri"/>
          <w:color w:val="000000"/>
        </w:rPr>
        <w:t xml:space="preserve">Olvassátok el </w:t>
      </w:r>
      <w:r w:rsidRPr="00BB7D97">
        <w:rPr>
          <w:rFonts w:cs="Calibri"/>
          <w:bCs/>
          <w:iCs/>
          <w:color w:val="000000"/>
        </w:rPr>
        <w:t>Zelk Zoltán:</w:t>
      </w:r>
      <w:r w:rsidRPr="00BB7D97">
        <w:rPr>
          <w:rFonts w:cs="Calibri"/>
          <w:bCs/>
          <w:i/>
          <w:color w:val="000000"/>
        </w:rPr>
        <w:t xml:space="preserve"> Mi illőbb az égre</w:t>
      </w:r>
      <w:r w:rsidRPr="00BB7D97">
        <w:rPr>
          <w:rFonts w:cs="Calibri"/>
          <w:b/>
          <w:i/>
          <w:color w:val="000000"/>
        </w:rPr>
        <w:t xml:space="preserve"> </w:t>
      </w:r>
      <w:r w:rsidRPr="00BB7D97">
        <w:rPr>
          <w:rFonts w:cs="Calibri"/>
          <w:color w:val="000000"/>
        </w:rPr>
        <w:t xml:space="preserve">című versét! A versből kiválogattunk néhány gyakoribb madarat. Vajon hánynak ismeritek fel a hangját? Párosítsátok össze a </w:t>
      </w:r>
      <w:r w:rsidRPr="00BB7D97">
        <w:rPr>
          <w:rFonts w:cs="Calibri"/>
          <w:i/>
          <w:iCs/>
          <w:color w:val="000000"/>
        </w:rPr>
        <w:t>Madárhangok</w:t>
      </w:r>
      <w:r w:rsidRPr="00BB7D97">
        <w:rPr>
          <w:rFonts w:cs="Calibri"/>
          <w:color w:val="000000"/>
        </w:rPr>
        <w:t xml:space="preserve"> </w:t>
      </w:r>
      <w:bookmarkStart w:id="4" w:name="_Hlk55555184"/>
      <w:r w:rsidRPr="00BB7D97">
        <w:rPr>
          <w:rFonts w:cs="Calibri"/>
          <w:color w:val="000000"/>
        </w:rPr>
        <w:t xml:space="preserve">című tankocka </w:t>
      </w:r>
      <w:bookmarkEnd w:id="4"/>
      <w:r w:rsidRPr="00BB7D97">
        <w:rPr>
          <w:rFonts w:cs="Calibri"/>
          <w:color w:val="000000"/>
        </w:rPr>
        <w:t xml:space="preserve">képeit a madarak hangjával! </w:t>
      </w:r>
    </w:p>
    <w:p w14:paraId="7B04DC23" w14:textId="40D3676C" w:rsidR="00555041" w:rsidRPr="00BB7D97" w:rsidRDefault="00555041" w:rsidP="00555041">
      <w:pPr>
        <w:spacing w:before="120" w:after="120" w:line="240" w:lineRule="auto"/>
        <w:rPr>
          <w:rFonts w:cs="Calibri"/>
          <w:color w:val="000000"/>
        </w:rPr>
      </w:pPr>
      <w:r w:rsidRPr="00BB7D97">
        <w:rPr>
          <w:rFonts w:cs="Calibri"/>
          <w:color w:val="000000"/>
        </w:rPr>
        <w:t xml:space="preserve">Ha sikerült, megfigyelhetitek a „buksi fejű, kicsiny őszapó” képét, hangját az </w:t>
      </w:r>
      <w:bookmarkStart w:id="5" w:name="_Hlk31620205"/>
      <w:r w:rsidRPr="00BB7D97">
        <w:rPr>
          <w:rFonts w:cs="Calibri"/>
          <w:i/>
          <w:iCs/>
          <w:color w:val="000000"/>
        </w:rPr>
        <w:t>Őszapó</w:t>
      </w:r>
      <w:r w:rsidRPr="00BB7D97">
        <w:rPr>
          <w:rFonts w:cs="Calibri"/>
          <w:color w:val="000000"/>
        </w:rPr>
        <w:t xml:space="preserve"> című videón is. </w:t>
      </w:r>
    </w:p>
    <w:bookmarkEnd w:id="5"/>
    <w:p w14:paraId="7769894E" w14:textId="77777777" w:rsidR="00555041" w:rsidRPr="00BB7D97" w:rsidRDefault="00555041" w:rsidP="00555041">
      <w:pPr>
        <w:spacing w:before="120" w:after="120" w:line="240" w:lineRule="auto"/>
        <w:rPr>
          <w:rFonts w:cs="Calibri"/>
          <w:color w:val="000000"/>
        </w:rPr>
      </w:pPr>
    </w:p>
    <w:p w14:paraId="26C568BA" w14:textId="5581A377" w:rsidR="00555041" w:rsidRPr="00BB7D97" w:rsidRDefault="00555041" w:rsidP="00555041">
      <w:pPr>
        <w:spacing w:before="120" w:after="120" w:line="240" w:lineRule="auto"/>
        <w:rPr>
          <w:rFonts w:cs="Calibri"/>
          <w:b/>
          <w:bCs/>
          <w:color w:val="000000"/>
        </w:rPr>
      </w:pPr>
      <w:r w:rsidRPr="00BB7D97">
        <w:rPr>
          <w:rFonts w:cs="Calibri"/>
          <w:b/>
          <w:bCs/>
          <w:color w:val="000000"/>
        </w:rPr>
        <w:t>2b.</w:t>
      </w:r>
    </w:p>
    <w:p w14:paraId="7E4F76EA" w14:textId="624ECF3C" w:rsidR="00555041" w:rsidRPr="00BB7D97" w:rsidRDefault="00555041" w:rsidP="00555041">
      <w:pPr>
        <w:spacing w:before="120" w:after="120" w:line="240" w:lineRule="auto"/>
        <w:rPr>
          <w:rFonts w:cs="Calibri"/>
          <w:color w:val="000000"/>
        </w:rPr>
      </w:pPr>
      <w:r w:rsidRPr="00BB7D97">
        <w:rPr>
          <w:rFonts w:cs="Calibri"/>
          <w:color w:val="000000"/>
        </w:rPr>
        <w:t xml:space="preserve">Olvassátok el a szöveggyűjteményből a </w:t>
      </w:r>
      <w:bookmarkStart w:id="6" w:name="_Hlk4660695"/>
      <w:r w:rsidRPr="00BB7D97">
        <w:rPr>
          <w:rFonts w:cs="Calibri"/>
          <w:bCs/>
          <w:i/>
          <w:color w:val="000000"/>
        </w:rPr>
        <w:t>Hogyan tanultak meg énekelni a madarak?</w:t>
      </w:r>
      <w:bookmarkEnd w:id="6"/>
      <w:r w:rsidRPr="00BB7D97">
        <w:rPr>
          <w:rFonts w:cs="Calibri"/>
          <w:color w:val="000000"/>
        </w:rPr>
        <w:t xml:space="preserve"> című lett népmesét, majd töltsétek ki a hiányos táblázatot! </w:t>
      </w:r>
    </w:p>
    <w:p w14:paraId="0471162E" w14:textId="77777777" w:rsidR="00555041" w:rsidRPr="00BB7D97" w:rsidRDefault="00555041" w:rsidP="00555041">
      <w:pPr>
        <w:spacing w:before="120" w:after="120" w:line="240" w:lineRule="auto"/>
        <w:rPr>
          <w:rFonts w:cs="Calibr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145"/>
        <w:gridCol w:w="3118"/>
      </w:tblGrid>
      <w:tr w:rsidR="00555041" w:rsidRPr="00BB7D97" w14:paraId="3D09F438" w14:textId="77777777" w:rsidTr="00A6132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C4C7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bookmarkStart w:id="7" w:name="_Hlk6263679"/>
            <w:bookmarkEnd w:id="2"/>
            <w:r w:rsidRPr="00BB7D97">
              <w:rPr>
                <w:rFonts w:cs="Calibri"/>
                <w:color w:val="000000"/>
              </w:rPr>
              <w:t>Madár neve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E02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BB7D97">
              <w:rPr>
                <w:rFonts w:cs="Calibri"/>
                <w:color w:val="000000"/>
              </w:rPr>
              <w:t>Hangja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08B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BB7D97">
              <w:rPr>
                <w:rFonts w:cs="Calibri"/>
                <w:color w:val="000000"/>
              </w:rPr>
              <w:t>Mihez hasonlít?</w:t>
            </w:r>
          </w:p>
        </w:tc>
      </w:tr>
      <w:tr w:rsidR="00555041" w:rsidRPr="00BB7D97" w14:paraId="3989BC52" w14:textId="77777777" w:rsidTr="00A6132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D0C3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4DA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B23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BB7D97">
              <w:rPr>
                <w:rFonts w:cs="Calibri"/>
                <w:color w:val="000000"/>
              </w:rPr>
              <w:t>Sülő zsír fröccsenése</w:t>
            </w:r>
          </w:p>
        </w:tc>
      </w:tr>
      <w:tr w:rsidR="00555041" w:rsidRPr="00BB7D97" w14:paraId="2E4F0FB8" w14:textId="77777777" w:rsidTr="00A6132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EE0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674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BB7D97">
              <w:rPr>
                <w:rFonts w:cs="Calibri"/>
                <w:color w:val="000000"/>
              </w:rPr>
              <w:t>kár-</w:t>
            </w:r>
            <w:proofErr w:type="spellStart"/>
            <w:r w:rsidRPr="00BB7D97">
              <w:rPr>
                <w:rFonts w:cs="Calibri"/>
                <w:color w:val="000000"/>
              </w:rPr>
              <w:t>káár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C61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555041" w:rsidRPr="00BB7D97" w14:paraId="42214362" w14:textId="77777777" w:rsidTr="00A6132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CE73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BB7D97">
              <w:rPr>
                <w:rFonts w:cs="Calibri"/>
                <w:color w:val="000000"/>
              </w:rPr>
              <w:t>Kakukk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BFD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D6C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bookmarkEnd w:id="7"/>
    </w:tbl>
    <w:p w14:paraId="1122D6DA" w14:textId="77777777" w:rsidR="00555041" w:rsidRPr="00BB7D97" w:rsidRDefault="00555041" w:rsidP="00555041">
      <w:pPr>
        <w:spacing w:before="120" w:after="120" w:line="240" w:lineRule="auto"/>
        <w:rPr>
          <w:rFonts w:cs="Calibri"/>
          <w:color w:val="000000"/>
        </w:rPr>
      </w:pPr>
    </w:p>
    <w:p w14:paraId="00993148" w14:textId="7C4F1240" w:rsidR="00555041" w:rsidRPr="00BB7D97" w:rsidRDefault="00555041" w:rsidP="00555041">
      <w:pPr>
        <w:spacing w:before="120" w:after="120" w:line="240" w:lineRule="auto"/>
        <w:rPr>
          <w:rFonts w:cs="Calibri"/>
        </w:rPr>
      </w:pPr>
      <w:r w:rsidRPr="00BB7D97">
        <w:rPr>
          <w:rFonts w:cs="Calibri"/>
        </w:rPr>
        <w:t>Találjátok ki, és írjátok bele a táblázatba, hogy szerintetek „mit mond” és mihez hasonlít a tankockán látott mad</w:t>
      </w:r>
      <w:r w:rsidR="00A6132A">
        <w:rPr>
          <w:rFonts w:cs="Calibri"/>
        </w:rPr>
        <w:t>a</w:t>
      </w:r>
      <w:r w:rsidRPr="00BB7D97">
        <w:rPr>
          <w:rFonts w:cs="Calibri"/>
        </w:rPr>
        <w:t>r</w:t>
      </w:r>
      <w:r w:rsidR="00A6132A">
        <w:rPr>
          <w:rFonts w:cs="Calibri"/>
        </w:rPr>
        <w:t>ak</w:t>
      </w:r>
      <w:r w:rsidRPr="00BB7D97">
        <w:rPr>
          <w:rFonts w:cs="Calibri"/>
        </w:rPr>
        <w:t xml:space="preserve"> hangja!</w:t>
      </w:r>
    </w:p>
    <w:p w14:paraId="2AD88DB7" w14:textId="77777777" w:rsidR="00555041" w:rsidRPr="00BB7D97" w:rsidRDefault="00555041" w:rsidP="00555041">
      <w:pPr>
        <w:spacing w:before="120" w:after="120" w:line="240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127"/>
        <w:gridCol w:w="3124"/>
      </w:tblGrid>
      <w:tr w:rsidR="00555041" w:rsidRPr="00BB7D97" w14:paraId="6A242DBA" w14:textId="77777777" w:rsidTr="00A6132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BDC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B7D97">
              <w:rPr>
                <w:rFonts w:cs="Calibri"/>
              </w:rPr>
              <w:t>Madár neve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E39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B7D97">
              <w:rPr>
                <w:rFonts w:cs="Calibri"/>
              </w:rPr>
              <w:t>Hangja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81BD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B7D97">
              <w:rPr>
                <w:rFonts w:cs="Calibri"/>
              </w:rPr>
              <w:t>Mihez hasonlít?</w:t>
            </w:r>
          </w:p>
        </w:tc>
      </w:tr>
      <w:tr w:rsidR="00555041" w:rsidRPr="00BB7D97" w14:paraId="7DFF7B35" w14:textId="77777777" w:rsidTr="00A6132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6AF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B7D97">
              <w:rPr>
                <w:rFonts w:cs="Calibri"/>
              </w:rPr>
              <w:t>Fecske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072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A16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555041" w:rsidRPr="00BB7D97" w14:paraId="4D3497A3" w14:textId="77777777" w:rsidTr="00A6132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974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B7D97">
              <w:rPr>
                <w:rFonts w:cs="Calibri"/>
              </w:rPr>
              <w:t>Cinke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1E1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ED4E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555041" w:rsidRPr="00BB7D97" w14:paraId="0D55F27C" w14:textId="77777777" w:rsidTr="00A6132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AEF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B7D97">
              <w:rPr>
                <w:rFonts w:cs="Calibri"/>
              </w:rPr>
              <w:t>Fekete rigó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10C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455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555041" w:rsidRPr="00BB7D97" w14:paraId="33FC61C4" w14:textId="77777777" w:rsidTr="00A6132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BF7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B7D97">
              <w:rPr>
                <w:rFonts w:cs="Calibri"/>
              </w:rPr>
              <w:t>Csóka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00F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450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555041" w:rsidRPr="00BB7D97" w14:paraId="6ED6C8B5" w14:textId="77777777" w:rsidTr="00A6132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896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B7D97">
              <w:rPr>
                <w:rFonts w:cs="Calibri"/>
              </w:rPr>
              <w:t>Csíz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145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ACB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555041" w:rsidRPr="00BB7D97" w14:paraId="276DA296" w14:textId="77777777" w:rsidTr="00A6132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539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B7D97">
              <w:rPr>
                <w:rFonts w:cs="Calibri"/>
              </w:rPr>
              <w:t>Gólya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3415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472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555041" w:rsidRPr="00BB7D97" w14:paraId="513110E2" w14:textId="77777777" w:rsidTr="00A6132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EAC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B7D97">
              <w:rPr>
                <w:rFonts w:cs="Calibri"/>
              </w:rPr>
              <w:t>Gerle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F94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3B77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555041" w:rsidRPr="00BB7D97" w14:paraId="19330874" w14:textId="77777777" w:rsidTr="00A6132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0F8" w14:textId="77777777" w:rsidR="00555041" w:rsidRPr="00BB7D97" w:rsidRDefault="00555041" w:rsidP="00A613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B7D97">
              <w:rPr>
                <w:rFonts w:cs="Calibri"/>
              </w:rPr>
              <w:t>Őszapó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640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E44" w14:textId="77777777" w:rsidR="00555041" w:rsidRPr="00BB7D97" w:rsidRDefault="00555041" w:rsidP="00555041">
            <w:pPr>
              <w:spacing w:before="120" w:after="120" w:line="240" w:lineRule="auto"/>
              <w:rPr>
                <w:rFonts w:cs="Calibri"/>
              </w:rPr>
            </w:pPr>
          </w:p>
        </w:tc>
      </w:tr>
    </w:tbl>
    <w:p w14:paraId="0FA802EA" w14:textId="77777777" w:rsidR="0064245B" w:rsidRPr="00BB7D97" w:rsidRDefault="0064245B" w:rsidP="00BB7D97">
      <w:pPr>
        <w:spacing w:before="120" w:after="120" w:line="240" w:lineRule="auto"/>
      </w:pPr>
    </w:p>
    <w:sectPr w:rsidR="0064245B" w:rsidRPr="00BB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41"/>
    <w:rsid w:val="00240314"/>
    <w:rsid w:val="00555041"/>
    <w:rsid w:val="0064245B"/>
    <w:rsid w:val="007F6415"/>
    <w:rsid w:val="00A6132A"/>
    <w:rsid w:val="00B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A707"/>
  <w15:chartTrackingRefBased/>
  <w15:docId w15:val="{2224C5B4-7055-46A1-B690-6726F264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0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5504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Farkas, Judit</cp:lastModifiedBy>
  <cp:revision>2</cp:revision>
  <dcterms:created xsi:type="dcterms:W3CDTF">2021-02-01T11:16:00Z</dcterms:created>
  <dcterms:modified xsi:type="dcterms:W3CDTF">2021-02-01T11:16:00Z</dcterms:modified>
</cp:coreProperties>
</file>