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8F4DDE" w:rsidRPr="008F4DDE" w:rsidRDefault="00772E4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772E4A">
        <w:rPr>
          <w:rFonts w:ascii="Times New Roman" w:hAnsi="Times New Roman"/>
          <w:i/>
          <w:color w:val="2E74B5" w:themeColor="accent1" w:themeShade="BF"/>
          <w:sz w:val="28"/>
          <w:szCs w:val="24"/>
        </w:rPr>
        <w:t>Miklya</w:t>
      </w:r>
      <w:proofErr w:type="spellEnd"/>
      <w:r w:rsidRPr="00772E4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Zsolt</w:t>
      </w:r>
      <w:r w:rsidR="008F4DDE" w:rsidRPr="008F4DD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8F4DDE" w:rsidRDefault="00772E4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772E4A">
        <w:rPr>
          <w:rFonts w:ascii="Times New Roman" w:hAnsi="Times New Roman"/>
          <w:b/>
          <w:color w:val="2E74B5" w:themeColor="accent1" w:themeShade="BF"/>
          <w:sz w:val="28"/>
          <w:szCs w:val="24"/>
        </w:rPr>
        <w:t>Bóbitaszárnyak</w:t>
      </w:r>
      <w:r w:rsidR="008C0E2E" w:rsidRPr="008C0E2E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80803" w:rsidRDefault="0058080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Ha bóbitával ébredek, az jót jelent.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Nem tűnik el, csak úgy, az álmom.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Anya azt mondja, maradjak idelent.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Nem kell a szitakötőkkel szállnom.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Ha bóbitával ébredek, már szállok is.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Szárnyára vesz egy láthatatlan angyal.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És angyalokkal repkedek, van három is.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Keringőzünk a szitakötőrajjal.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Ha bóbitával alszom el, az jót jelent.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Nem tűnik el, csak úgy, az ébrem.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Apa azt mondja, dolgozni ment.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Én se maradhatok akkor tétlen.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A szárnyaim ilyenkor megkapom.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 xml:space="preserve">A fél világot vele </w:t>
      </w:r>
      <w:proofErr w:type="spellStart"/>
      <w:r w:rsidRPr="00772E4A">
        <w:rPr>
          <w:rFonts w:ascii="Times New Roman" w:hAnsi="Times New Roman"/>
          <w:color w:val="000000"/>
          <w:sz w:val="24"/>
          <w:szCs w:val="24"/>
        </w:rPr>
        <w:t>körbeérem</w:t>
      </w:r>
      <w:proofErr w:type="spellEnd"/>
      <w:r w:rsidRPr="00772E4A">
        <w:rPr>
          <w:rFonts w:ascii="Times New Roman" w:hAnsi="Times New Roman"/>
          <w:color w:val="000000"/>
          <w:sz w:val="24"/>
          <w:szCs w:val="24"/>
        </w:rPr>
        <w:t>.</w:t>
      </w:r>
    </w:p>
    <w:p w:rsidR="00772E4A" w:rsidRPr="00772E4A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A másik felét holnapra hagyom.</w:t>
      </w:r>
    </w:p>
    <w:p w:rsidR="00370D9F" w:rsidRPr="001E72BF" w:rsidRDefault="00772E4A" w:rsidP="00772E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2E4A">
        <w:rPr>
          <w:rFonts w:ascii="Times New Roman" w:hAnsi="Times New Roman"/>
          <w:color w:val="000000"/>
          <w:sz w:val="24"/>
          <w:szCs w:val="24"/>
        </w:rPr>
        <w:t>De előbb még felébredek szépen.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72E4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5F1F2F"/>
    <w:rsid w:val="006241D0"/>
    <w:rsid w:val="00637B6D"/>
    <w:rsid w:val="00684A63"/>
    <w:rsid w:val="006E3F66"/>
    <w:rsid w:val="007036C6"/>
    <w:rsid w:val="007475CA"/>
    <w:rsid w:val="00750BAB"/>
    <w:rsid w:val="00767ED7"/>
    <w:rsid w:val="00772E4A"/>
    <w:rsid w:val="00784436"/>
    <w:rsid w:val="00795A29"/>
    <w:rsid w:val="00880D33"/>
    <w:rsid w:val="00895042"/>
    <w:rsid w:val="008B6751"/>
    <w:rsid w:val="008C0E2E"/>
    <w:rsid w:val="008F2303"/>
    <w:rsid w:val="008F2307"/>
    <w:rsid w:val="008F4DDE"/>
    <w:rsid w:val="00901D1D"/>
    <w:rsid w:val="00921F7D"/>
    <w:rsid w:val="0093448B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2020-10-07T12:54:00Z</dcterms:created>
  <dcterms:modified xsi:type="dcterms:W3CDTF">2020-10-07T12:55:00Z</dcterms:modified>
</cp:coreProperties>
</file>